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8C2D9" w14:textId="77777777" w:rsidR="00266647" w:rsidRDefault="00266647" w:rsidP="00266647">
      <w:r>
        <w:t xml:space="preserve">Nylasia Sutton 11:53 AM </w:t>
      </w:r>
    </w:p>
    <w:p w14:paraId="78493CA2" w14:textId="235C5760" w:rsidR="002A68B9" w:rsidRDefault="00266647" w:rsidP="00266647">
      <w:r>
        <w:t xml:space="preserve">For students in other programs besides just TAP such as WTC or memorial </w:t>
      </w:r>
      <w:r w:rsidR="007A4416">
        <w:t>scholarship</w:t>
      </w:r>
      <w:r>
        <w:t>, does their TAP Application process at the same time? I know the</w:t>
      </w:r>
      <w:r w:rsidR="007A4416">
        <w:t>y are</w:t>
      </w:r>
      <w:r>
        <w:t xml:space="preserve"> </w:t>
      </w:r>
      <w:proofErr w:type="gramStart"/>
      <w:r>
        <w:t>manual</w:t>
      </w:r>
      <w:proofErr w:type="gramEnd"/>
      <w:r>
        <w:t xml:space="preserve"> but students say they should be getting </w:t>
      </w:r>
      <w:proofErr w:type="gramStart"/>
      <w:r>
        <w:t>TAP</w:t>
      </w:r>
      <w:proofErr w:type="gramEnd"/>
      <w:r>
        <w:t xml:space="preserve"> but they don't come down on a TAP roster at the same time as their other scholarships, it may say held for special evaluation?</w:t>
      </w:r>
    </w:p>
    <w:p w14:paraId="14F99AC4" w14:textId="2091A709" w:rsidR="009640AF" w:rsidRPr="007A4416" w:rsidRDefault="009640AF" w:rsidP="00266647">
      <w:pPr>
        <w:rPr>
          <w:b/>
          <w:bCs/>
        </w:rPr>
      </w:pPr>
      <w:r w:rsidRPr="007A4416">
        <w:rPr>
          <w:b/>
          <w:bCs/>
        </w:rPr>
        <w:t>Answer: it all comes down to timing</w:t>
      </w:r>
      <w:r w:rsidR="007A4416" w:rsidRPr="007A4416">
        <w:rPr>
          <w:b/>
          <w:bCs/>
        </w:rPr>
        <w:t xml:space="preserve"> and whether they can have TAP with their scholarship</w:t>
      </w:r>
      <w:r w:rsidRPr="007A4416">
        <w:rPr>
          <w:b/>
          <w:bCs/>
        </w:rPr>
        <w:t xml:space="preserve">. If a student does their TAP application and it processes through and gets rostered and then they are reviewed for WTC, there may be a </w:t>
      </w:r>
      <w:proofErr w:type="gramStart"/>
      <w:r w:rsidRPr="007A4416">
        <w:rPr>
          <w:b/>
          <w:bCs/>
        </w:rPr>
        <w:t>delay</w:t>
      </w:r>
      <w:proofErr w:type="gramEnd"/>
      <w:r w:rsidRPr="007A4416">
        <w:rPr>
          <w:b/>
          <w:bCs/>
        </w:rPr>
        <w:t xml:space="preserve"> or those special scholarship notices</w:t>
      </w:r>
      <w:r w:rsidR="007A4416" w:rsidRPr="007A4416">
        <w:rPr>
          <w:b/>
          <w:bCs/>
        </w:rPr>
        <w:t xml:space="preserve"> will show on HESC web</w:t>
      </w:r>
      <w:r w:rsidRPr="007A4416">
        <w:rPr>
          <w:b/>
          <w:bCs/>
        </w:rPr>
        <w:t>. Those notices are reviewed regularly by our staff and scholarships manually added when appropriate.</w:t>
      </w:r>
    </w:p>
    <w:p w14:paraId="155B6866" w14:textId="77777777" w:rsidR="00266647" w:rsidRDefault="00266647" w:rsidP="00266647">
      <w:r>
        <w:t xml:space="preserve">Melissa Allen 11:51 AM </w:t>
      </w:r>
    </w:p>
    <w:p w14:paraId="49DFDB50" w14:textId="6EC0CB32" w:rsidR="00266647" w:rsidRDefault="00266647" w:rsidP="00266647">
      <w:r>
        <w:t xml:space="preserve">Has there been discussion about having the TAP application ready for release prior to October 1st, so it is available the same day as </w:t>
      </w:r>
      <w:proofErr w:type="gramStart"/>
      <w:r>
        <w:t>the FAFSA</w:t>
      </w:r>
      <w:proofErr w:type="gramEnd"/>
      <w:r>
        <w:t>? If HESC could coordinate the release date with ED, it would reduce confusion for families.</w:t>
      </w:r>
    </w:p>
    <w:p w14:paraId="22404C63" w14:textId="326ABDA1" w:rsidR="009640AF" w:rsidRPr="007A4416" w:rsidRDefault="009640AF" w:rsidP="00266647">
      <w:pPr>
        <w:rPr>
          <w:b/>
          <w:bCs/>
        </w:rPr>
      </w:pPr>
      <w:r w:rsidRPr="007A4416">
        <w:rPr>
          <w:b/>
          <w:bCs/>
        </w:rPr>
        <w:t xml:space="preserve">Answer: </w:t>
      </w:r>
      <w:r w:rsidR="00914953">
        <w:rPr>
          <w:b/>
          <w:bCs/>
        </w:rPr>
        <w:t>Yes, we are considering this.  However, it may be hard to coordinate with the federal government since they do not have a consistent launch date of the FAFSA application due to their “beta” other phased early releases fluctuating year to year.</w:t>
      </w:r>
    </w:p>
    <w:p w14:paraId="2C5BC929" w14:textId="77777777" w:rsidR="00266647" w:rsidRDefault="00266647" w:rsidP="00266647">
      <w:r>
        <w:t xml:space="preserve">Byron Taylor 11:49 AM </w:t>
      </w:r>
    </w:p>
    <w:p w14:paraId="3C3A1400" w14:textId="5840E59C" w:rsidR="00266647" w:rsidRDefault="00266647" w:rsidP="00266647">
      <w:r>
        <w:t xml:space="preserve">When can we expect an Excelsior Scholarship manual </w:t>
      </w:r>
      <w:proofErr w:type="gramStart"/>
      <w:r>
        <w:t>be</w:t>
      </w:r>
      <w:proofErr w:type="gramEnd"/>
      <w:r>
        <w:t xml:space="preserve"> available?</w:t>
      </w:r>
    </w:p>
    <w:p w14:paraId="3B08D129" w14:textId="11F12A36" w:rsidR="007A4416" w:rsidRPr="007A4416" w:rsidRDefault="007A4416" w:rsidP="00266647">
      <w:pPr>
        <w:rPr>
          <w:b/>
          <w:bCs/>
        </w:rPr>
      </w:pPr>
      <w:r w:rsidRPr="007A4416">
        <w:rPr>
          <w:b/>
          <w:bCs/>
        </w:rPr>
        <w:t>Answer: This manual is in the final stages of editing. It will likely be posted online in the next few weeks.</w:t>
      </w:r>
    </w:p>
    <w:p w14:paraId="08120E33" w14:textId="77777777" w:rsidR="00266647" w:rsidRDefault="00266647" w:rsidP="00266647">
      <w:r>
        <w:t xml:space="preserve">Joshua Frederick 11:40 AM  </w:t>
      </w:r>
    </w:p>
    <w:p w14:paraId="37B76C81" w14:textId="00D9DADC" w:rsidR="00266647" w:rsidRDefault="00266647" w:rsidP="00266647">
      <w:r>
        <w:t xml:space="preserve">does the </w:t>
      </w:r>
      <w:proofErr w:type="spellStart"/>
      <w:r>
        <w:t>fafsa</w:t>
      </w:r>
      <w:proofErr w:type="spellEnd"/>
      <w:r>
        <w:t xml:space="preserve"> completion initiative apply to </w:t>
      </w:r>
      <w:r w:rsidR="007A4416">
        <w:t>returning</w:t>
      </w:r>
      <w:r>
        <w:t xml:space="preserve"> college students as well?</w:t>
      </w:r>
    </w:p>
    <w:p w14:paraId="57702C60" w14:textId="62DDFA0E" w:rsidR="009640AF" w:rsidRPr="007A4416" w:rsidRDefault="009640AF" w:rsidP="00266647">
      <w:pPr>
        <w:rPr>
          <w:b/>
          <w:bCs/>
        </w:rPr>
      </w:pPr>
      <w:r w:rsidRPr="007A4416">
        <w:rPr>
          <w:b/>
          <w:bCs/>
        </w:rPr>
        <w:t xml:space="preserve">Answer: </w:t>
      </w:r>
      <w:r w:rsidR="00914953">
        <w:rPr>
          <w:b/>
          <w:bCs/>
        </w:rPr>
        <w:t>No.  This reporting is geared only towards high school seniors who are applying as first-time college students.</w:t>
      </w:r>
    </w:p>
    <w:p w14:paraId="3E66B122" w14:textId="77777777" w:rsidR="00266647" w:rsidRDefault="00266647" w:rsidP="00266647">
      <w:r>
        <w:t xml:space="preserve">Anonymous attendee 11:42 AM  </w:t>
      </w:r>
    </w:p>
    <w:p w14:paraId="04A64DCE" w14:textId="4198391C" w:rsidR="00266647" w:rsidRDefault="00266647" w:rsidP="00266647">
      <w:proofErr w:type="gramStart"/>
      <w:r>
        <w:t>Is</w:t>
      </w:r>
      <w:proofErr w:type="gramEnd"/>
      <w:r>
        <w:t xml:space="preserve"> there </w:t>
      </w:r>
      <w:proofErr w:type="gramStart"/>
      <w:r>
        <w:t xml:space="preserve">a dummy account </w:t>
      </w:r>
      <w:r w:rsidR="007A4416">
        <w:t>credentials</w:t>
      </w:r>
      <w:proofErr w:type="gramEnd"/>
      <w:r>
        <w:t xml:space="preserve"> we can use? Or </w:t>
      </w:r>
      <w:proofErr w:type="gramStart"/>
      <w:r>
        <w:t>we should</w:t>
      </w:r>
      <w:proofErr w:type="gramEnd"/>
      <w:r>
        <w:t xml:space="preserve"> make our own?</w:t>
      </w:r>
    </w:p>
    <w:p w14:paraId="48C1034A" w14:textId="43754A85" w:rsidR="009640AF" w:rsidRPr="007A4416" w:rsidRDefault="009640AF" w:rsidP="00266647">
      <w:pPr>
        <w:rPr>
          <w:b/>
          <w:bCs/>
        </w:rPr>
      </w:pPr>
      <w:r w:rsidRPr="007A4416">
        <w:rPr>
          <w:b/>
          <w:bCs/>
        </w:rPr>
        <w:t xml:space="preserve">Answer: </w:t>
      </w:r>
      <w:r w:rsidR="00914953">
        <w:rPr>
          <w:b/>
          <w:bCs/>
        </w:rPr>
        <w:t xml:space="preserve">For the </w:t>
      </w:r>
      <w:hyperlink r:id="rId4" w:history="1">
        <w:r w:rsidR="00914953" w:rsidRPr="00914953">
          <w:rPr>
            <w:rStyle w:val="Hyperlink"/>
            <w:b/>
            <w:bCs/>
          </w:rPr>
          <w:t>FAFSA Prototype website</w:t>
        </w:r>
      </w:hyperlink>
      <w:r w:rsidR="00914953">
        <w:rPr>
          <w:b/>
          <w:bCs/>
        </w:rPr>
        <w:t>, there are prepopulated test cases or users can create their own.  There is no demonstration or prototype site for the TAP application that is currently available to external users.</w:t>
      </w:r>
    </w:p>
    <w:p w14:paraId="7B039340" w14:textId="77777777" w:rsidR="00266647" w:rsidRDefault="00266647" w:rsidP="00266647">
      <w:r>
        <w:t xml:space="preserve">Sonya Singletary 11:42 AM  </w:t>
      </w:r>
    </w:p>
    <w:p w14:paraId="53350006" w14:textId="7F07DF9E" w:rsidR="00266647" w:rsidRDefault="00266647" w:rsidP="00266647">
      <w:r>
        <w:lastRenderedPageBreak/>
        <w:t xml:space="preserve">What happens to student TAP, when family </w:t>
      </w:r>
      <w:proofErr w:type="gramStart"/>
      <w:r>
        <w:t>member decides</w:t>
      </w:r>
      <w:proofErr w:type="gramEnd"/>
      <w:r>
        <w:t xml:space="preserve"> </w:t>
      </w:r>
      <w:proofErr w:type="gramStart"/>
      <w:r>
        <w:t>to not</w:t>
      </w:r>
      <w:proofErr w:type="gramEnd"/>
      <w:r>
        <w:t xml:space="preserve"> go to school after application is </w:t>
      </w:r>
      <w:r w:rsidR="009640AF">
        <w:t>completed</w:t>
      </w:r>
    </w:p>
    <w:p w14:paraId="2CC4762A" w14:textId="352AA952" w:rsidR="009640AF" w:rsidRPr="007A4416" w:rsidRDefault="009640AF" w:rsidP="00266647">
      <w:pPr>
        <w:rPr>
          <w:b/>
          <w:bCs/>
        </w:rPr>
      </w:pPr>
      <w:r w:rsidRPr="007A4416">
        <w:rPr>
          <w:b/>
          <w:bCs/>
        </w:rPr>
        <w:t>Answer: I think that this review happens later in the award year and the original student’s TAP award would be adjusted accordingly when it’s confirmed that the second student is not enrolled.</w:t>
      </w:r>
    </w:p>
    <w:p w14:paraId="334ED719" w14:textId="77777777" w:rsidR="00266647" w:rsidRDefault="00266647" w:rsidP="00266647">
      <w:r>
        <w:t xml:space="preserve">DANYELL ARMSTRONG 11:42 AM  </w:t>
      </w:r>
    </w:p>
    <w:p w14:paraId="729EA9A7" w14:textId="77777777" w:rsidR="00266647" w:rsidRDefault="00266647" w:rsidP="00266647">
      <w:r>
        <w:t>Will there be an indicator or anyway for Administrators to see if a student has applied as a DREAM student?</w:t>
      </w:r>
    </w:p>
    <w:p w14:paraId="3837EE1E" w14:textId="745BD6CF" w:rsidR="00FC185B" w:rsidRPr="007A4416" w:rsidRDefault="00FC185B" w:rsidP="00266647">
      <w:pPr>
        <w:rPr>
          <w:b/>
          <w:bCs/>
        </w:rPr>
      </w:pPr>
      <w:r w:rsidRPr="007A4416">
        <w:rPr>
          <w:b/>
          <w:bCs/>
        </w:rPr>
        <w:t>Answer: No, this is intentional to protect students’ privacy.</w:t>
      </w:r>
    </w:p>
    <w:p w14:paraId="4BDF6820" w14:textId="77777777" w:rsidR="00266647" w:rsidRDefault="00266647" w:rsidP="00266647">
      <w:r>
        <w:t xml:space="preserve">Anonymous attendee 11:42 AM  </w:t>
      </w:r>
    </w:p>
    <w:p w14:paraId="54AA6239" w14:textId="77777777" w:rsidR="00266647" w:rsidRDefault="00266647" w:rsidP="00266647">
      <w:r>
        <w:t>There's usually a FAFSA PDF we can reference, is there something similar for the TAP app?</w:t>
      </w:r>
    </w:p>
    <w:p w14:paraId="5489C868" w14:textId="1B2246EF" w:rsidR="00FC185B" w:rsidRPr="007A4416" w:rsidRDefault="00FC185B" w:rsidP="00266647">
      <w:pPr>
        <w:rPr>
          <w:b/>
          <w:bCs/>
        </w:rPr>
      </w:pPr>
      <w:r w:rsidRPr="007A4416">
        <w:rPr>
          <w:b/>
          <w:bCs/>
        </w:rPr>
        <w:t>Answer: there are blank TAP applications by student social security number. To my knowledge, there isn’t a true blank TAP application for reference.</w:t>
      </w:r>
    </w:p>
    <w:p w14:paraId="2787134E" w14:textId="77777777" w:rsidR="00266647" w:rsidRDefault="00266647" w:rsidP="00266647">
      <w:r>
        <w:t xml:space="preserve">Anonymous attendee 11:43 AM  </w:t>
      </w:r>
    </w:p>
    <w:p w14:paraId="03FC4EB6" w14:textId="77777777" w:rsidR="00266647" w:rsidRDefault="00266647" w:rsidP="00266647">
      <w:r>
        <w:t xml:space="preserve">We seem to have an increase in students completing the NYS merit application and we </w:t>
      </w:r>
      <w:proofErr w:type="gramStart"/>
      <w:r>
        <w:t>have to</w:t>
      </w:r>
      <w:proofErr w:type="gramEnd"/>
      <w:r>
        <w:t xml:space="preserve"> direct them to go back and complete the TAP application. Have you seen this trend as well?</w:t>
      </w:r>
    </w:p>
    <w:p w14:paraId="04128F38" w14:textId="3A93592A" w:rsidR="00FC185B" w:rsidRPr="007A4416" w:rsidRDefault="00FC185B" w:rsidP="00266647">
      <w:pPr>
        <w:rPr>
          <w:b/>
          <w:bCs/>
        </w:rPr>
      </w:pPr>
      <w:r w:rsidRPr="007A4416">
        <w:rPr>
          <w:b/>
          <w:bCs/>
        </w:rPr>
        <w:t>Answer: I will let you answer this one, Mike. Many students don’t realize or it’s not clear on our fact sheets that FAFSA/TAP are required for our scholarships. We see it not only with MERIT, but STEM and others.</w:t>
      </w:r>
    </w:p>
    <w:p w14:paraId="01645883" w14:textId="77777777" w:rsidR="00266647" w:rsidRDefault="00266647" w:rsidP="00266647">
      <w:r>
        <w:t xml:space="preserve">Wilson Mendez 11:43 AM  </w:t>
      </w:r>
    </w:p>
    <w:p w14:paraId="01A45C81" w14:textId="77777777" w:rsidR="00266647" w:rsidRDefault="00266647" w:rsidP="00266647">
      <w:r>
        <w:t>Is there a Renew FAFSA Form "button"?</w:t>
      </w:r>
    </w:p>
    <w:p w14:paraId="73148357" w14:textId="1D996971" w:rsidR="00FC185B" w:rsidRPr="007A4416" w:rsidRDefault="00FC185B" w:rsidP="00266647">
      <w:pPr>
        <w:rPr>
          <w:b/>
          <w:bCs/>
        </w:rPr>
      </w:pPr>
      <w:r w:rsidRPr="007A4416">
        <w:rPr>
          <w:b/>
          <w:bCs/>
        </w:rPr>
        <w:t xml:space="preserve">Answer: this functionality should be in place for 2027-28 for returning FAFSA filers. </w:t>
      </w:r>
    </w:p>
    <w:p w14:paraId="197D7C36" w14:textId="77777777" w:rsidR="00266647" w:rsidRDefault="00266647" w:rsidP="00266647">
      <w:r>
        <w:t xml:space="preserve">Anonymous attendee 11:44 AM  </w:t>
      </w:r>
    </w:p>
    <w:p w14:paraId="7E12DD32" w14:textId="77777777" w:rsidR="00266647" w:rsidRDefault="00266647" w:rsidP="00266647">
      <w:r>
        <w:t xml:space="preserve">Are there situations where a student can petition for a re-evaluation of their award, such as if the student or their parent marries/divorces, loses their job, </w:t>
      </w:r>
      <w:proofErr w:type="spellStart"/>
      <w:r>
        <w:t>etc</w:t>
      </w:r>
      <w:proofErr w:type="spellEnd"/>
      <w:r>
        <w:t>?</w:t>
      </w:r>
    </w:p>
    <w:p w14:paraId="36CE9F54" w14:textId="01498AFD" w:rsidR="00FC185B" w:rsidRPr="007A4416" w:rsidRDefault="00FC185B" w:rsidP="00266647">
      <w:pPr>
        <w:rPr>
          <w:b/>
          <w:bCs/>
        </w:rPr>
      </w:pPr>
      <w:r w:rsidRPr="007A4416">
        <w:rPr>
          <w:b/>
          <w:bCs/>
        </w:rPr>
        <w:t>Answer: For federal aid purposes, yes there is. This would be a special circumstance review due to loss of job, death of a parent or divorce/separation after the FAFSA is filed. For state aid purposes, the reasons are more limited</w:t>
      </w:r>
      <w:r w:rsidR="007A4416" w:rsidRPr="007A4416">
        <w:rPr>
          <w:b/>
          <w:bCs/>
        </w:rPr>
        <w:t xml:space="preserve"> including legal divorce/separation, death of a parent or total/permanent disability of a parent.</w:t>
      </w:r>
    </w:p>
    <w:p w14:paraId="34BCB3D9" w14:textId="77777777" w:rsidR="00266647" w:rsidRDefault="00266647" w:rsidP="00266647">
      <w:r>
        <w:lastRenderedPageBreak/>
        <w:t xml:space="preserve">Anonymous attendee 11:45 AM  </w:t>
      </w:r>
    </w:p>
    <w:p w14:paraId="464C649F" w14:textId="6FB1ABD4" w:rsidR="00266647" w:rsidRDefault="00266647" w:rsidP="00266647">
      <w:r>
        <w:t>What exactly is included under the umbrella of retirement plans that should NOT be reported on the FAFSA?</w:t>
      </w:r>
    </w:p>
    <w:p w14:paraId="41470357" w14:textId="4AC51AB5" w:rsidR="007A4416" w:rsidRPr="00B15117" w:rsidRDefault="007A4416" w:rsidP="00266647">
      <w:pPr>
        <w:rPr>
          <w:b/>
          <w:bCs/>
        </w:rPr>
      </w:pPr>
      <w:r w:rsidRPr="00B15117">
        <w:rPr>
          <w:b/>
          <w:bCs/>
        </w:rPr>
        <w:t xml:space="preserve">Answer: No retirement plans are reported as investments </w:t>
      </w:r>
      <w:r w:rsidR="00B15117" w:rsidRPr="00B15117">
        <w:rPr>
          <w:b/>
          <w:bCs/>
        </w:rPr>
        <w:t>on the FAFSA.</w:t>
      </w:r>
    </w:p>
    <w:p w14:paraId="7BBD0AF7" w14:textId="77777777" w:rsidR="00266647" w:rsidRDefault="00266647" w:rsidP="00266647">
      <w:r>
        <w:t xml:space="preserve">Anonymous attendee 11:45 AM  </w:t>
      </w:r>
    </w:p>
    <w:p w14:paraId="5CDCF7DC" w14:textId="24EFED62" w:rsidR="00757314" w:rsidRDefault="00266647" w:rsidP="00266647">
      <w:r>
        <w:t xml:space="preserve">Also, </w:t>
      </w:r>
      <w:proofErr w:type="gramStart"/>
      <w:r>
        <w:t>is</w:t>
      </w:r>
      <w:proofErr w:type="gramEnd"/>
      <w:r>
        <w:t xml:space="preserve"> there direct lines or emails we can reach out </w:t>
      </w:r>
      <w:proofErr w:type="gramStart"/>
      <w:r>
        <w:t>to for</w:t>
      </w:r>
      <w:proofErr w:type="gramEnd"/>
      <w:r>
        <w:t xml:space="preserve"> FAFSA reps and/or TAP?</w:t>
      </w:r>
    </w:p>
    <w:p w14:paraId="7A429A9B" w14:textId="129794A8" w:rsidR="00757314" w:rsidRPr="00B15117" w:rsidRDefault="00757314" w:rsidP="00266647">
      <w:pPr>
        <w:rPr>
          <w:b/>
          <w:bCs/>
        </w:rPr>
      </w:pPr>
      <w:r w:rsidRPr="00B15117">
        <w:rPr>
          <w:b/>
          <w:bCs/>
        </w:rPr>
        <w:t xml:space="preserve">Answer: </w:t>
      </w:r>
      <w:r w:rsidR="00B15117" w:rsidRPr="00B15117">
        <w:rPr>
          <w:b/>
          <w:bCs/>
        </w:rPr>
        <w:t>HESC representatives can be contacted on 888-697-4372 for assistance with any of our programs. The FSA chat can be a helpful resource along with the to</w:t>
      </w:r>
      <w:r w:rsidR="00B15117">
        <w:rPr>
          <w:b/>
          <w:bCs/>
        </w:rPr>
        <w:t>ll</w:t>
      </w:r>
      <w:r w:rsidR="00B15117" w:rsidRPr="00B15117">
        <w:rPr>
          <w:b/>
          <w:bCs/>
        </w:rPr>
        <w:t>-free number 800-433-3243.</w:t>
      </w:r>
    </w:p>
    <w:p w14:paraId="13B13533" w14:textId="77777777" w:rsidR="00266647" w:rsidRDefault="00266647" w:rsidP="00266647">
      <w:r>
        <w:t xml:space="preserve">Lori Sandler 11:45 AM  </w:t>
      </w:r>
    </w:p>
    <w:p w14:paraId="10529CD4" w14:textId="77777777" w:rsidR="00266647" w:rsidRDefault="00266647" w:rsidP="00266647">
      <w:r>
        <w:t>Is there a different number for help with Dream Act TAP?</w:t>
      </w:r>
    </w:p>
    <w:p w14:paraId="41B17D61" w14:textId="2F8F1622" w:rsidR="00757314" w:rsidRPr="00B15117" w:rsidRDefault="00757314" w:rsidP="00266647">
      <w:pPr>
        <w:rPr>
          <w:b/>
          <w:bCs/>
        </w:rPr>
      </w:pPr>
      <w:r w:rsidRPr="00B15117">
        <w:rPr>
          <w:b/>
          <w:bCs/>
        </w:rPr>
        <w:t xml:space="preserve">Answer: </w:t>
      </w:r>
      <w:r w:rsidR="00914953">
        <w:rPr>
          <w:b/>
          <w:bCs/>
        </w:rPr>
        <w:t>Callers can contact HESC at</w:t>
      </w:r>
      <w:r w:rsidR="00B15117" w:rsidRPr="00B15117">
        <w:rPr>
          <w:b/>
          <w:bCs/>
        </w:rPr>
        <w:t xml:space="preserve"> 888-697-4372</w:t>
      </w:r>
      <w:r w:rsidR="00914953">
        <w:rPr>
          <w:b/>
          <w:bCs/>
        </w:rPr>
        <w:t xml:space="preserve"> and be redirected accordingly using the teleprompt menu.</w:t>
      </w:r>
    </w:p>
    <w:p w14:paraId="4C572670" w14:textId="77777777" w:rsidR="00266647" w:rsidRDefault="00266647" w:rsidP="00266647">
      <w:r>
        <w:t xml:space="preserve">Christine Lanieri 11:46 AM  </w:t>
      </w:r>
    </w:p>
    <w:p w14:paraId="6B53FF6F" w14:textId="466A8415" w:rsidR="00266647" w:rsidRDefault="00266647" w:rsidP="00266647">
      <w:r>
        <w:t xml:space="preserve">What </w:t>
      </w:r>
      <w:proofErr w:type="gramStart"/>
      <w:r>
        <w:t>is</w:t>
      </w:r>
      <w:proofErr w:type="gramEnd"/>
      <w:r>
        <w:t xml:space="preserve"> the IVP process timelines? When should we refer students to </w:t>
      </w:r>
      <w:proofErr w:type="gramStart"/>
      <w:r>
        <w:t>speak</w:t>
      </w:r>
      <w:proofErr w:type="gramEnd"/>
      <w:r>
        <w:t xml:space="preserve"> with you or check their HESC account if IVP is pending?</w:t>
      </w:r>
    </w:p>
    <w:p w14:paraId="738637A2" w14:textId="2CF1FB33" w:rsidR="00865F7C" w:rsidRPr="00B15117" w:rsidRDefault="00865F7C" w:rsidP="00266647">
      <w:pPr>
        <w:rPr>
          <w:b/>
          <w:bCs/>
        </w:rPr>
      </w:pPr>
      <w:r w:rsidRPr="00B15117">
        <w:rPr>
          <w:b/>
          <w:bCs/>
        </w:rPr>
        <w:t xml:space="preserve">Answer: </w:t>
      </w:r>
      <w:r w:rsidR="00914953">
        <w:rPr>
          <w:b/>
          <w:bCs/>
        </w:rPr>
        <w:t>For awards that require income verification, such as TAP, the income verification program (</w:t>
      </w:r>
      <w:r w:rsidRPr="00B15117">
        <w:rPr>
          <w:b/>
          <w:bCs/>
        </w:rPr>
        <w:t>IVP</w:t>
      </w:r>
      <w:r w:rsidR="00914953">
        <w:rPr>
          <w:b/>
          <w:bCs/>
        </w:rPr>
        <w:t>)</w:t>
      </w:r>
      <w:r w:rsidRPr="00B15117">
        <w:rPr>
          <w:b/>
          <w:bCs/>
        </w:rPr>
        <w:t xml:space="preserve"> runs </w:t>
      </w:r>
      <w:r w:rsidR="00914953">
        <w:rPr>
          <w:b/>
          <w:bCs/>
        </w:rPr>
        <w:t>three</w:t>
      </w:r>
      <w:r w:rsidRPr="00B15117">
        <w:rPr>
          <w:b/>
          <w:bCs/>
        </w:rPr>
        <w:t xml:space="preserve"> times per week. </w:t>
      </w:r>
      <w:r w:rsidR="00914953">
        <w:rPr>
          <w:b/>
          <w:bCs/>
        </w:rPr>
        <w:t xml:space="preserve"> Students will receive an email from us if they fail the process</w:t>
      </w:r>
      <w:r w:rsidRPr="00B15117">
        <w:rPr>
          <w:b/>
          <w:bCs/>
        </w:rPr>
        <w:t xml:space="preserve">. </w:t>
      </w:r>
      <w:r w:rsidR="00914953">
        <w:rPr>
          <w:b/>
          <w:bCs/>
        </w:rPr>
        <w:t xml:space="preserve"> Schools should </w:t>
      </w:r>
      <w:r w:rsidRPr="00B15117">
        <w:rPr>
          <w:b/>
          <w:bCs/>
        </w:rPr>
        <w:t xml:space="preserve">refer students to </w:t>
      </w:r>
      <w:r w:rsidR="00B15117">
        <w:rPr>
          <w:b/>
          <w:bCs/>
        </w:rPr>
        <w:t xml:space="preserve">888-697-4372 </w:t>
      </w:r>
      <w:r w:rsidR="00914953">
        <w:rPr>
          <w:b/>
          <w:bCs/>
        </w:rPr>
        <w:t>if they received an IVP failure email from us</w:t>
      </w:r>
      <w:r w:rsidRPr="00B15117">
        <w:rPr>
          <w:b/>
          <w:bCs/>
        </w:rPr>
        <w:t>.</w:t>
      </w:r>
      <w:r w:rsidR="00914953">
        <w:rPr>
          <w:b/>
          <w:bCs/>
        </w:rPr>
        <w:t xml:space="preserve">   Schools should also be careful not to refer students to HESC when IVP is not required, </w:t>
      </w:r>
      <w:r w:rsidR="00CF0BA5">
        <w:rPr>
          <w:b/>
          <w:bCs/>
        </w:rPr>
        <w:t xml:space="preserve">such as when the student is not awarded for TAP but awarded only the Scholarship for Academic Excellence (SAE), STEM Incentive Scholarship, or the Veteran’s Tuition Award (VTA), which do not </w:t>
      </w:r>
      <w:proofErr w:type="gramStart"/>
      <w:r w:rsidR="00CF0BA5">
        <w:rPr>
          <w:b/>
          <w:bCs/>
        </w:rPr>
        <w:t>required</w:t>
      </w:r>
      <w:proofErr w:type="gramEnd"/>
      <w:r w:rsidR="00CF0BA5">
        <w:rPr>
          <w:b/>
          <w:bCs/>
        </w:rPr>
        <w:t xml:space="preserve"> income verification.</w:t>
      </w:r>
    </w:p>
    <w:p w14:paraId="101BB9A3" w14:textId="77777777" w:rsidR="00266647" w:rsidRDefault="00266647" w:rsidP="00266647">
      <w:r>
        <w:t xml:space="preserve">Robert Kociecki 11:53 AM  </w:t>
      </w:r>
    </w:p>
    <w:p w14:paraId="2CB118D2" w14:textId="0BE58F78" w:rsidR="00CF0BA5" w:rsidRDefault="00266647" w:rsidP="00266647">
      <w:r>
        <w:t>The Penn Foster ONLINE High School Diploma.</w:t>
      </w:r>
    </w:p>
    <w:p w14:paraId="1F0515BE" w14:textId="77777777" w:rsidR="00266647" w:rsidRDefault="00266647" w:rsidP="00266647">
      <w:r>
        <w:t xml:space="preserve">Francine Norman 11:54 AM </w:t>
      </w:r>
    </w:p>
    <w:p w14:paraId="39FD8755" w14:textId="62E1CFD5" w:rsidR="00266647" w:rsidRDefault="00266647" w:rsidP="00266647">
      <w:r>
        <w:t xml:space="preserve">Sorry I had to step away for a few minutes so </w:t>
      </w:r>
      <w:r w:rsidR="00B15117">
        <w:t>apologies</w:t>
      </w:r>
      <w:r>
        <w:t xml:space="preserve"> if this question was already answered.</w:t>
      </w:r>
      <w:r w:rsidR="00B15117">
        <w:t xml:space="preserve"> </w:t>
      </w:r>
      <w:r>
        <w:t xml:space="preserve">TAP limit for the 2027 -2028 year is still $125K? Is the Excelsior scholarship still expected to be </w:t>
      </w:r>
      <w:r w:rsidR="00B15117">
        <w:t>available</w:t>
      </w:r>
      <w:r>
        <w:t>?</w:t>
      </w:r>
    </w:p>
    <w:p w14:paraId="6E080A9C" w14:textId="799AE145" w:rsidR="00B15117" w:rsidRDefault="00865F7C" w:rsidP="00266647">
      <w:pPr>
        <w:rPr>
          <w:b/>
          <w:bCs/>
        </w:rPr>
      </w:pPr>
      <w:r w:rsidRPr="00B15117">
        <w:rPr>
          <w:b/>
          <w:bCs/>
        </w:rPr>
        <w:lastRenderedPageBreak/>
        <w:t xml:space="preserve">Answer: </w:t>
      </w:r>
      <w:r w:rsidR="00CF0BA5">
        <w:rPr>
          <w:b/>
          <w:bCs/>
        </w:rPr>
        <w:t>Yes, the income limit for the Excelsior Scholarship is still the same as in prior years.</w:t>
      </w:r>
      <w:r w:rsidRPr="00B15117">
        <w:rPr>
          <w:b/>
          <w:bCs/>
        </w:rPr>
        <w:t xml:space="preserve"> </w:t>
      </w:r>
    </w:p>
    <w:p w14:paraId="42668B70" w14:textId="77777777" w:rsidR="00266647" w:rsidRDefault="00266647" w:rsidP="00266647">
      <w:r>
        <w:t xml:space="preserve">Anonymous attendee 11:55 AM </w:t>
      </w:r>
    </w:p>
    <w:p w14:paraId="69A6836D" w14:textId="73001FCD" w:rsidR="00266647" w:rsidRDefault="00266647" w:rsidP="00266647">
      <w:proofErr w:type="gramStart"/>
      <w:r>
        <w:t>can</w:t>
      </w:r>
      <w:proofErr w:type="gramEnd"/>
      <w:r>
        <w:t xml:space="preserve"> incarcerated students apply for tap without doing a FAFSA?</w:t>
      </w:r>
    </w:p>
    <w:p w14:paraId="1A9B13BF" w14:textId="5407D4E9" w:rsidR="00CF0BA5" w:rsidRPr="00CF0BA5" w:rsidRDefault="00CF0BA5" w:rsidP="00266647">
      <w:pPr>
        <w:rPr>
          <w:b/>
          <w:bCs/>
        </w:rPr>
      </w:pPr>
      <w:r w:rsidRPr="00CF0BA5">
        <w:rPr>
          <w:b/>
          <w:bCs/>
        </w:rPr>
        <w:t>Answer: Yes.</w:t>
      </w:r>
    </w:p>
    <w:p w14:paraId="388B2A62" w14:textId="77777777" w:rsidR="00266647" w:rsidRDefault="00266647" w:rsidP="00266647">
      <w:r>
        <w:t xml:space="preserve">DANNERIS CABRERA PENA 11:57 AM </w:t>
      </w:r>
    </w:p>
    <w:p w14:paraId="4DE5D328" w14:textId="77777777" w:rsidR="00266647" w:rsidRDefault="00266647" w:rsidP="00266647">
      <w:r>
        <w:t>The student listed only one parent as single/never married on the FAFSA/NYS application. Could you please clarify why the other parent's information is being requested and what criteria triggered this requirement?</w:t>
      </w:r>
    </w:p>
    <w:p w14:paraId="30C17934" w14:textId="7563E587" w:rsidR="00865F7C" w:rsidRPr="00B15117" w:rsidRDefault="00865F7C" w:rsidP="00266647">
      <w:pPr>
        <w:rPr>
          <w:b/>
          <w:bCs/>
        </w:rPr>
      </w:pPr>
      <w:r w:rsidRPr="00B15117">
        <w:rPr>
          <w:b/>
          <w:bCs/>
        </w:rPr>
        <w:t xml:space="preserve">Answer: </w:t>
      </w:r>
      <w:r w:rsidR="00CF0BA5">
        <w:rPr>
          <w:b/>
          <w:bCs/>
        </w:rPr>
        <w:t>As explained in the presentation</w:t>
      </w:r>
      <w:r w:rsidRPr="00B15117">
        <w:rPr>
          <w:b/>
          <w:bCs/>
        </w:rPr>
        <w:t xml:space="preserve">, if a student </w:t>
      </w:r>
      <w:r w:rsidR="00CF0BA5">
        <w:rPr>
          <w:b/>
          <w:bCs/>
        </w:rPr>
        <w:t xml:space="preserve">reports their parent’s marital status as </w:t>
      </w:r>
      <w:r w:rsidRPr="00B15117">
        <w:rPr>
          <w:b/>
          <w:bCs/>
        </w:rPr>
        <w:t>divorced</w:t>
      </w:r>
      <w:r w:rsidR="00CF0BA5">
        <w:rPr>
          <w:b/>
          <w:bCs/>
        </w:rPr>
        <w:t xml:space="preserve">, legally </w:t>
      </w:r>
      <w:r w:rsidRPr="00B15117">
        <w:rPr>
          <w:b/>
          <w:bCs/>
        </w:rPr>
        <w:t>separated</w:t>
      </w:r>
      <w:r w:rsidR="00CF0BA5">
        <w:rPr>
          <w:b/>
          <w:bCs/>
        </w:rPr>
        <w:t xml:space="preserve"> or </w:t>
      </w:r>
      <w:r w:rsidRPr="00B15117">
        <w:rPr>
          <w:b/>
          <w:bCs/>
        </w:rPr>
        <w:t xml:space="preserve">widowed </w:t>
      </w:r>
      <w:r w:rsidR="00CF0BA5">
        <w:rPr>
          <w:b/>
          <w:bCs/>
        </w:rPr>
        <w:t>with a recent month/year for the date, then the applicaiton may require both parents’ information</w:t>
      </w:r>
      <w:r w:rsidRPr="00B15117">
        <w:rPr>
          <w:b/>
          <w:bCs/>
        </w:rPr>
        <w:t xml:space="preserve"> on the TAP application.</w:t>
      </w:r>
    </w:p>
    <w:p w14:paraId="04E29268" w14:textId="77777777" w:rsidR="00266647" w:rsidRDefault="00266647" w:rsidP="00266647">
      <w:r>
        <w:t xml:space="preserve">Anonymous attendee 11:57 AM </w:t>
      </w:r>
    </w:p>
    <w:p w14:paraId="0DB79F2C" w14:textId="03175057" w:rsidR="00266647" w:rsidRDefault="00266647" w:rsidP="00266647">
      <w:r>
        <w:t>For students that are automatically independent on the FAFSA (over 24y/o) with no ties to their parents, how do they go about not having to put any of their parental information on TAP?</w:t>
      </w:r>
    </w:p>
    <w:p w14:paraId="64B84CE0" w14:textId="6C36DAFE" w:rsidR="00865F7C" w:rsidRPr="00B15117" w:rsidRDefault="00865F7C" w:rsidP="00266647">
      <w:pPr>
        <w:rPr>
          <w:b/>
          <w:bCs/>
        </w:rPr>
      </w:pPr>
      <w:r w:rsidRPr="00B15117">
        <w:rPr>
          <w:b/>
          <w:bCs/>
        </w:rPr>
        <w:t xml:space="preserve">Answer: </w:t>
      </w:r>
      <w:r w:rsidR="00CF0BA5">
        <w:rPr>
          <w:b/>
          <w:bCs/>
        </w:rPr>
        <w:t>As explained in the presentation</w:t>
      </w:r>
      <w:r w:rsidR="00CF0BA5" w:rsidRPr="00B15117">
        <w:rPr>
          <w:b/>
          <w:bCs/>
        </w:rPr>
        <w:t xml:space="preserve">, </w:t>
      </w:r>
      <w:r w:rsidR="00CF0BA5">
        <w:rPr>
          <w:b/>
          <w:bCs/>
        </w:rPr>
        <w:t>s</w:t>
      </w:r>
      <w:r w:rsidR="00B15117">
        <w:rPr>
          <w:b/>
          <w:bCs/>
        </w:rPr>
        <w:t xml:space="preserve">tudents need to read the </w:t>
      </w:r>
      <w:r w:rsidR="00CF0BA5">
        <w:rPr>
          <w:b/>
          <w:bCs/>
        </w:rPr>
        <w:t>financial independent status (</w:t>
      </w:r>
      <w:r w:rsidR="00B15117">
        <w:rPr>
          <w:b/>
          <w:bCs/>
        </w:rPr>
        <w:t>FIS</w:t>
      </w:r>
      <w:r w:rsidR="00CF0BA5">
        <w:rPr>
          <w:b/>
          <w:bCs/>
        </w:rPr>
        <w:t>)</w:t>
      </w:r>
      <w:r w:rsidR="00B15117">
        <w:rPr>
          <w:b/>
          <w:bCs/>
        </w:rPr>
        <w:t xml:space="preserve"> questions</w:t>
      </w:r>
      <w:r w:rsidR="00CF0BA5">
        <w:rPr>
          <w:b/>
          <w:bCs/>
        </w:rPr>
        <w:t xml:space="preserve"> on the TAP application</w:t>
      </w:r>
      <w:r w:rsidR="00B15117">
        <w:rPr>
          <w:b/>
          <w:bCs/>
        </w:rPr>
        <w:t xml:space="preserve"> carefully and answer </w:t>
      </w:r>
      <w:r w:rsidRPr="00B15117">
        <w:rPr>
          <w:b/>
          <w:bCs/>
        </w:rPr>
        <w:t xml:space="preserve">accurately. </w:t>
      </w:r>
      <w:r w:rsidR="00CF0BA5">
        <w:rPr>
          <w:b/>
          <w:bCs/>
        </w:rPr>
        <w:t xml:space="preserve"> </w:t>
      </w:r>
      <w:r w:rsidRPr="00B15117">
        <w:rPr>
          <w:b/>
          <w:bCs/>
        </w:rPr>
        <w:t xml:space="preserve">A TAP recipient </w:t>
      </w:r>
      <w:r w:rsidR="00CF0BA5">
        <w:rPr>
          <w:b/>
          <w:bCs/>
        </w:rPr>
        <w:t>who is 24 years old may</w:t>
      </w:r>
      <w:r w:rsidRPr="00B15117">
        <w:rPr>
          <w:b/>
          <w:bCs/>
        </w:rPr>
        <w:t xml:space="preserve"> be</w:t>
      </w:r>
      <w:r w:rsidR="00CF0BA5">
        <w:rPr>
          <w:b/>
          <w:bCs/>
        </w:rPr>
        <w:t xml:space="preserve"> independent for FAFSA purposes but</w:t>
      </w:r>
      <w:r w:rsidRPr="00B15117">
        <w:rPr>
          <w:b/>
          <w:bCs/>
        </w:rPr>
        <w:t xml:space="preserve"> considered depende</w:t>
      </w:r>
      <w:r w:rsidR="00B15117">
        <w:rPr>
          <w:b/>
          <w:bCs/>
        </w:rPr>
        <w:t>nt</w:t>
      </w:r>
      <w:r w:rsidRPr="00B15117">
        <w:rPr>
          <w:b/>
          <w:bCs/>
        </w:rPr>
        <w:t xml:space="preserve"> </w:t>
      </w:r>
      <w:r w:rsidR="00CF0BA5">
        <w:rPr>
          <w:b/>
          <w:bCs/>
        </w:rPr>
        <w:t>for TAP purposes if they are still financially dependent on their parents.</w:t>
      </w:r>
    </w:p>
    <w:p w14:paraId="5ED6DB86" w14:textId="77777777" w:rsidR="00266647" w:rsidRDefault="00266647" w:rsidP="00266647">
      <w:r>
        <w:t xml:space="preserve">Anonymous attendee 11:58 AM </w:t>
      </w:r>
    </w:p>
    <w:p w14:paraId="172083F7" w14:textId="73B080BD" w:rsidR="00266647" w:rsidRDefault="00266647" w:rsidP="00266647">
      <w:r>
        <w:t xml:space="preserve">What if there is no contact with parents and they live with grandma who is not the legal </w:t>
      </w:r>
      <w:proofErr w:type="spellStart"/>
      <w:r>
        <w:t>gaurdian</w:t>
      </w:r>
      <w:proofErr w:type="spellEnd"/>
      <w:r>
        <w:t xml:space="preserve"> and the student is 19 y/o. Point is they </w:t>
      </w:r>
      <w:proofErr w:type="spellStart"/>
      <w:proofErr w:type="gramStart"/>
      <w:r>
        <w:t>can not</w:t>
      </w:r>
      <w:proofErr w:type="spellEnd"/>
      <w:proofErr w:type="gramEnd"/>
      <w:r>
        <w:t xml:space="preserve"> provide parent information because they don't know where the parents are. This question is </w:t>
      </w:r>
      <w:proofErr w:type="gramStart"/>
      <w:r>
        <w:t>for</w:t>
      </w:r>
      <w:proofErr w:type="gramEnd"/>
      <w:r>
        <w:t xml:space="preserve"> both FAFSA &amp; TAP.</w:t>
      </w:r>
    </w:p>
    <w:p w14:paraId="67573894" w14:textId="2C4E7CA9" w:rsidR="00865F7C" w:rsidRPr="00B15117" w:rsidRDefault="00865F7C" w:rsidP="00266647">
      <w:pPr>
        <w:rPr>
          <w:b/>
          <w:bCs/>
        </w:rPr>
      </w:pPr>
      <w:r w:rsidRPr="00B15117">
        <w:rPr>
          <w:b/>
          <w:bCs/>
        </w:rPr>
        <w:t xml:space="preserve">Answer: </w:t>
      </w:r>
      <w:r w:rsidR="00CF0BA5">
        <w:rPr>
          <w:b/>
          <w:bCs/>
        </w:rPr>
        <w:t>T</w:t>
      </w:r>
      <w:r w:rsidRPr="00B15117">
        <w:rPr>
          <w:b/>
          <w:bCs/>
        </w:rPr>
        <w:t xml:space="preserve">his is likely a dependency override situation for the student on the federal side. </w:t>
      </w:r>
      <w:r w:rsidR="00B15117">
        <w:rPr>
          <w:b/>
          <w:bCs/>
        </w:rPr>
        <w:t>The s</w:t>
      </w:r>
      <w:r w:rsidRPr="00B15117">
        <w:rPr>
          <w:b/>
          <w:bCs/>
        </w:rPr>
        <w:t>tudent would contact the financial aid office to discuss the situation so that the FAO can explain the documentation needed. In many of these cases, if the dependency override is approved by the campus, that documentation is also shared with HESC to consider the student independent for state aid.</w:t>
      </w:r>
    </w:p>
    <w:sectPr w:rsidR="00865F7C" w:rsidRPr="00B151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647"/>
    <w:rsid w:val="000E2F29"/>
    <w:rsid w:val="00201E48"/>
    <w:rsid w:val="00266647"/>
    <w:rsid w:val="002A68B9"/>
    <w:rsid w:val="00303A5E"/>
    <w:rsid w:val="003B712C"/>
    <w:rsid w:val="003C162E"/>
    <w:rsid w:val="003E1EC8"/>
    <w:rsid w:val="00757314"/>
    <w:rsid w:val="00772F55"/>
    <w:rsid w:val="007A4416"/>
    <w:rsid w:val="00865F7C"/>
    <w:rsid w:val="00914953"/>
    <w:rsid w:val="009640AF"/>
    <w:rsid w:val="009A6AB4"/>
    <w:rsid w:val="00B15117"/>
    <w:rsid w:val="00CF0BA5"/>
    <w:rsid w:val="00FC1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6F999"/>
  <w15:chartTrackingRefBased/>
  <w15:docId w15:val="{C62CFAAD-ECA5-444F-9189-9DDDDB74F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66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66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66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66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66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66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66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66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66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66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66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66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66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66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66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66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66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6647"/>
    <w:rPr>
      <w:rFonts w:eastAsiaTheme="majorEastAsia" w:cstheme="majorBidi"/>
      <w:color w:val="272727" w:themeColor="text1" w:themeTint="D8"/>
    </w:rPr>
  </w:style>
  <w:style w:type="paragraph" w:styleId="Title">
    <w:name w:val="Title"/>
    <w:basedOn w:val="Normal"/>
    <w:next w:val="Normal"/>
    <w:link w:val="TitleChar"/>
    <w:uiPriority w:val="10"/>
    <w:qFormat/>
    <w:rsid w:val="002666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66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66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66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6647"/>
    <w:pPr>
      <w:spacing w:before="160"/>
      <w:jc w:val="center"/>
    </w:pPr>
    <w:rPr>
      <w:i/>
      <w:iCs/>
      <w:color w:val="404040" w:themeColor="text1" w:themeTint="BF"/>
    </w:rPr>
  </w:style>
  <w:style w:type="character" w:customStyle="1" w:styleId="QuoteChar">
    <w:name w:val="Quote Char"/>
    <w:basedOn w:val="DefaultParagraphFont"/>
    <w:link w:val="Quote"/>
    <w:uiPriority w:val="29"/>
    <w:rsid w:val="00266647"/>
    <w:rPr>
      <w:i/>
      <w:iCs/>
      <w:color w:val="404040" w:themeColor="text1" w:themeTint="BF"/>
    </w:rPr>
  </w:style>
  <w:style w:type="paragraph" w:styleId="ListParagraph">
    <w:name w:val="List Paragraph"/>
    <w:basedOn w:val="Normal"/>
    <w:uiPriority w:val="34"/>
    <w:qFormat/>
    <w:rsid w:val="00266647"/>
    <w:pPr>
      <w:ind w:left="720"/>
      <w:contextualSpacing/>
    </w:pPr>
  </w:style>
  <w:style w:type="character" w:styleId="IntenseEmphasis">
    <w:name w:val="Intense Emphasis"/>
    <w:basedOn w:val="DefaultParagraphFont"/>
    <w:uiPriority w:val="21"/>
    <w:qFormat/>
    <w:rsid w:val="00266647"/>
    <w:rPr>
      <w:i/>
      <w:iCs/>
      <w:color w:val="0F4761" w:themeColor="accent1" w:themeShade="BF"/>
    </w:rPr>
  </w:style>
  <w:style w:type="paragraph" w:styleId="IntenseQuote">
    <w:name w:val="Intense Quote"/>
    <w:basedOn w:val="Normal"/>
    <w:next w:val="Normal"/>
    <w:link w:val="IntenseQuoteChar"/>
    <w:uiPriority w:val="30"/>
    <w:qFormat/>
    <w:rsid w:val="002666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6647"/>
    <w:rPr>
      <w:i/>
      <w:iCs/>
      <w:color w:val="0F4761" w:themeColor="accent1" w:themeShade="BF"/>
    </w:rPr>
  </w:style>
  <w:style w:type="character" w:styleId="IntenseReference">
    <w:name w:val="Intense Reference"/>
    <w:basedOn w:val="DefaultParagraphFont"/>
    <w:uiPriority w:val="32"/>
    <w:qFormat/>
    <w:rsid w:val="00266647"/>
    <w:rPr>
      <w:b/>
      <w:bCs/>
      <w:smallCaps/>
      <w:color w:val="0F4761" w:themeColor="accent1" w:themeShade="BF"/>
      <w:spacing w:val="5"/>
    </w:rPr>
  </w:style>
  <w:style w:type="character" w:styleId="Hyperlink">
    <w:name w:val="Hyperlink"/>
    <w:basedOn w:val="DefaultParagraphFont"/>
    <w:uiPriority w:val="99"/>
    <w:unhideWhenUsed/>
    <w:rsid w:val="00914953"/>
    <w:rPr>
      <w:color w:val="467886" w:themeColor="hyperlink"/>
      <w:u w:val="single"/>
    </w:rPr>
  </w:style>
  <w:style w:type="character" w:styleId="UnresolvedMention">
    <w:name w:val="Unresolved Mention"/>
    <w:basedOn w:val="DefaultParagraphFont"/>
    <w:uiPriority w:val="99"/>
    <w:semiHidden/>
    <w:unhideWhenUsed/>
    <w:rsid w:val="009149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inancialaidtoolkit.ed.gov/tk/announcement-detail.jsp?id=fafsa-prototy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1151</Words>
  <Characters>6563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Rochester</Company>
  <LinksUpToDate>false</LinksUpToDate>
  <CharactersWithSpaces>7699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Conrad, Hali</dc:creator>
  <cp:keywords/>
  <dc:description/>
  <cp:lastModifiedBy>Turner, Michael S.J (HESC)</cp:lastModifiedBy>
  <cp:revision>2</cp:revision>
  <dcterms:created xsi:type="dcterms:W3CDTF">2026-09-28T14:33:00Z</dcterms:created>
  <dcterms:modified xsi:type="dcterms:W3CDTF">2026-09-28T14:33:00Z</dcterms:modified>
</cp:coreProperties>
</file>