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38558438"/>
        <w:docPartObj>
          <w:docPartGallery w:val="Cover Pages"/>
          <w:docPartUnique/>
        </w:docPartObj>
      </w:sdtPr>
      <w:sdtContent>
        <w:p w14:paraId="7B3525BD" w14:textId="77777777" w:rsidR="00ED32CA" w:rsidRDefault="00ED32CA" w:rsidP="00ED32CA">
          <w:pPr>
            <w:jc w:val="center"/>
          </w:pPr>
        </w:p>
        <w:p w14:paraId="40F5D0D3" w14:textId="77777777" w:rsidR="00ED32CA" w:rsidRDefault="00ED32CA" w:rsidP="00ED32CA">
          <w:pPr>
            <w:jc w:val="center"/>
          </w:pPr>
        </w:p>
        <w:p w14:paraId="31591096" w14:textId="77777777" w:rsidR="00ED32CA" w:rsidRDefault="00ED32CA" w:rsidP="00ED32CA">
          <w:pPr>
            <w:jc w:val="center"/>
          </w:pPr>
        </w:p>
        <w:p w14:paraId="40DE0D7A" w14:textId="77777777" w:rsidR="00ED32CA" w:rsidRDefault="00ED32CA" w:rsidP="00ED32CA">
          <w:pPr>
            <w:jc w:val="center"/>
          </w:pPr>
        </w:p>
        <w:p w14:paraId="21B7E9FF" w14:textId="77777777" w:rsidR="00ED32CA" w:rsidRDefault="00ED32CA" w:rsidP="00ED32CA">
          <w:pPr>
            <w:jc w:val="center"/>
          </w:pPr>
        </w:p>
        <w:p w14:paraId="2798ABF6" w14:textId="77777777" w:rsidR="00ED32CA" w:rsidRDefault="00ED32CA" w:rsidP="00ED32CA">
          <w:pPr>
            <w:ind w:left="3150"/>
          </w:pPr>
          <w:r>
            <w:rPr>
              <w:noProof/>
            </w:rPr>
            <w:drawing>
              <wp:inline distT="0" distB="0" distL="0" distR="0" wp14:anchorId="76C0B452" wp14:editId="59D2ACF1">
                <wp:extent cx="2971800" cy="3061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23416"/>
                        <a:stretch/>
                      </pic:blipFill>
                      <pic:spPr bwMode="auto">
                        <a:xfrm>
                          <a:off x="0" y="0"/>
                          <a:ext cx="2971800" cy="3061335"/>
                        </a:xfrm>
                        <a:prstGeom prst="rect">
                          <a:avLst/>
                        </a:prstGeom>
                        <a:noFill/>
                        <a:ln>
                          <a:noFill/>
                        </a:ln>
                        <a:extLst>
                          <a:ext uri="{53640926-AAD7-44D8-BBD7-CCE9431645EC}">
                            <a14:shadowObscured xmlns:a14="http://schemas.microsoft.com/office/drawing/2010/main"/>
                          </a:ext>
                        </a:extLst>
                      </pic:spPr>
                    </pic:pic>
                  </a:graphicData>
                </a:graphic>
              </wp:inline>
            </w:drawing>
          </w:r>
        </w:p>
        <w:p w14:paraId="2709CB6B" w14:textId="77777777" w:rsidR="00ED32CA" w:rsidRDefault="00ED32CA" w:rsidP="00ED32CA">
          <w:pPr>
            <w:jc w:val="center"/>
          </w:pPr>
        </w:p>
        <w:p w14:paraId="3DCD938D" w14:textId="77777777" w:rsidR="00ED32CA" w:rsidRDefault="00ED32CA" w:rsidP="00ED32CA">
          <w:pPr>
            <w:jc w:val="center"/>
          </w:pPr>
        </w:p>
        <w:p w14:paraId="12A24D3C" w14:textId="77777777" w:rsidR="00ED32CA" w:rsidRDefault="00ED32CA" w:rsidP="00ED32CA">
          <w:pPr>
            <w:pStyle w:val="Default"/>
            <w:jc w:val="center"/>
            <w:rPr>
              <w:b/>
              <w:bCs/>
              <w:sz w:val="52"/>
              <w:szCs w:val="52"/>
            </w:rPr>
          </w:pPr>
          <w:r>
            <w:rPr>
              <w:b/>
              <w:bCs/>
              <w:sz w:val="52"/>
              <w:szCs w:val="52"/>
            </w:rPr>
            <w:t>NYSFAAA</w:t>
          </w:r>
        </w:p>
        <w:p w14:paraId="7779B56F" w14:textId="77777777" w:rsidR="00ED32CA" w:rsidRDefault="00ED32CA" w:rsidP="00ED32CA">
          <w:pPr>
            <w:pStyle w:val="Default"/>
            <w:jc w:val="center"/>
            <w:rPr>
              <w:sz w:val="52"/>
              <w:szCs w:val="52"/>
            </w:rPr>
          </w:pPr>
        </w:p>
        <w:p w14:paraId="13325DD6" w14:textId="77777777" w:rsidR="00ED32CA" w:rsidRDefault="00ED32CA" w:rsidP="00ED32CA">
          <w:pPr>
            <w:pStyle w:val="Default"/>
            <w:jc w:val="center"/>
            <w:rPr>
              <w:b/>
              <w:bCs/>
              <w:sz w:val="36"/>
              <w:szCs w:val="36"/>
            </w:rPr>
          </w:pPr>
          <w:r>
            <w:rPr>
              <w:b/>
              <w:bCs/>
              <w:sz w:val="36"/>
              <w:szCs w:val="36"/>
            </w:rPr>
            <w:t>New York State Financial Aid Administrators Association, Inc.</w:t>
          </w:r>
        </w:p>
        <w:p w14:paraId="0E468D9F" w14:textId="77777777" w:rsidR="00ED32CA" w:rsidRDefault="00ED32CA" w:rsidP="00ED32CA">
          <w:pPr>
            <w:pStyle w:val="Default"/>
            <w:jc w:val="center"/>
            <w:rPr>
              <w:sz w:val="36"/>
              <w:szCs w:val="36"/>
            </w:rPr>
          </w:pPr>
        </w:p>
        <w:p w14:paraId="43B3CD0D" w14:textId="77777777" w:rsidR="00ED32CA" w:rsidRDefault="00873FED" w:rsidP="00ED32CA">
          <w:pPr>
            <w:jc w:val="center"/>
          </w:pPr>
          <w:r>
            <w:rPr>
              <w:b/>
              <w:bCs/>
              <w:sz w:val="56"/>
              <w:szCs w:val="56"/>
            </w:rPr>
            <w:t>20</w:t>
          </w:r>
          <w:r w:rsidR="005F2AA4">
            <w:rPr>
              <w:b/>
              <w:bCs/>
              <w:sz w:val="56"/>
              <w:szCs w:val="56"/>
            </w:rPr>
            <w:t>19</w:t>
          </w:r>
          <w:r>
            <w:rPr>
              <w:b/>
              <w:bCs/>
              <w:sz w:val="56"/>
              <w:szCs w:val="56"/>
            </w:rPr>
            <w:t>-20</w:t>
          </w:r>
          <w:r w:rsidR="005F2AA4">
            <w:rPr>
              <w:b/>
              <w:bCs/>
              <w:sz w:val="56"/>
              <w:szCs w:val="56"/>
            </w:rPr>
            <w:t>20</w:t>
          </w:r>
          <w:r w:rsidR="00ED32CA">
            <w:rPr>
              <w:b/>
              <w:bCs/>
              <w:sz w:val="56"/>
              <w:szCs w:val="56"/>
            </w:rPr>
            <w:t xml:space="preserve"> Annual Report</w:t>
          </w:r>
        </w:p>
        <w:p w14:paraId="63CE3FB7" w14:textId="77777777" w:rsidR="00ED32CA" w:rsidRDefault="00ED32CA" w:rsidP="00ED32CA">
          <w:pPr>
            <w:jc w:val="center"/>
          </w:pPr>
        </w:p>
        <w:p w14:paraId="7A6F4112" w14:textId="77777777" w:rsidR="00ED32CA" w:rsidRDefault="00ED32CA" w:rsidP="00ED32CA">
          <w:pPr>
            <w:jc w:val="center"/>
          </w:pPr>
        </w:p>
        <w:p w14:paraId="19203778" w14:textId="77777777" w:rsidR="00ED32CA" w:rsidRDefault="00ED32CA" w:rsidP="00ED32CA">
          <w:pPr>
            <w:jc w:val="center"/>
          </w:pPr>
        </w:p>
        <w:p w14:paraId="03FCA7AD" w14:textId="77777777" w:rsidR="00ED32CA" w:rsidRDefault="00ED32CA" w:rsidP="00ED32CA">
          <w:pPr>
            <w:jc w:val="center"/>
          </w:pPr>
        </w:p>
        <w:p w14:paraId="0EB94A5A" w14:textId="77777777" w:rsidR="00EB0943" w:rsidRDefault="00EB0943">
          <w:pPr>
            <w:ind w:left="0"/>
            <w:sectPr w:rsidR="00EB0943" w:rsidSect="00280AC9">
              <w:headerReference w:type="default" r:id="rId9"/>
              <w:footerReference w:type="default" r:id="rId10"/>
              <w:pgSz w:w="12240" w:h="15840" w:code="1"/>
              <w:pgMar w:top="720" w:right="720" w:bottom="720" w:left="720" w:header="720" w:footer="720" w:gutter="0"/>
              <w:pgNumType w:start="0"/>
              <w:cols w:space="720"/>
              <w:titlePg/>
              <w:docGrid w:linePitch="360"/>
            </w:sectPr>
          </w:pPr>
        </w:p>
        <w:p w14:paraId="75662281" w14:textId="77777777" w:rsidR="00795249" w:rsidRDefault="003E5D96" w:rsidP="00ED32CA">
          <w:pPr>
            <w:ind w:left="0"/>
          </w:pPr>
        </w:p>
      </w:sdtContent>
    </w:sdt>
    <w:p w14:paraId="6A469776" w14:textId="77777777" w:rsidR="00717691" w:rsidRPr="00717691" w:rsidRDefault="00233CF4">
      <w:pPr>
        <w:pStyle w:val="TOC1"/>
        <w:tabs>
          <w:tab w:val="right" w:pos="10790"/>
        </w:tabs>
        <w:rPr>
          <w:rFonts w:asciiTheme="minorHAnsi" w:eastAsiaTheme="minorEastAsia" w:hAnsiTheme="minorHAnsi"/>
          <w:b w:val="0"/>
          <w:bCs w:val="0"/>
          <w:iCs w:val="0"/>
          <w:noProof/>
          <w:szCs w:val="22"/>
        </w:rPr>
      </w:pPr>
      <w:r>
        <w:rPr>
          <w:b w:val="0"/>
          <w:bCs w:val="0"/>
          <w:iCs w:val="0"/>
        </w:rPr>
        <w:fldChar w:fldCharType="begin"/>
      </w:r>
      <w:r>
        <w:rPr>
          <w:b w:val="0"/>
          <w:bCs w:val="0"/>
          <w:iCs w:val="0"/>
        </w:rPr>
        <w:instrText xml:space="preserve"> TOC \o "1-2" \u </w:instrText>
      </w:r>
      <w:r>
        <w:rPr>
          <w:b w:val="0"/>
          <w:bCs w:val="0"/>
          <w:iCs w:val="0"/>
        </w:rPr>
        <w:fldChar w:fldCharType="separate"/>
      </w:r>
      <w:r w:rsidR="00717691" w:rsidRPr="00717691">
        <w:rPr>
          <w:noProof/>
        </w:rPr>
        <w:t>President’s Remarks</w:t>
      </w:r>
      <w:r w:rsidR="00717691" w:rsidRPr="00717691">
        <w:rPr>
          <w:noProof/>
        </w:rPr>
        <w:tab/>
      </w:r>
      <w:r w:rsidR="00717691" w:rsidRPr="00717691">
        <w:rPr>
          <w:noProof/>
        </w:rPr>
        <w:fldChar w:fldCharType="begin"/>
      </w:r>
      <w:r w:rsidR="00717691" w:rsidRPr="00717691">
        <w:rPr>
          <w:noProof/>
        </w:rPr>
        <w:instrText xml:space="preserve"> PAGEREF _Toc25249653 \h </w:instrText>
      </w:r>
      <w:r w:rsidR="00717691" w:rsidRPr="00717691">
        <w:rPr>
          <w:noProof/>
        </w:rPr>
      </w:r>
      <w:r w:rsidR="00717691" w:rsidRPr="00717691">
        <w:rPr>
          <w:noProof/>
        </w:rPr>
        <w:fldChar w:fldCharType="separate"/>
      </w:r>
      <w:r w:rsidR="00D8373C">
        <w:rPr>
          <w:noProof/>
        </w:rPr>
        <w:t>2</w:t>
      </w:r>
      <w:r w:rsidR="00717691" w:rsidRPr="00717691">
        <w:rPr>
          <w:noProof/>
        </w:rPr>
        <w:fldChar w:fldCharType="end"/>
      </w:r>
    </w:p>
    <w:p w14:paraId="312D7996"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NYSFAAA 20</w:t>
      </w:r>
      <w:r w:rsidR="00496053">
        <w:rPr>
          <w:noProof/>
        </w:rPr>
        <w:t>19</w:t>
      </w:r>
      <w:r w:rsidRPr="00717691">
        <w:rPr>
          <w:noProof/>
        </w:rPr>
        <w:t>-20</w:t>
      </w:r>
      <w:r w:rsidR="00496053">
        <w:rPr>
          <w:noProof/>
        </w:rPr>
        <w:t>20</w:t>
      </w:r>
      <w:r w:rsidRPr="00717691">
        <w:rPr>
          <w:noProof/>
        </w:rPr>
        <w:t xml:space="preserve"> Goals and Objectives</w:t>
      </w:r>
      <w:r w:rsidRPr="00717691">
        <w:rPr>
          <w:noProof/>
        </w:rPr>
        <w:tab/>
      </w:r>
      <w:r w:rsidRPr="00717691">
        <w:rPr>
          <w:noProof/>
        </w:rPr>
        <w:fldChar w:fldCharType="begin"/>
      </w:r>
      <w:r w:rsidRPr="00717691">
        <w:rPr>
          <w:noProof/>
        </w:rPr>
        <w:instrText xml:space="preserve"> PAGEREF _Toc25249654 \h </w:instrText>
      </w:r>
      <w:r w:rsidRPr="00717691">
        <w:rPr>
          <w:noProof/>
        </w:rPr>
      </w:r>
      <w:r w:rsidRPr="00717691">
        <w:rPr>
          <w:noProof/>
        </w:rPr>
        <w:fldChar w:fldCharType="separate"/>
      </w:r>
      <w:r w:rsidR="00D8373C">
        <w:rPr>
          <w:noProof/>
        </w:rPr>
        <w:t>5</w:t>
      </w:r>
      <w:r w:rsidRPr="00717691">
        <w:rPr>
          <w:noProof/>
        </w:rPr>
        <w:fldChar w:fldCharType="end"/>
      </w:r>
    </w:p>
    <w:p w14:paraId="389E42AA"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Awards Committee</w:t>
      </w:r>
      <w:r w:rsidRPr="00717691">
        <w:rPr>
          <w:noProof/>
        </w:rPr>
        <w:tab/>
      </w:r>
      <w:r w:rsidRPr="00717691">
        <w:rPr>
          <w:noProof/>
        </w:rPr>
        <w:fldChar w:fldCharType="begin"/>
      </w:r>
      <w:r w:rsidRPr="00717691">
        <w:rPr>
          <w:noProof/>
        </w:rPr>
        <w:instrText xml:space="preserve"> PAGEREF _Toc25249655 \h </w:instrText>
      </w:r>
      <w:r w:rsidRPr="00717691">
        <w:rPr>
          <w:noProof/>
        </w:rPr>
      </w:r>
      <w:r w:rsidRPr="00717691">
        <w:rPr>
          <w:noProof/>
        </w:rPr>
        <w:fldChar w:fldCharType="separate"/>
      </w:r>
      <w:r w:rsidR="00D8373C">
        <w:rPr>
          <w:noProof/>
        </w:rPr>
        <w:t>9</w:t>
      </w:r>
      <w:r w:rsidRPr="00717691">
        <w:rPr>
          <w:noProof/>
        </w:rPr>
        <w:fldChar w:fldCharType="end"/>
      </w:r>
    </w:p>
    <w:p w14:paraId="2A703F10"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201</w:t>
      </w:r>
      <w:r w:rsidR="004C0154">
        <w:rPr>
          <w:noProof/>
        </w:rPr>
        <w:t>9</w:t>
      </w:r>
      <w:r w:rsidRPr="00717691">
        <w:rPr>
          <w:noProof/>
        </w:rPr>
        <w:t xml:space="preserve"> Conference Committee</w:t>
      </w:r>
      <w:r w:rsidRPr="00717691">
        <w:rPr>
          <w:noProof/>
        </w:rPr>
        <w:tab/>
      </w:r>
      <w:r w:rsidRPr="00717691">
        <w:rPr>
          <w:noProof/>
        </w:rPr>
        <w:fldChar w:fldCharType="begin"/>
      </w:r>
      <w:r w:rsidRPr="00717691">
        <w:rPr>
          <w:noProof/>
        </w:rPr>
        <w:instrText xml:space="preserve"> PAGEREF _Toc25249656 \h </w:instrText>
      </w:r>
      <w:r w:rsidRPr="00717691">
        <w:rPr>
          <w:noProof/>
        </w:rPr>
      </w:r>
      <w:r w:rsidRPr="00717691">
        <w:rPr>
          <w:noProof/>
        </w:rPr>
        <w:fldChar w:fldCharType="separate"/>
      </w:r>
      <w:r w:rsidR="00D8373C">
        <w:rPr>
          <w:noProof/>
        </w:rPr>
        <w:t>10</w:t>
      </w:r>
      <w:r w:rsidRPr="00717691">
        <w:rPr>
          <w:noProof/>
        </w:rPr>
        <w:fldChar w:fldCharType="end"/>
      </w:r>
    </w:p>
    <w:p w14:paraId="2F301158"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Development (Fundraising) Committee</w:t>
      </w:r>
      <w:r w:rsidRPr="00717691">
        <w:rPr>
          <w:noProof/>
        </w:rPr>
        <w:tab/>
      </w:r>
      <w:r w:rsidRPr="00717691">
        <w:rPr>
          <w:noProof/>
        </w:rPr>
        <w:fldChar w:fldCharType="begin"/>
      </w:r>
      <w:r w:rsidRPr="00717691">
        <w:rPr>
          <w:noProof/>
        </w:rPr>
        <w:instrText xml:space="preserve"> PAGEREF _Toc25249657 \h </w:instrText>
      </w:r>
      <w:r w:rsidRPr="00717691">
        <w:rPr>
          <w:noProof/>
        </w:rPr>
      </w:r>
      <w:r w:rsidRPr="00717691">
        <w:rPr>
          <w:noProof/>
        </w:rPr>
        <w:fldChar w:fldCharType="separate"/>
      </w:r>
      <w:r w:rsidR="00D8373C">
        <w:rPr>
          <w:noProof/>
        </w:rPr>
        <w:t>24</w:t>
      </w:r>
      <w:r w:rsidRPr="00717691">
        <w:rPr>
          <w:noProof/>
        </w:rPr>
        <w:fldChar w:fldCharType="end"/>
      </w:r>
    </w:p>
    <w:p w14:paraId="62163036"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Mentor Committee</w:t>
      </w:r>
      <w:r w:rsidRPr="00717691">
        <w:rPr>
          <w:noProof/>
        </w:rPr>
        <w:tab/>
      </w:r>
      <w:r w:rsidRPr="00717691">
        <w:rPr>
          <w:noProof/>
        </w:rPr>
        <w:fldChar w:fldCharType="begin"/>
      </w:r>
      <w:r w:rsidRPr="00717691">
        <w:rPr>
          <w:noProof/>
        </w:rPr>
        <w:instrText xml:space="preserve"> PAGEREF _Toc25249658 \h </w:instrText>
      </w:r>
      <w:r w:rsidRPr="00717691">
        <w:rPr>
          <w:noProof/>
        </w:rPr>
      </w:r>
      <w:r w:rsidRPr="00717691">
        <w:rPr>
          <w:noProof/>
        </w:rPr>
        <w:fldChar w:fldCharType="separate"/>
      </w:r>
      <w:r w:rsidR="00D8373C">
        <w:rPr>
          <w:noProof/>
        </w:rPr>
        <w:t>25</w:t>
      </w:r>
      <w:r w:rsidRPr="00717691">
        <w:rPr>
          <w:noProof/>
        </w:rPr>
        <w:fldChar w:fldCharType="end"/>
      </w:r>
    </w:p>
    <w:p w14:paraId="08448041"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Elections Committee</w:t>
      </w:r>
      <w:r w:rsidRPr="00717691">
        <w:rPr>
          <w:noProof/>
        </w:rPr>
        <w:tab/>
      </w:r>
      <w:r w:rsidRPr="00717691">
        <w:rPr>
          <w:noProof/>
        </w:rPr>
        <w:fldChar w:fldCharType="begin"/>
      </w:r>
      <w:r w:rsidRPr="00717691">
        <w:rPr>
          <w:noProof/>
        </w:rPr>
        <w:instrText xml:space="preserve"> PAGEREF _Toc25249659 \h </w:instrText>
      </w:r>
      <w:r w:rsidRPr="00717691">
        <w:rPr>
          <w:noProof/>
        </w:rPr>
      </w:r>
      <w:r w:rsidRPr="00717691">
        <w:rPr>
          <w:noProof/>
        </w:rPr>
        <w:fldChar w:fldCharType="separate"/>
      </w:r>
      <w:r w:rsidR="00D8373C">
        <w:rPr>
          <w:noProof/>
        </w:rPr>
        <w:t>27</w:t>
      </w:r>
      <w:r w:rsidRPr="00717691">
        <w:rPr>
          <w:noProof/>
        </w:rPr>
        <w:fldChar w:fldCharType="end"/>
      </w:r>
    </w:p>
    <w:p w14:paraId="46F90206" w14:textId="77777777" w:rsidR="00717691" w:rsidRPr="00717691" w:rsidRDefault="00B5696F">
      <w:pPr>
        <w:pStyle w:val="TOC1"/>
        <w:tabs>
          <w:tab w:val="right" w:pos="10790"/>
        </w:tabs>
        <w:rPr>
          <w:rFonts w:asciiTheme="minorHAnsi" w:eastAsiaTheme="minorEastAsia" w:hAnsiTheme="minorHAnsi"/>
          <w:b w:val="0"/>
          <w:bCs w:val="0"/>
          <w:iCs w:val="0"/>
          <w:noProof/>
          <w:szCs w:val="22"/>
        </w:rPr>
      </w:pPr>
      <w:r>
        <w:rPr>
          <w:noProof/>
        </w:rPr>
        <w:t xml:space="preserve">Treasurer; </w:t>
      </w:r>
      <w:r w:rsidR="00717691" w:rsidRPr="00717691">
        <w:rPr>
          <w:noProof/>
        </w:rPr>
        <w:t>Budget</w:t>
      </w:r>
      <w:r>
        <w:rPr>
          <w:noProof/>
        </w:rPr>
        <w:t xml:space="preserve"> and Investment</w:t>
      </w:r>
      <w:r w:rsidR="00717691" w:rsidRPr="00717691">
        <w:rPr>
          <w:noProof/>
        </w:rPr>
        <w:t xml:space="preserve"> Committee</w:t>
      </w:r>
      <w:r w:rsidR="00717691" w:rsidRPr="00717691">
        <w:rPr>
          <w:noProof/>
        </w:rPr>
        <w:tab/>
      </w:r>
      <w:r w:rsidR="00717691" w:rsidRPr="00717691">
        <w:rPr>
          <w:noProof/>
        </w:rPr>
        <w:fldChar w:fldCharType="begin"/>
      </w:r>
      <w:r w:rsidR="00717691" w:rsidRPr="00717691">
        <w:rPr>
          <w:noProof/>
        </w:rPr>
        <w:instrText xml:space="preserve"> PAGEREF _Toc25249660 \h </w:instrText>
      </w:r>
      <w:r w:rsidR="00717691" w:rsidRPr="00717691">
        <w:rPr>
          <w:noProof/>
        </w:rPr>
      </w:r>
      <w:r w:rsidR="00717691" w:rsidRPr="00717691">
        <w:rPr>
          <w:noProof/>
        </w:rPr>
        <w:fldChar w:fldCharType="separate"/>
      </w:r>
      <w:r w:rsidR="00D8373C">
        <w:rPr>
          <w:noProof/>
        </w:rPr>
        <w:t>28</w:t>
      </w:r>
      <w:r w:rsidR="00717691" w:rsidRPr="00717691">
        <w:rPr>
          <w:noProof/>
        </w:rPr>
        <w:fldChar w:fldCharType="end"/>
      </w:r>
    </w:p>
    <w:p w14:paraId="59CF73CC"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 xml:space="preserve">Governance </w:t>
      </w:r>
      <w:r w:rsidR="00B5696F">
        <w:rPr>
          <w:noProof/>
        </w:rPr>
        <w:t xml:space="preserve">&amp; Ethics </w:t>
      </w:r>
      <w:r w:rsidRPr="00717691">
        <w:rPr>
          <w:noProof/>
        </w:rPr>
        <w:t>Committee</w:t>
      </w:r>
      <w:r w:rsidRPr="00717691">
        <w:rPr>
          <w:noProof/>
        </w:rPr>
        <w:tab/>
      </w:r>
      <w:r w:rsidRPr="00717691">
        <w:rPr>
          <w:noProof/>
        </w:rPr>
        <w:fldChar w:fldCharType="begin"/>
      </w:r>
      <w:r w:rsidRPr="00717691">
        <w:rPr>
          <w:noProof/>
        </w:rPr>
        <w:instrText xml:space="preserve"> PAGEREF _Toc25249662 \h </w:instrText>
      </w:r>
      <w:r w:rsidRPr="00717691">
        <w:rPr>
          <w:noProof/>
        </w:rPr>
      </w:r>
      <w:r w:rsidRPr="00717691">
        <w:rPr>
          <w:noProof/>
        </w:rPr>
        <w:fldChar w:fldCharType="separate"/>
      </w:r>
      <w:r w:rsidR="00D8373C">
        <w:rPr>
          <w:noProof/>
        </w:rPr>
        <w:t>30</w:t>
      </w:r>
      <w:r w:rsidRPr="00717691">
        <w:rPr>
          <w:noProof/>
        </w:rPr>
        <w:fldChar w:fldCharType="end"/>
      </w:r>
    </w:p>
    <w:p w14:paraId="069A4E3A"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Government Relations Committee</w:t>
      </w:r>
      <w:r w:rsidRPr="00717691">
        <w:rPr>
          <w:noProof/>
        </w:rPr>
        <w:tab/>
      </w:r>
      <w:r w:rsidRPr="00717691">
        <w:rPr>
          <w:noProof/>
        </w:rPr>
        <w:fldChar w:fldCharType="begin"/>
      </w:r>
      <w:r w:rsidRPr="00717691">
        <w:rPr>
          <w:noProof/>
        </w:rPr>
        <w:instrText xml:space="preserve"> PAGEREF _Toc25249663 \h </w:instrText>
      </w:r>
      <w:r w:rsidRPr="00717691">
        <w:rPr>
          <w:noProof/>
        </w:rPr>
      </w:r>
      <w:r w:rsidRPr="00717691">
        <w:rPr>
          <w:noProof/>
        </w:rPr>
        <w:fldChar w:fldCharType="separate"/>
      </w:r>
      <w:r w:rsidR="00D8373C">
        <w:rPr>
          <w:noProof/>
        </w:rPr>
        <w:t>31</w:t>
      </w:r>
      <w:r w:rsidRPr="00717691">
        <w:rPr>
          <w:noProof/>
        </w:rPr>
        <w:fldChar w:fldCharType="end"/>
      </w:r>
    </w:p>
    <w:p w14:paraId="68B7B6DF"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Membership Committee</w:t>
      </w:r>
      <w:r w:rsidRPr="00717691">
        <w:rPr>
          <w:noProof/>
        </w:rPr>
        <w:tab/>
      </w:r>
      <w:r w:rsidRPr="00717691">
        <w:rPr>
          <w:noProof/>
        </w:rPr>
        <w:fldChar w:fldCharType="begin"/>
      </w:r>
      <w:r w:rsidRPr="00717691">
        <w:rPr>
          <w:noProof/>
        </w:rPr>
        <w:instrText xml:space="preserve"> PAGEREF _Toc25249664 \h </w:instrText>
      </w:r>
      <w:r w:rsidRPr="00717691">
        <w:rPr>
          <w:noProof/>
        </w:rPr>
      </w:r>
      <w:r w:rsidRPr="00717691">
        <w:rPr>
          <w:noProof/>
        </w:rPr>
        <w:fldChar w:fldCharType="separate"/>
      </w:r>
      <w:r w:rsidR="00D8373C">
        <w:rPr>
          <w:noProof/>
        </w:rPr>
        <w:t>33</w:t>
      </w:r>
      <w:r w:rsidRPr="00717691">
        <w:rPr>
          <w:noProof/>
        </w:rPr>
        <w:fldChar w:fldCharType="end"/>
      </w:r>
    </w:p>
    <w:p w14:paraId="6AEF84DE"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Novice Training</w:t>
      </w:r>
      <w:r w:rsidRPr="00717691">
        <w:rPr>
          <w:noProof/>
        </w:rPr>
        <w:tab/>
      </w:r>
      <w:r w:rsidRPr="00717691">
        <w:rPr>
          <w:noProof/>
        </w:rPr>
        <w:fldChar w:fldCharType="begin"/>
      </w:r>
      <w:r w:rsidRPr="00717691">
        <w:rPr>
          <w:noProof/>
        </w:rPr>
        <w:instrText xml:space="preserve"> PAGEREF _Toc25249665 \h </w:instrText>
      </w:r>
      <w:r w:rsidRPr="00717691">
        <w:rPr>
          <w:noProof/>
        </w:rPr>
      </w:r>
      <w:r w:rsidRPr="00717691">
        <w:rPr>
          <w:noProof/>
        </w:rPr>
        <w:fldChar w:fldCharType="separate"/>
      </w:r>
      <w:r w:rsidR="00D8373C">
        <w:rPr>
          <w:noProof/>
        </w:rPr>
        <w:t>34</w:t>
      </w:r>
      <w:r w:rsidRPr="00717691">
        <w:rPr>
          <w:noProof/>
        </w:rPr>
        <w:fldChar w:fldCharType="end"/>
      </w:r>
    </w:p>
    <w:p w14:paraId="01C91C28"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George Chin Memorial Scholarship Committee</w:t>
      </w:r>
      <w:r w:rsidRPr="00717691">
        <w:rPr>
          <w:noProof/>
        </w:rPr>
        <w:tab/>
      </w:r>
      <w:r w:rsidRPr="00717691">
        <w:rPr>
          <w:noProof/>
        </w:rPr>
        <w:fldChar w:fldCharType="begin"/>
      </w:r>
      <w:r w:rsidRPr="00717691">
        <w:rPr>
          <w:noProof/>
        </w:rPr>
        <w:instrText xml:space="preserve"> PAGEREF _Toc25249666 \h </w:instrText>
      </w:r>
      <w:r w:rsidRPr="00717691">
        <w:rPr>
          <w:noProof/>
        </w:rPr>
      </w:r>
      <w:r w:rsidRPr="00717691">
        <w:rPr>
          <w:noProof/>
        </w:rPr>
        <w:fldChar w:fldCharType="separate"/>
      </w:r>
      <w:r w:rsidR="00D8373C">
        <w:rPr>
          <w:noProof/>
        </w:rPr>
        <w:t>36</w:t>
      </w:r>
      <w:r w:rsidRPr="00717691">
        <w:rPr>
          <w:noProof/>
        </w:rPr>
        <w:fldChar w:fldCharType="end"/>
      </w:r>
    </w:p>
    <w:p w14:paraId="1B49E667"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School Outreach and Early Awareness Committee</w:t>
      </w:r>
      <w:r w:rsidRPr="00717691">
        <w:rPr>
          <w:noProof/>
        </w:rPr>
        <w:tab/>
      </w:r>
      <w:r w:rsidRPr="00717691">
        <w:rPr>
          <w:noProof/>
        </w:rPr>
        <w:fldChar w:fldCharType="begin"/>
      </w:r>
      <w:r w:rsidRPr="00717691">
        <w:rPr>
          <w:noProof/>
        </w:rPr>
        <w:instrText xml:space="preserve"> PAGEREF _Toc25249667 \h </w:instrText>
      </w:r>
      <w:r w:rsidRPr="00717691">
        <w:rPr>
          <w:noProof/>
        </w:rPr>
      </w:r>
      <w:r w:rsidRPr="00717691">
        <w:rPr>
          <w:noProof/>
        </w:rPr>
        <w:fldChar w:fldCharType="separate"/>
      </w:r>
      <w:r w:rsidR="00D8373C">
        <w:rPr>
          <w:noProof/>
        </w:rPr>
        <w:t>37</w:t>
      </w:r>
      <w:r w:rsidRPr="00717691">
        <w:rPr>
          <w:noProof/>
        </w:rPr>
        <w:fldChar w:fldCharType="end"/>
      </w:r>
    </w:p>
    <w:p w14:paraId="7D18B5EA"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Statewide Training Committee</w:t>
      </w:r>
      <w:r w:rsidRPr="00717691">
        <w:rPr>
          <w:noProof/>
        </w:rPr>
        <w:tab/>
      </w:r>
      <w:r w:rsidRPr="00717691">
        <w:rPr>
          <w:noProof/>
        </w:rPr>
        <w:fldChar w:fldCharType="begin"/>
      </w:r>
      <w:r w:rsidRPr="00717691">
        <w:rPr>
          <w:noProof/>
        </w:rPr>
        <w:instrText xml:space="preserve"> PAGEREF _Toc25249668 \h </w:instrText>
      </w:r>
      <w:r w:rsidRPr="00717691">
        <w:rPr>
          <w:noProof/>
        </w:rPr>
      </w:r>
      <w:r w:rsidRPr="00717691">
        <w:rPr>
          <w:noProof/>
        </w:rPr>
        <w:fldChar w:fldCharType="separate"/>
      </w:r>
      <w:r w:rsidR="00D8373C">
        <w:rPr>
          <w:noProof/>
        </w:rPr>
        <w:t>39</w:t>
      </w:r>
      <w:r w:rsidRPr="00717691">
        <w:rPr>
          <w:noProof/>
        </w:rPr>
        <w:fldChar w:fldCharType="end"/>
      </w:r>
    </w:p>
    <w:p w14:paraId="3807C134"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rFonts w:cs="Arial"/>
          <w:noProof/>
        </w:rPr>
        <w:t>Technology, Innovation, and Communication Committee</w:t>
      </w:r>
      <w:r w:rsidRPr="00717691">
        <w:rPr>
          <w:noProof/>
        </w:rPr>
        <w:tab/>
      </w:r>
      <w:r w:rsidRPr="00717691">
        <w:rPr>
          <w:noProof/>
        </w:rPr>
        <w:fldChar w:fldCharType="begin"/>
      </w:r>
      <w:r w:rsidRPr="00717691">
        <w:rPr>
          <w:noProof/>
        </w:rPr>
        <w:instrText xml:space="preserve"> PAGEREF _Toc25249669 \h </w:instrText>
      </w:r>
      <w:r w:rsidRPr="00717691">
        <w:rPr>
          <w:noProof/>
        </w:rPr>
      </w:r>
      <w:r w:rsidRPr="00717691">
        <w:rPr>
          <w:noProof/>
        </w:rPr>
        <w:fldChar w:fldCharType="separate"/>
      </w:r>
      <w:r w:rsidR="00D8373C">
        <w:rPr>
          <w:noProof/>
        </w:rPr>
        <w:t>42</w:t>
      </w:r>
      <w:r w:rsidRPr="00717691">
        <w:rPr>
          <w:noProof/>
        </w:rPr>
        <w:fldChar w:fldCharType="end"/>
      </w:r>
    </w:p>
    <w:p w14:paraId="1C8BB0A6" w14:textId="77777777" w:rsidR="00717691" w:rsidRPr="00717691" w:rsidRDefault="00717691">
      <w:pPr>
        <w:pStyle w:val="TOC1"/>
        <w:tabs>
          <w:tab w:val="right" w:pos="10790"/>
        </w:tabs>
        <w:rPr>
          <w:rFonts w:asciiTheme="minorHAnsi" w:eastAsiaTheme="minorEastAsia" w:hAnsiTheme="minorHAnsi"/>
          <w:b w:val="0"/>
          <w:bCs w:val="0"/>
          <w:iCs w:val="0"/>
          <w:noProof/>
          <w:szCs w:val="22"/>
        </w:rPr>
      </w:pPr>
      <w:r w:rsidRPr="00717691">
        <w:rPr>
          <w:noProof/>
        </w:rPr>
        <w:t>Regional Reports</w:t>
      </w:r>
      <w:r w:rsidRPr="00717691">
        <w:rPr>
          <w:noProof/>
        </w:rPr>
        <w:tab/>
      </w:r>
      <w:r w:rsidRPr="00717691">
        <w:rPr>
          <w:noProof/>
        </w:rPr>
        <w:fldChar w:fldCharType="begin"/>
      </w:r>
      <w:r w:rsidRPr="00717691">
        <w:rPr>
          <w:noProof/>
        </w:rPr>
        <w:instrText xml:space="preserve"> PAGEREF _Toc25249671 \h </w:instrText>
      </w:r>
      <w:r w:rsidRPr="00717691">
        <w:rPr>
          <w:noProof/>
        </w:rPr>
      </w:r>
      <w:r w:rsidRPr="00717691">
        <w:rPr>
          <w:noProof/>
        </w:rPr>
        <w:fldChar w:fldCharType="separate"/>
      </w:r>
      <w:r w:rsidR="00D8373C">
        <w:rPr>
          <w:noProof/>
        </w:rPr>
        <w:t>43</w:t>
      </w:r>
      <w:r w:rsidRPr="00717691">
        <w:rPr>
          <w:noProof/>
        </w:rPr>
        <w:fldChar w:fldCharType="end"/>
      </w:r>
    </w:p>
    <w:p w14:paraId="36049218" w14:textId="77777777" w:rsidR="00717691" w:rsidRPr="00717691" w:rsidRDefault="00717691">
      <w:pPr>
        <w:pStyle w:val="TOC1"/>
        <w:tabs>
          <w:tab w:val="right" w:pos="10790"/>
        </w:tabs>
        <w:rPr>
          <w:iCs w:val="0"/>
          <w:noProof/>
          <w:szCs w:val="22"/>
        </w:rPr>
      </w:pPr>
      <w:r w:rsidRPr="00717691">
        <w:rPr>
          <w:iCs w:val="0"/>
          <w:noProof/>
          <w:szCs w:val="22"/>
        </w:rPr>
        <w:t xml:space="preserve">   Region 1 Report</w:t>
      </w:r>
      <w:r w:rsidRPr="00717691">
        <w:rPr>
          <w:iCs w:val="0"/>
          <w:noProof/>
          <w:szCs w:val="22"/>
        </w:rPr>
        <w:tab/>
      </w:r>
      <w:r w:rsidRPr="00717691">
        <w:rPr>
          <w:iCs w:val="0"/>
          <w:noProof/>
          <w:szCs w:val="22"/>
        </w:rPr>
        <w:fldChar w:fldCharType="begin"/>
      </w:r>
      <w:r w:rsidRPr="00717691">
        <w:rPr>
          <w:iCs w:val="0"/>
          <w:noProof/>
          <w:szCs w:val="22"/>
        </w:rPr>
        <w:instrText xml:space="preserve"> PAGEREF _Toc25249672 \h </w:instrText>
      </w:r>
      <w:r w:rsidRPr="00717691">
        <w:rPr>
          <w:iCs w:val="0"/>
          <w:noProof/>
          <w:szCs w:val="22"/>
        </w:rPr>
      </w:r>
      <w:r w:rsidRPr="00717691">
        <w:rPr>
          <w:iCs w:val="0"/>
          <w:noProof/>
          <w:szCs w:val="22"/>
        </w:rPr>
        <w:fldChar w:fldCharType="separate"/>
      </w:r>
      <w:r w:rsidR="00D8373C">
        <w:rPr>
          <w:iCs w:val="0"/>
          <w:noProof/>
          <w:szCs w:val="22"/>
        </w:rPr>
        <w:t>44</w:t>
      </w:r>
      <w:r w:rsidRPr="00717691">
        <w:rPr>
          <w:iCs w:val="0"/>
          <w:noProof/>
          <w:szCs w:val="22"/>
        </w:rPr>
        <w:fldChar w:fldCharType="end"/>
      </w:r>
    </w:p>
    <w:p w14:paraId="686568A0" w14:textId="77777777" w:rsidR="00717691" w:rsidRPr="00717691" w:rsidRDefault="00717691">
      <w:pPr>
        <w:pStyle w:val="TOC2"/>
        <w:tabs>
          <w:tab w:val="right" w:pos="10790"/>
        </w:tabs>
        <w:rPr>
          <w:rFonts w:asciiTheme="minorHAnsi" w:eastAsiaTheme="minorEastAsia" w:hAnsiTheme="minorHAnsi"/>
          <w:b w:val="0"/>
          <w:bCs w:val="0"/>
          <w:noProof/>
        </w:rPr>
      </w:pPr>
      <w:r w:rsidRPr="00717691">
        <w:rPr>
          <w:noProof/>
        </w:rPr>
        <w:t>Region 2 Report</w:t>
      </w:r>
      <w:r w:rsidRPr="00717691">
        <w:rPr>
          <w:noProof/>
        </w:rPr>
        <w:tab/>
      </w:r>
      <w:r w:rsidRPr="00717691">
        <w:rPr>
          <w:noProof/>
        </w:rPr>
        <w:fldChar w:fldCharType="begin"/>
      </w:r>
      <w:r w:rsidRPr="00717691">
        <w:rPr>
          <w:noProof/>
        </w:rPr>
        <w:instrText xml:space="preserve"> PAGEREF _Toc25249673 \h </w:instrText>
      </w:r>
      <w:r w:rsidRPr="00717691">
        <w:rPr>
          <w:noProof/>
        </w:rPr>
      </w:r>
      <w:r w:rsidRPr="00717691">
        <w:rPr>
          <w:noProof/>
        </w:rPr>
        <w:fldChar w:fldCharType="separate"/>
      </w:r>
      <w:r w:rsidR="00D8373C">
        <w:rPr>
          <w:noProof/>
        </w:rPr>
        <w:t>46</w:t>
      </w:r>
      <w:r w:rsidRPr="00717691">
        <w:rPr>
          <w:noProof/>
        </w:rPr>
        <w:fldChar w:fldCharType="end"/>
      </w:r>
    </w:p>
    <w:p w14:paraId="156BAE06" w14:textId="77777777" w:rsidR="00717691" w:rsidRPr="00717691" w:rsidRDefault="00717691">
      <w:pPr>
        <w:pStyle w:val="TOC2"/>
        <w:tabs>
          <w:tab w:val="right" w:pos="10790"/>
        </w:tabs>
        <w:rPr>
          <w:rFonts w:asciiTheme="minorHAnsi" w:eastAsiaTheme="minorEastAsia" w:hAnsiTheme="minorHAnsi"/>
          <w:b w:val="0"/>
          <w:bCs w:val="0"/>
          <w:noProof/>
        </w:rPr>
      </w:pPr>
      <w:r w:rsidRPr="00717691">
        <w:rPr>
          <w:noProof/>
        </w:rPr>
        <w:t>Region 3 Report</w:t>
      </w:r>
      <w:r w:rsidRPr="00717691">
        <w:rPr>
          <w:noProof/>
        </w:rPr>
        <w:tab/>
      </w:r>
      <w:r w:rsidRPr="00717691">
        <w:rPr>
          <w:noProof/>
        </w:rPr>
        <w:fldChar w:fldCharType="begin"/>
      </w:r>
      <w:r w:rsidRPr="00717691">
        <w:rPr>
          <w:noProof/>
        </w:rPr>
        <w:instrText xml:space="preserve"> PAGEREF _Toc25249674 \h </w:instrText>
      </w:r>
      <w:r w:rsidRPr="00717691">
        <w:rPr>
          <w:noProof/>
        </w:rPr>
      </w:r>
      <w:r w:rsidRPr="00717691">
        <w:rPr>
          <w:noProof/>
        </w:rPr>
        <w:fldChar w:fldCharType="separate"/>
      </w:r>
      <w:r w:rsidR="00D8373C">
        <w:rPr>
          <w:noProof/>
        </w:rPr>
        <w:t>48</w:t>
      </w:r>
      <w:r w:rsidRPr="00717691">
        <w:rPr>
          <w:noProof/>
        </w:rPr>
        <w:fldChar w:fldCharType="end"/>
      </w:r>
    </w:p>
    <w:p w14:paraId="5EFFE53C" w14:textId="77777777" w:rsidR="00717691" w:rsidRPr="00717691" w:rsidRDefault="00717691">
      <w:pPr>
        <w:pStyle w:val="TOC2"/>
        <w:tabs>
          <w:tab w:val="right" w:pos="10790"/>
        </w:tabs>
        <w:rPr>
          <w:rFonts w:asciiTheme="minorHAnsi" w:eastAsiaTheme="minorEastAsia" w:hAnsiTheme="minorHAnsi"/>
          <w:b w:val="0"/>
          <w:bCs w:val="0"/>
          <w:noProof/>
        </w:rPr>
      </w:pPr>
      <w:r w:rsidRPr="00717691">
        <w:rPr>
          <w:noProof/>
        </w:rPr>
        <w:t>Region 4 Report</w:t>
      </w:r>
      <w:r w:rsidRPr="00717691">
        <w:rPr>
          <w:noProof/>
        </w:rPr>
        <w:tab/>
      </w:r>
      <w:r w:rsidRPr="0082350B">
        <w:rPr>
          <w:b w:val="0"/>
          <w:noProof/>
        </w:rPr>
        <w:fldChar w:fldCharType="begin"/>
      </w:r>
      <w:r w:rsidRPr="0082350B">
        <w:rPr>
          <w:b w:val="0"/>
          <w:noProof/>
        </w:rPr>
        <w:instrText xml:space="preserve"> PAGEREF _Toc25249675 \h </w:instrText>
      </w:r>
      <w:r w:rsidRPr="0082350B">
        <w:rPr>
          <w:b w:val="0"/>
          <w:noProof/>
        </w:rPr>
        <w:fldChar w:fldCharType="separate"/>
      </w:r>
      <w:r w:rsidR="00D8373C">
        <w:rPr>
          <w:bCs w:val="0"/>
          <w:noProof/>
        </w:rPr>
        <w:t>Error! Bookmark not defined.</w:t>
      </w:r>
      <w:r w:rsidRPr="0082350B">
        <w:rPr>
          <w:b w:val="0"/>
          <w:noProof/>
        </w:rPr>
        <w:fldChar w:fldCharType="end"/>
      </w:r>
    </w:p>
    <w:p w14:paraId="1A0A0C76" w14:textId="77777777" w:rsidR="00717691" w:rsidRPr="00717691" w:rsidRDefault="00717691">
      <w:pPr>
        <w:pStyle w:val="TOC2"/>
        <w:tabs>
          <w:tab w:val="right" w:pos="10790"/>
        </w:tabs>
        <w:rPr>
          <w:rFonts w:asciiTheme="minorHAnsi" w:eastAsiaTheme="minorEastAsia" w:hAnsiTheme="minorHAnsi"/>
          <w:b w:val="0"/>
          <w:bCs w:val="0"/>
          <w:noProof/>
        </w:rPr>
      </w:pPr>
      <w:r w:rsidRPr="00717691">
        <w:rPr>
          <w:noProof/>
        </w:rPr>
        <w:t>Region 5 Report</w:t>
      </w:r>
      <w:r w:rsidRPr="00717691">
        <w:rPr>
          <w:noProof/>
        </w:rPr>
        <w:tab/>
      </w:r>
      <w:r w:rsidRPr="00717691">
        <w:rPr>
          <w:noProof/>
        </w:rPr>
        <w:fldChar w:fldCharType="begin"/>
      </w:r>
      <w:r w:rsidRPr="00717691">
        <w:rPr>
          <w:noProof/>
        </w:rPr>
        <w:instrText xml:space="preserve"> PAGEREF _Toc25249676 \h </w:instrText>
      </w:r>
      <w:r w:rsidRPr="00717691">
        <w:rPr>
          <w:noProof/>
        </w:rPr>
      </w:r>
      <w:r w:rsidRPr="00717691">
        <w:rPr>
          <w:noProof/>
        </w:rPr>
        <w:fldChar w:fldCharType="separate"/>
      </w:r>
      <w:r w:rsidR="00D8373C">
        <w:rPr>
          <w:noProof/>
        </w:rPr>
        <w:t>50</w:t>
      </w:r>
      <w:r w:rsidRPr="00717691">
        <w:rPr>
          <w:noProof/>
        </w:rPr>
        <w:fldChar w:fldCharType="end"/>
      </w:r>
    </w:p>
    <w:p w14:paraId="0E8CC04B" w14:textId="77777777" w:rsidR="00717691" w:rsidRPr="00717691" w:rsidRDefault="00717691">
      <w:pPr>
        <w:pStyle w:val="TOC2"/>
        <w:tabs>
          <w:tab w:val="right" w:pos="10790"/>
        </w:tabs>
        <w:rPr>
          <w:rFonts w:asciiTheme="minorHAnsi" w:eastAsiaTheme="minorEastAsia" w:hAnsiTheme="minorHAnsi"/>
          <w:b w:val="0"/>
          <w:bCs w:val="0"/>
          <w:noProof/>
        </w:rPr>
      </w:pPr>
      <w:r w:rsidRPr="00717691">
        <w:rPr>
          <w:noProof/>
        </w:rPr>
        <w:t>Region 6 Report</w:t>
      </w:r>
      <w:r w:rsidRPr="00717691">
        <w:rPr>
          <w:noProof/>
        </w:rPr>
        <w:tab/>
      </w:r>
      <w:r w:rsidRPr="00717691">
        <w:rPr>
          <w:noProof/>
        </w:rPr>
        <w:fldChar w:fldCharType="begin"/>
      </w:r>
      <w:r w:rsidRPr="00717691">
        <w:rPr>
          <w:noProof/>
        </w:rPr>
        <w:instrText xml:space="preserve"> PAGEREF _Toc25249677 \h </w:instrText>
      </w:r>
      <w:r w:rsidRPr="00717691">
        <w:rPr>
          <w:noProof/>
        </w:rPr>
      </w:r>
      <w:r w:rsidRPr="00717691">
        <w:rPr>
          <w:noProof/>
        </w:rPr>
        <w:fldChar w:fldCharType="separate"/>
      </w:r>
      <w:r w:rsidR="00D8373C">
        <w:rPr>
          <w:noProof/>
        </w:rPr>
        <w:t>51</w:t>
      </w:r>
      <w:r w:rsidRPr="00717691">
        <w:rPr>
          <w:noProof/>
        </w:rPr>
        <w:fldChar w:fldCharType="end"/>
      </w:r>
    </w:p>
    <w:p w14:paraId="48B9C447" w14:textId="77777777" w:rsidR="00717691" w:rsidRPr="00717691" w:rsidRDefault="00717691">
      <w:pPr>
        <w:pStyle w:val="TOC2"/>
        <w:tabs>
          <w:tab w:val="right" w:pos="10790"/>
        </w:tabs>
        <w:rPr>
          <w:rFonts w:asciiTheme="minorHAnsi" w:eastAsiaTheme="minorEastAsia" w:hAnsiTheme="minorHAnsi"/>
          <w:b w:val="0"/>
          <w:bCs w:val="0"/>
          <w:noProof/>
        </w:rPr>
      </w:pPr>
      <w:r w:rsidRPr="00717691">
        <w:rPr>
          <w:rFonts w:cs="Arial"/>
          <w:noProof/>
        </w:rPr>
        <w:t>Region 7 Report</w:t>
      </w:r>
      <w:r w:rsidRPr="00717691">
        <w:rPr>
          <w:noProof/>
        </w:rPr>
        <w:tab/>
      </w:r>
      <w:r w:rsidRPr="00717691">
        <w:rPr>
          <w:noProof/>
        </w:rPr>
        <w:fldChar w:fldCharType="begin"/>
      </w:r>
      <w:r w:rsidRPr="00717691">
        <w:rPr>
          <w:noProof/>
        </w:rPr>
        <w:instrText xml:space="preserve"> PAGEREF _Toc25249678 \h </w:instrText>
      </w:r>
      <w:r w:rsidRPr="00717691">
        <w:rPr>
          <w:noProof/>
        </w:rPr>
      </w:r>
      <w:r w:rsidRPr="00717691">
        <w:rPr>
          <w:noProof/>
        </w:rPr>
        <w:fldChar w:fldCharType="separate"/>
      </w:r>
      <w:r w:rsidR="00D8373C">
        <w:rPr>
          <w:noProof/>
        </w:rPr>
        <w:t>52</w:t>
      </w:r>
      <w:r w:rsidRPr="00717691">
        <w:rPr>
          <w:noProof/>
        </w:rPr>
        <w:fldChar w:fldCharType="end"/>
      </w:r>
    </w:p>
    <w:p w14:paraId="19ABB921" w14:textId="77777777" w:rsidR="00717691" w:rsidRDefault="00717691">
      <w:pPr>
        <w:pStyle w:val="TOC2"/>
        <w:tabs>
          <w:tab w:val="right" w:pos="10790"/>
        </w:tabs>
        <w:rPr>
          <w:rFonts w:asciiTheme="minorHAnsi" w:eastAsiaTheme="minorEastAsia" w:hAnsiTheme="minorHAnsi"/>
          <w:b w:val="0"/>
          <w:bCs w:val="0"/>
          <w:noProof/>
        </w:rPr>
      </w:pPr>
      <w:r w:rsidRPr="00717691">
        <w:rPr>
          <w:rFonts w:cs="Arial"/>
          <w:noProof/>
        </w:rPr>
        <w:t>Region 8 Repo</w:t>
      </w:r>
      <w:r w:rsidRPr="002D2CB2">
        <w:rPr>
          <w:rFonts w:cs="Arial"/>
          <w:noProof/>
        </w:rPr>
        <w:t>rt</w:t>
      </w:r>
      <w:r>
        <w:rPr>
          <w:noProof/>
        </w:rPr>
        <w:tab/>
      </w:r>
      <w:r>
        <w:rPr>
          <w:noProof/>
        </w:rPr>
        <w:fldChar w:fldCharType="begin"/>
      </w:r>
      <w:r>
        <w:rPr>
          <w:noProof/>
        </w:rPr>
        <w:instrText xml:space="preserve"> PAGEREF _Toc25249679 \h </w:instrText>
      </w:r>
      <w:r>
        <w:rPr>
          <w:noProof/>
        </w:rPr>
      </w:r>
      <w:r>
        <w:rPr>
          <w:noProof/>
        </w:rPr>
        <w:fldChar w:fldCharType="separate"/>
      </w:r>
      <w:r w:rsidR="00D8373C">
        <w:rPr>
          <w:noProof/>
        </w:rPr>
        <w:t>53</w:t>
      </w:r>
      <w:r>
        <w:rPr>
          <w:noProof/>
        </w:rPr>
        <w:fldChar w:fldCharType="end"/>
      </w:r>
    </w:p>
    <w:p w14:paraId="6BE9D897" w14:textId="77777777" w:rsidR="00717691" w:rsidRDefault="003E5D96">
      <w:pPr>
        <w:pStyle w:val="TOC1"/>
        <w:tabs>
          <w:tab w:val="right" w:pos="10790"/>
        </w:tabs>
        <w:rPr>
          <w:rFonts w:asciiTheme="minorHAnsi" w:eastAsiaTheme="minorEastAsia" w:hAnsiTheme="minorHAnsi"/>
          <w:b w:val="0"/>
          <w:bCs w:val="0"/>
          <w:iCs w:val="0"/>
          <w:noProof/>
          <w:szCs w:val="22"/>
        </w:rPr>
      </w:pPr>
      <w:r>
        <w:rPr>
          <w:noProof/>
        </w:rPr>
        <w:t>Exhibits</w:t>
      </w:r>
      <w:r w:rsidR="00717691">
        <w:rPr>
          <w:noProof/>
        </w:rPr>
        <w:tab/>
      </w:r>
      <w:r w:rsidR="00717691" w:rsidRPr="0082350B">
        <w:rPr>
          <w:noProof/>
        </w:rPr>
        <w:fldChar w:fldCharType="begin"/>
      </w:r>
      <w:r w:rsidR="00717691" w:rsidRPr="0082350B">
        <w:rPr>
          <w:noProof/>
        </w:rPr>
        <w:instrText xml:space="preserve"> PAGEREF _Toc25249680 \h </w:instrText>
      </w:r>
      <w:r w:rsidR="00717691" w:rsidRPr="0082350B">
        <w:rPr>
          <w:noProof/>
        </w:rPr>
        <w:fldChar w:fldCharType="separate"/>
      </w:r>
      <w:r w:rsidR="00D8373C">
        <w:rPr>
          <w:b w:val="0"/>
          <w:bCs w:val="0"/>
          <w:noProof/>
        </w:rPr>
        <w:t>Error! Bookmark not defined.</w:t>
      </w:r>
      <w:r w:rsidR="00717691" w:rsidRPr="0082350B">
        <w:rPr>
          <w:noProof/>
        </w:rPr>
        <w:fldChar w:fldCharType="end"/>
      </w:r>
    </w:p>
    <w:p w14:paraId="0526FC24" w14:textId="77777777" w:rsidR="002816B7" w:rsidRDefault="00233CF4" w:rsidP="005C6D7D">
      <w:pPr>
        <w:rPr>
          <w:b/>
          <w:bCs/>
          <w:iCs/>
          <w:szCs w:val="24"/>
        </w:rPr>
      </w:pPr>
      <w:r>
        <w:rPr>
          <w:b/>
          <w:bCs/>
          <w:iCs/>
          <w:szCs w:val="24"/>
        </w:rPr>
        <w:fldChar w:fldCharType="end"/>
      </w:r>
    </w:p>
    <w:p w14:paraId="43A3981E" w14:textId="77777777" w:rsidR="00961703" w:rsidRDefault="00961703" w:rsidP="000F60E8">
      <w:pPr>
        <w:ind w:left="0"/>
        <w:rPr>
          <w:b/>
          <w:bCs/>
          <w:iCs/>
          <w:szCs w:val="24"/>
        </w:rPr>
      </w:pPr>
    </w:p>
    <w:p w14:paraId="760F82B9" w14:textId="77777777" w:rsidR="008C5EBF" w:rsidRDefault="008C5EBF" w:rsidP="000F60E8">
      <w:pPr>
        <w:ind w:left="0"/>
        <w:rPr>
          <w:b/>
          <w:bCs/>
          <w:iCs/>
          <w:szCs w:val="24"/>
        </w:rPr>
      </w:pPr>
    </w:p>
    <w:p w14:paraId="4C16EC84" w14:textId="77777777" w:rsidR="008C5EBF" w:rsidRDefault="008C5EBF" w:rsidP="000F60E8">
      <w:pPr>
        <w:ind w:left="0"/>
        <w:rPr>
          <w:b/>
          <w:bCs/>
          <w:iCs/>
          <w:szCs w:val="24"/>
        </w:rPr>
      </w:pPr>
    </w:p>
    <w:p w14:paraId="267C60CB" w14:textId="77777777" w:rsidR="001E1EDA" w:rsidRPr="008F66B6" w:rsidRDefault="001E1EDA" w:rsidP="005D2DEA">
      <w:pPr>
        <w:pStyle w:val="Heading1"/>
        <w:rPr>
          <w:color w:val="1F4E79" w:themeColor="accent1" w:themeShade="80"/>
        </w:rPr>
      </w:pPr>
      <w:bookmarkStart w:id="0" w:name="_Toc25249653"/>
      <w:r w:rsidRPr="008F66B6">
        <w:rPr>
          <w:color w:val="1F4E79" w:themeColor="accent1" w:themeShade="80"/>
        </w:rPr>
        <w:t>President’s Remarks</w:t>
      </w:r>
      <w:bookmarkEnd w:id="0"/>
    </w:p>
    <w:p w14:paraId="0C9A0140" w14:textId="77777777" w:rsidR="003D5BC4" w:rsidRPr="003D5BC4" w:rsidRDefault="003D5BC4" w:rsidP="005B63E7">
      <w:pPr>
        <w:spacing w:after="60"/>
        <w:jc w:val="center"/>
        <w:rPr>
          <w:rFonts w:cs="Arial"/>
          <w:sz w:val="12"/>
        </w:rPr>
      </w:pPr>
    </w:p>
    <w:p w14:paraId="0B2E9BE4" w14:textId="77777777" w:rsidR="008F66B6" w:rsidRDefault="008F66B6" w:rsidP="008F66B6">
      <w:pPr>
        <w:spacing w:line="297" w:lineRule="auto"/>
        <w:ind w:left="560" w:right="3465" w:firstLine="187"/>
        <w:rPr>
          <w:sz w:val="32"/>
        </w:rPr>
      </w:pPr>
      <w:r>
        <w:rPr>
          <w:sz w:val="32"/>
        </w:rPr>
        <w:t xml:space="preserve">                        NYSFAAA </w:t>
      </w:r>
      <w:r w:rsidR="006D27CC">
        <w:rPr>
          <w:sz w:val="32"/>
        </w:rPr>
        <w:t>P</w:t>
      </w:r>
      <w:r>
        <w:rPr>
          <w:sz w:val="32"/>
        </w:rPr>
        <w:t>resident</w:t>
      </w:r>
    </w:p>
    <w:p w14:paraId="161F30AE" w14:textId="77777777" w:rsidR="00CA5CDF" w:rsidRDefault="00CA5CDF" w:rsidP="00CA5CDF">
      <w:pPr>
        <w:pStyle w:val="Default"/>
        <w:ind w:left="2160" w:firstLine="720"/>
        <w:rPr>
          <w:sz w:val="22"/>
          <w:szCs w:val="22"/>
        </w:rPr>
      </w:pPr>
      <w:r>
        <w:rPr>
          <w:sz w:val="32"/>
          <w:szCs w:val="32"/>
        </w:rPr>
        <w:t>2019-20 Annual Report</w:t>
      </w:r>
      <w:r>
        <w:rPr>
          <w:sz w:val="22"/>
          <w:szCs w:val="22"/>
        </w:rPr>
        <w:t xml:space="preserve"> </w:t>
      </w:r>
    </w:p>
    <w:p w14:paraId="459B3530" w14:textId="77777777" w:rsidR="00CA5CDF" w:rsidRDefault="00CA5CDF" w:rsidP="00CA5CDF">
      <w:pPr>
        <w:pStyle w:val="Default"/>
        <w:rPr>
          <w:sz w:val="22"/>
          <w:szCs w:val="22"/>
        </w:rPr>
      </w:pPr>
      <w:r>
        <w:rPr>
          <w:sz w:val="22"/>
          <w:szCs w:val="22"/>
        </w:rPr>
        <w:t xml:space="preserve"> </w:t>
      </w:r>
    </w:p>
    <w:p w14:paraId="6E545231"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I had a plan for the 2018-19 that went quickly off track when I received an email from ATAC, NYSFAAA’s website host,  that they were going out of business at the end of October 2019 and would no longer be able to host our website. I/we made it through that – no problems. Who could have predicted what 19-20 turned into? A pandemic? Really?</w:t>
      </w:r>
    </w:p>
    <w:p w14:paraId="33E22740" w14:textId="77777777" w:rsidR="00CA5CDF" w:rsidRPr="00A06F34" w:rsidRDefault="00CA5CDF" w:rsidP="00CA5CDF">
      <w:pPr>
        <w:pStyle w:val="Default"/>
        <w:rPr>
          <w:rFonts w:ascii="Arial" w:hAnsi="Arial" w:cs="Arial"/>
          <w:sz w:val="22"/>
          <w:szCs w:val="22"/>
        </w:rPr>
      </w:pPr>
    </w:p>
    <w:p w14:paraId="06088910"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In the early part of 19-20 I remained focused on our strategic plan, enhancing the website and advocacy. I think we did a great job with every aspect of what was important for NYSFAAA and our members. We were even able to start a new committee, referenced below, and complete a good percentage of the strategic plan. </w:t>
      </w:r>
    </w:p>
    <w:p w14:paraId="107ED0E1" w14:textId="77777777" w:rsidR="00CA5CDF" w:rsidRPr="00A06F34" w:rsidRDefault="00CA5CDF" w:rsidP="00CA5CDF">
      <w:pPr>
        <w:pStyle w:val="Default"/>
        <w:rPr>
          <w:rFonts w:ascii="Arial" w:hAnsi="Arial" w:cs="Arial"/>
          <w:sz w:val="22"/>
          <w:szCs w:val="22"/>
        </w:rPr>
      </w:pPr>
    </w:p>
    <w:p w14:paraId="6C2005B4"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My most important 19-20 goal, in my opinion, was to launch NASFAA Credential Training in NYS. We were all set to go, with Kerri Cooper at the helm, when February and March of 2020 brought mayhem to NYSFAAA, the country, to the world.</w:t>
      </w:r>
    </w:p>
    <w:p w14:paraId="2387AC8C"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 </w:t>
      </w:r>
    </w:p>
    <w:p w14:paraId="26F34EE7"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With everyone, now forced to work from home, students forced to go online and with a plethora of new statutes and guidance (changing regularly) I made it my mission to keep the membership informed and feeling supported. Having the new tools of our website, everything significant to COVID-19 was placed on the site making guidance easy to find. A one stop shop for everything FA COVID-19. Then Statewide Training, and our second VP, came up with the concept of open to the community COVID-19 support webinars. I did not jump on that at first but then realized the importance of that service, not only for NYS but also to the over 20 other states we provided important guidance and survival content to. I have never been more proud of being a member of NYSFAAA, offering seven, free to the community, webinars in a three-month period.</w:t>
      </w:r>
    </w:p>
    <w:p w14:paraId="5F26B7CD" w14:textId="77777777" w:rsidR="00CA5CDF" w:rsidRPr="00A06F34" w:rsidRDefault="00CA5CDF" w:rsidP="00CA5CDF">
      <w:pPr>
        <w:pStyle w:val="Default"/>
        <w:rPr>
          <w:rFonts w:ascii="Arial" w:hAnsi="Arial" w:cs="Arial"/>
          <w:sz w:val="22"/>
          <w:szCs w:val="22"/>
        </w:rPr>
      </w:pPr>
    </w:p>
    <w:p w14:paraId="6B66230A"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The other important thing I realized was it was my job to keep the community together. This included negotiating free additional GOTOMEETING licenses enabling me to provide virtual access to the regional and committee chairs. No one knew how long this pandemic would last – we still do not know. What I quickly recognized was the importance of continued regional meetings and committee activities. The unexpected benefit is that I have been able to attend regional meetings throughout this, from Florida, in this new virtual environment. </w:t>
      </w:r>
    </w:p>
    <w:p w14:paraId="485B223B" w14:textId="77777777" w:rsidR="00CA5CDF" w:rsidRPr="00A06F34" w:rsidRDefault="00CA5CDF" w:rsidP="00CA5CDF">
      <w:pPr>
        <w:pStyle w:val="Default"/>
        <w:rPr>
          <w:rFonts w:ascii="Arial" w:hAnsi="Arial" w:cs="Arial"/>
          <w:sz w:val="22"/>
          <w:szCs w:val="22"/>
        </w:rPr>
      </w:pPr>
    </w:p>
    <w:p w14:paraId="6B3D04FA"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Finally, I started hosting virtual happy hours every Friday. These started out being well attended. After a while, I believe people became tired of it – so we stopped except for one last one celebrating the one-year anniversary of our new website. We held a nice party.</w:t>
      </w:r>
    </w:p>
    <w:p w14:paraId="1EF4D8F8" w14:textId="77777777" w:rsidR="00CA5CDF" w:rsidRPr="00A06F34" w:rsidRDefault="00CA5CDF" w:rsidP="00CA5CDF">
      <w:pPr>
        <w:pStyle w:val="Default"/>
        <w:rPr>
          <w:rFonts w:ascii="Arial" w:hAnsi="Arial" w:cs="Arial"/>
          <w:sz w:val="22"/>
          <w:szCs w:val="22"/>
        </w:rPr>
      </w:pPr>
    </w:p>
    <w:p w14:paraId="3234562C"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There will be another One Last Virtual Happy Hour on Friday October 30. That will be the final closure to our first ever Virtual Conference. Virtual Conference? Did I really have to be the first president to cancel novice training and our conference? I am told that I was where I was and when I was because it was fated to be. The most important thing, for me, is that we made it this far and we will continue to do that because we are</w:t>
      </w:r>
    </w:p>
    <w:p w14:paraId="1CDA92AE" w14:textId="77777777" w:rsidR="00CA5CDF" w:rsidRDefault="00CA5CDF" w:rsidP="00CA5CDF">
      <w:pPr>
        <w:pStyle w:val="Default"/>
        <w:rPr>
          <w:rFonts w:ascii="Arial" w:hAnsi="Arial" w:cs="Arial"/>
          <w:sz w:val="22"/>
          <w:szCs w:val="22"/>
        </w:rPr>
      </w:pPr>
    </w:p>
    <w:p w14:paraId="0839D5A3" w14:textId="77777777" w:rsidR="003E5D96" w:rsidRPr="00A06F34" w:rsidRDefault="003E5D96" w:rsidP="00CA5CDF">
      <w:pPr>
        <w:pStyle w:val="Default"/>
        <w:rPr>
          <w:rFonts w:ascii="Arial" w:hAnsi="Arial" w:cs="Arial"/>
          <w:sz w:val="22"/>
          <w:szCs w:val="22"/>
        </w:rPr>
      </w:pPr>
    </w:p>
    <w:p w14:paraId="2DC57913" w14:textId="77777777" w:rsidR="00CA5CDF" w:rsidRPr="00A06F34" w:rsidRDefault="00CA5CDF" w:rsidP="00CA5CDF">
      <w:pPr>
        <w:pStyle w:val="Default"/>
        <w:rPr>
          <w:rFonts w:ascii="Arial" w:hAnsi="Arial" w:cs="Arial"/>
          <w:b/>
          <w:sz w:val="22"/>
          <w:szCs w:val="22"/>
        </w:rPr>
      </w:pPr>
      <w:r w:rsidRPr="00A06F34">
        <w:rPr>
          <w:rFonts w:ascii="Arial" w:hAnsi="Arial" w:cs="Arial"/>
          <w:b/>
          <w:sz w:val="22"/>
          <w:szCs w:val="22"/>
        </w:rPr>
        <w:t>NYSFAAA STRONG</w:t>
      </w:r>
    </w:p>
    <w:p w14:paraId="0BC2A3D9"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In closing, I want to wish Adrienne King, our incoming President, nothing but the best. I will be here to support her and NYSFAAA in any way I can. Next year and in any way I can after that.</w:t>
      </w:r>
    </w:p>
    <w:p w14:paraId="45147C6C" w14:textId="77777777" w:rsidR="00CA5CDF" w:rsidRPr="00A06F34" w:rsidRDefault="00CA5CDF" w:rsidP="00CA5CDF">
      <w:pPr>
        <w:pStyle w:val="Default"/>
        <w:rPr>
          <w:rFonts w:ascii="Arial" w:hAnsi="Arial" w:cs="Arial"/>
          <w:sz w:val="22"/>
          <w:szCs w:val="22"/>
        </w:rPr>
      </w:pPr>
    </w:p>
    <w:p w14:paraId="3DF604BD" w14:textId="77777777" w:rsidR="00CA5CDF" w:rsidRPr="00A06F34" w:rsidRDefault="00CA5CDF" w:rsidP="00CA5CDF">
      <w:pPr>
        <w:pStyle w:val="Default"/>
        <w:rPr>
          <w:rFonts w:ascii="Arial" w:hAnsi="Arial" w:cs="Arial"/>
          <w:sz w:val="22"/>
          <w:szCs w:val="22"/>
        </w:rPr>
      </w:pPr>
      <w:r w:rsidRPr="00A06F34">
        <w:rPr>
          <w:rFonts w:ascii="Arial" w:hAnsi="Arial" w:cs="Arial"/>
          <w:b/>
          <w:bCs/>
          <w:sz w:val="22"/>
          <w:szCs w:val="22"/>
        </w:rPr>
        <w:t>2019-2020 Executive Council</w:t>
      </w:r>
      <w:r w:rsidRPr="00A06F34">
        <w:rPr>
          <w:rFonts w:ascii="Arial" w:hAnsi="Arial" w:cs="Arial"/>
          <w:sz w:val="22"/>
          <w:szCs w:val="22"/>
        </w:rPr>
        <w:t xml:space="preserve"> </w:t>
      </w:r>
    </w:p>
    <w:p w14:paraId="2220A7C5"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Howard Leslie – President – Berkeley College </w:t>
      </w:r>
    </w:p>
    <w:p w14:paraId="59D0F3A0"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Adrienne King – President Elect – Bank Street College of Education  </w:t>
      </w:r>
    </w:p>
    <w:p w14:paraId="401F30C5"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Debra Evans – First Vice President- Adelphi University</w:t>
      </w:r>
    </w:p>
    <w:p w14:paraId="079EC1C6"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Brian Smith – Second Vice President – SUNY Agriculture &amp; Technology at Cobleskill </w:t>
      </w:r>
    </w:p>
    <w:p w14:paraId="707C71FD"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Susan Godreau – Treasurer – SUNY Potsdam</w:t>
      </w:r>
    </w:p>
    <w:p w14:paraId="712DE56D"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Shalena Clary – Treasurer Elect– Corning Community College </w:t>
      </w:r>
    </w:p>
    <w:p w14:paraId="08C783CE"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Anne Sullivan-Polino– Secretary – Bryant and Stratton College </w:t>
      </w:r>
    </w:p>
    <w:p w14:paraId="69183D64"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Lea Nuwer – Region I – SUNY, Buffalo State</w:t>
      </w:r>
    </w:p>
    <w:p w14:paraId="61F81113" w14:textId="77777777" w:rsidR="00CA5CDF" w:rsidRPr="00A06F34" w:rsidRDefault="00CA5CDF" w:rsidP="00CA5CDF">
      <w:pPr>
        <w:pStyle w:val="Default"/>
        <w:rPr>
          <w:rFonts w:ascii="Arial" w:hAnsi="Arial" w:cs="Arial"/>
          <w:sz w:val="22"/>
          <w:szCs w:val="22"/>
        </w:rPr>
      </w:pPr>
      <w:r w:rsidRPr="003E5D96">
        <w:rPr>
          <w:rFonts w:ascii="Arial" w:hAnsi="Arial" w:cs="Arial"/>
          <w:sz w:val="22"/>
          <w:szCs w:val="22"/>
        </w:rPr>
        <w:t>B.J. Revill – Region 2 - University of Rochester - School of Medicine</w:t>
      </w:r>
    </w:p>
    <w:p w14:paraId="04B3E763"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Patti Donahue – Region III – Binghamton University </w:t>
      </w:r>
    </w:p>
    <w:tbl>
      <w:tblPr>
        <w:tblW w:w="0" w:type="auto"/>
        <w:tblCellMar>
          <w:left w:w="0" w:type="dxa"/>
          <w:right w:w="0" w:type="dxa"/>
        </w:tblCellMar>
        <w:tblLook w:val="04A0" w:firstRow="1" w:lastRow="0" w:firstColumn="1" w:lastColumn="0" w:noHBand="0" w:noVBand="1"/>
      </w:tblPr>
      <w:tblGrid>
        <w:gridCol w:w="4500"/>
      </w:tblGrid>
      <w:tr w:rsidR="00CA5CDF" w:rsidRPr="003E5D96" w14:paraId="680EAFE6" w14:textId="77777777" w:rsidTr="001B248B">
        <w:trPr>
          <w:trHeight w:val="372"/>
        </w:trPr>
        <w:tc>
          <w:tcPr>
            <w:tcW w:w="4500" w:type="dxa"/>
            <w:tcBorders>
              <w:top w:val="nil"/>
              <w:left w:val="nil"/>
              <w:bottom w:val="nil"/>
              <w:right w:val="nil"/>
            </w:tcBorders>
            <w:hideMark/>
          </w:tcPr>
          <w:p w14:paraId="04C08082" w14:textId="77777777" w:rsidR="00CA5CDF" w:rsidRPr="003E5D96" w:rsidRDefault="00CA5CDF" w:rsidP="001B248B">
            <w:pPr>
              <w:pStyle w:val="Default"/>
              <w:rPr>
                <w:rFonts w:ascii="Arial" w:hAnsi="Arial" w:cs="Arial"/>
                <w:sz w:val="22"/>
                <w:szCs w:val="22"/>
              </w:rPr>
            </w:pPr>
            <w:r w:rsidRPr="003E5D96">
              <w:t>Rochelle Filler</w:t>
            </w:r>
            <w:r w:rsidRPr="00A06F34">
              <w:rPr>
                <w:rFonts w:ascii="Arial" w:hAnsi="Arial" w:cs="Arial"/>
                <w:sz w:val="22"/>
                <w:szCs w:val="22"/>
              </w:rPr>
              <w:t xml:space="preserve">– Region IV – </w:t>
            </w:r>
            <w:r w:rsidRPr="003E5D96">
              <w:rPr>
                <w:rFonts w:ascii="Arial" w:hAnsi="Arial" w:cs="Arial"/>
                <w:sz w:val="22"/>
                <w:szCs w:val="22"/>
              </w:rPr>
              <w:t>Renss</w:t>
            </w:r>
            <w:r w:rsidR="004C0154" w:rsidRPr="003E5D96">
              <w:rPr>
                <w:rFonts w:ascii="Arial" w:hAnsi="Arial" w:cs="Arial"/>
                <w:sz w:val="22"/>
                <w:szCs w:val="22"/>
              </w:rPr>
              <w:t>e</w:t>
            </w:r>
            <w:r w:rsidR="009B3BBF" w:rsidRPr="003E5D96">
              <w:rPr>
                <w:rFonts w:ascii="Arial" w:hAnsi="Arial" w:cs="Arial"/>
                <w:sz w:val="22"/>
                <w:szCs w:val="22"/>
              </w:rPr>
              <w:t>laer</w:t>
            </w:r>
            <w:r w:rsidRPr="003E5D96">
              <w:rPr>
                <w:rFonts w:ascii="Arial" w:hAnsi="Arial" w:cs="Arial"/>
                <w:sz w:val="22"/>
                <w:szCs w:val="22"/>
              </w:rPr>
              <w:t xml:space="preserve"> Polytechnic Institute  </w:t>
            </w:r>
          </w:p>
        </w:tc>
      </w:tr>
    </w:tbl>
    <w:p w14:paraId="167EFEFF"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Joseph Weglarz – Region V –Marist College </w:t>
      </w:r>
    </w:p>
    <w:p w14:paraId="21093A74"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Michelle Bolton – Region VI – Kingsborough Community College  </w:t>
      </w:r>
    </w:p>
    <w:p w14:paraId="7A14485B"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Clair Jacobi - Region VII – </w:t>
      </w:r>
      <w:r w:rsidRPr="003E5D96">
        <w:rPr>
          <w:rFonts w:ascii="Arial" w:hAnsi="Arial" w:cs="Arial"/>
          <w:sz w:val="22"/>
          <w:szCs w:val="22"/>
        </w:rPr>
        <w:t>New York Institute of Technology College of Osteopathic Medicine</w:t>
      </w:r>
    </w:p>
    <w:p w14:paraId="7728D18D"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Stacey M Hawkins - Region VIII – Clarkson University  </w:t>
      </w:r>
    </w:p>
    <w:p w14:paraId="73FC1038"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Lisa Simpson – HESC Liaison </w:t>
      </w:r>
    </w:p>
    <w:p w14:paraId="28073A3E"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 </w:t>
      </w:r>
    </w:p>
    <w:p w14:paraId="385226C7"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A President cannot function without an excellent Executive Council. I want to thank each one of them for supporting me as well as keeping me on the correct path. A big shout out for Susan and Anne. I know that the Treasurer and Secretary hold the two most difficult positions on Council. These two ladies have done a spectacular job.</w:t>
      </w:r>
    </w:p>
    <w:p w14:paraId="42A67A5B" w14:textId="77777777" w:rsidR="00CA5CDF" w:rsidRPr="00A06F34" w:rsidRDefault="00CA5CDF" w:rsidP="00CA5CDF">
      <w:pPr>
        <w:pStyle w:val="Default"/>
        <w:rPr>
          <w:rFonts w:ascii="Arial" w:hAnsi="Arial" w:cs="Arial"/>
          <w:sz w:val="22"/>
          <w:szCs w:val="22"/>
        </w:rPr>
      </w:pPr>
    </w:p>
    <w:p w14:paraId="07B0DBA4"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I want to give another special recognition to Lisa Simpson – a longtime colleague and friend. Behind the scenes, she has been a true compass north for me. </w:t>
      </w:r>
    </w:p>
    <w:p w14:paraId="26E6C93E" w14:textId="77777777" w:rsidR="00CA5CDF" w:rsidRPr="00A06F34" w:rsidRDefault="00CA5CDF" w:rsidP="00CA5CDF">
      <w:pPr>
        <w:pStyle w:val="Default"/>
        <w:rPr>
          <w:rFonts w:ascii="Arial" w:hAnsi="Arial" w:cs="Arial"/>
          <w:sz w:val="22"/>
          <w:szCs w:val="22"/>
        </w:rPr>
      </w:pPr>
    </w:p>
    <w:p w14:paraId="7EC31EDE"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Last year I provided details on all the committees’ efforts. That made this report longer than necessary, as each committee chair will be doing that reporting below.</w:t>
      </w:r>
    </w:p>
    <w:p w14:paraId="1E843891" w14:textId="77777777" w:rsidR="00CA5CDF" w:rsidRPr="00A06F34" w:rsidRDefault="00CA5CDF" w:rsidP="00CA5CDF">
      <w:pPr>
        <w:pStyle w:val="Default"/>
        <w:rPr>
          <w:rFonts w:ascii="Arial" w:hAnsi="Arial" w:cs="Arial"/>
          <w:sz w:val="22"/>
          <w:szCs w:val="22"/>
        </w:rPr>
      </w:pPr>
    </w:p>
    <w:p w14:paraId="517AC75A"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This year I just want to recognize our new committee. </w:t>
      </w:r>
      <w:r w:rsidRPr="00A06F34">
        <w:rPr>
          <w:rFonts w:ascii="Arial" w:hAnsi="Arial" w:cs="Arial"/>
          <w:b/>
          <w:sz w:val="22"/>
          <w:szCs w:val="22"/>
        </w:rPr>
        <w:t xml:space="preserve">Financial Literacy. </w:t>
      </w:r>
      <w:r w:rsidRPr="00A06F34">
        <w:rPr>
          <w:rFonts w:ascii="Arial" w:hAnsi="Arial" w:cs="Arial"/>
          <w:sz w:val="22"/>
          <w:szCs w:val="22"/>
        </w:rPr>
        <w:t>Under the watch of Maximo Flint-Morgan, I expect NYSFAAA to offer more services, education, and awareness about this crucial portion of our field. I expect this will result in higher quality important services and information to our students as well as increase in NYSFAAA membership by attracting people who are not currently part of the team. I think Max will be working at supporting NYSFAAA at very high levels in the future. Thank you Max.</w:t>
      </w:r>
    </w:p>
    <w:p w14:paraId="6E3E95C5" w14:textId="77777777" w:rsidR="00CA5CDF" w:rsidRPr="00A06F34" w:rsidRDefault="00CA5CDF" w:rsidP="00CA5CDF">
      <w:pPr>
        <w:pStyle w:val="Default"/>
        <w:rPr>
          <w:rFonts w:ascii="Arial" w:hAnsi="Arial" w:cs="Arial"/>
          <w:sz w:val="22"/>
          <w:szCs w:val="22"/>
        </w:rPr>
      </w:pPr>
    </w:p>
    <w:p w14:paraId="72048ABE" w14:textId="77777777" w:rsidR="00CA5CDF" w:rsidRPr="00A06F34" w:rsidRDefault="00CA5CDF" w:rsidP="00CA5CDF">
      <w:pPr>
        <w:pStyle w:val="Default"/>
        <w:rPr>
          <w:rFonts w:ascii="Arial" w:hAnsi="Arial" w:cs="Arial"/>
          <w:sz w:val="22"/>
          <w:szCs w:val="22"/>
        </w:rPr>
      </w:pPr>
      <w:r w:rsidRPr="00A06F34">
        <w:rPr>
          <w:rFonts w:ascii="Arial" w:hAnsi="Arial" w:cs="Arial"/>
          <w:b/>
          <w:bCs/>
          <w:sz w:val="22"/>
          <w:szCs w:val="22"/>
        </w:rPr>
        <w:t xml:space="preserve">Goals and Objectives </w:t>
      </w:r>
    </w:p>
    <w:p w14:paraId="334B95AF" w14:textId="77777777" w:rsidR="00CA5CDF" w:rsidRPr="00A06F34" w:rsidRDefault="00CA5CDF" w:rsidP="00CA5CDF">
      <w:pPr>
        <w:pStyle w:val="Default"/>
        <w:spacing w:after="50"/>
        <w:rPr>
          <w:rFonts w:ascii="Arial" w:hAnsi="Arial" w:cs="Arial"/>
          <w:sz w:val="22"/>
          <w:szCs w:val="22"/>
        </w:rPr>
      </w:pPr>
      <w:r w:rsidRPr="00A06F34">
        <w:rPr>
          <w:rFonts w:ascii="Arial" w:hAnsi="Arial" w:cs="Arial"/>
          <w:sz w:val="22"/>
          <w:szCs w:val="22"/>
        </w:rPr>
        <w:t xml:space="preserve"> We have successfully completed a good portion of our strategic plan. </w:t>
      </w:r>
    </w:p>
    <w:p w14:paraId="75BA1B62" w14:textId="77777777" w:rsidR="00CA5CDF" w:rsidRDefault="00CA5CDF" w:rsidP="00CA5CDF">
      <w:pPr>
        <w:pStyle w:val="Default"/>
        <w:rPr>
          <w:rFonts w:ascii="Arial" w:hAnsi="Arial" w:cs="Arial"/>
          <w:sz w:val="22"/>
          <w:szCs w:val="22"/>
        </w:rPr>
      </w:pPr>
      <w:r w:rsidRPr="00A06F34">
        <w:rPr>
          <w:rFonts w:ascii="Arial" w:hAnsi="Arial" w:cs="Arial"/>
          <w:sz w:val="22"/>
          <w:szCs w:val="22"/>
        </w:rPr>
        <w:t> We are NYSFAAA STRONG and we must remain so</w:t>
      </w:r>
      <w:r w:rsidR="006D27CC" w:rsidRPr="00A06F34">
        <w:rPr>
          <w:rFonts w:ascii="Arial" w:hAnsi="Arial" w:cs="Arial"/>
          <w:sz w:val="22"/>
          <w:szCs w:val="22"/>
        </w:rPr>
        <w:t>.</w:t>
      </w:r>
      <w:r w:rsidRPr="00A06F34">
        <w:rPr>
          <w:rFonts w:ascii="Arial" w:hAnsi="Arial" w:cs="Arial"/>
          <w:sz w:val="22"/>
          <w:szCs w:val="22"/>
        </w:rPr>
        <w:t xml:space="preserve"> </w:t>
      </w:r>
    </w:p>
    <w:p w14:paraId="7FB9835F" w14:textId="77777777" w:rsidR="009C7E97" w:rsidRPr="00A06F34" w:rsidRDefault="009C7E97" w:rsidP="00CA5CDF">
      <w:pPr>
        <w:pStyle w:val="Default"/>
        <w:rPr>
          <w:rFonts w:ascii="Arial" w:hAnsi="Arial" w:cs="Arial"/>
          <w:sz w:val="22"/>
          <w:szCs w:val="22"/>
        </w:rPr>
      </w:pPr>
    </w:p>
    <w:p w14:paraId="0AF1CE9F" w14:textId="77777777" w:rsidR="00CA5CDF" w:rsidRPr="00A06F34" w:rsidRDefault="00CA5CDF" w:rsidP="00CA5CDF">
      <w:pPr>
        <w:pStyle w:val="Default"/>
        <w:rPr>
          <w:rFonts w:ascii="Arial" w:hAnsi="Arial" w:cs="Arial"/>
          <w:sz w:val="22"/>
          <w:szCs w:val="22"/>
        </w:rPr>
      </w:pPr>
      <w:r w:rsidRPr="00A06F34">
        <w:rPr>
          <w:rFonts w:ascii="Arial" w:hAnsi="Arial" w:cs="Arial"/>
          <w:b/>
          <w:bCs/>
          <w:sz w:val="22"/>
          <w:szCs w:val="22"/>
        </w:rPr>
        <w:t xml:space="preserve">Upcoming Meetings and Events </w:t>
      </w:r>
    </w:p>
    <w:p w14:paraId="79906E05" w14:textId="77777777" w:rsidR="00CA5CDF" w:rsidRPr="00A06F34" w:rsidRDefault="00CA5CDF" w:rsidP="00CA5CDF">
      <w:pPr>
        <w:pStyle w:val="Default"/>
        <w:spacing w:after="32"/>
        <w:rPr>
          <w:rFonts w:ascii="Arial" w:hAnsi="Arial" w:cs="Arial"/>
          <w:sz w:val="22"/>
          <w:szCs w:val="22"/>
        </w:rPr>
      </w:pPr>
      <w:r w:rsidRPr="00A06F34">
        <w:rPr>
          <w:rFonts w:ascii="Arial" w:hAnsi="Arial" w:cs="Arial"/>
          <w:sz w:val="22"/>
          <w:szCs w:val="22"/>
        </w:rPr>
        <w:t> Executive Council Meeting Monday October 26th Virtual</w:t>
      </w:r>
    </w:p>
    <w:p w14:paraId="34D9A1DD" w14:textId="77777777" w:rsidR="00CA5CDF" w:rsidRPr="00A06F34" w:rsidRDefault="00CA5CDF" w:rsidP="00CA5CDF">
      <w:pPr>
        <w:pStyle w:val="Default"/>
        <w:spacing w:after="32"/>
        <w:rPr>
          <w:rFonts w:ascii="Arial" w:hAnsi="Arial" w:cs="Arial"/>
          <w:sz w:val="22"/>
          <w:szCs w:val="22"/>
        </w:rPr>
      </w:pPr>
      <w:r w:rsidRPr="00A06F34">
        <w:rPr>
          <w:rFonts w:ascii="Arial" w:hAnsi="Arial" w:cs="Arial"/>
          <w:sz w:val="22"/>
          <w:szCs w:val="22"/>
        </w:rPr>
        <w:t> NYSFAAA’s 51</w:t>
      </w:r>
      <w:r w:rsidRPr="00A06F34">
        <w:rPr>
          <w:rFonts w:ascii="Arial" w:hAnsi="Arial" w:cs="Arial"/>
          <w:sz w:val="22"/>
          <w:szCs w:val="22"/>
          <w:vertAlign w:val="superscript"/>
        </w:rPr>
        <w:t>st</w:t>
      </w:r>
      <w:r w:rsidRPr="00A06F34">
        <w:rPr>
          <w:rFonts w:ascii="Arial" w:hAnsi="Arial" w:cs="Arial"/>
          <w:sz w:val="22"/>
          <w:szCs w:val="22"/>
        </w:rPr>
        <w:t xml:space="preserve"> Conference October 28th – Virtual</w:t>
      </w:r>
    </w:p>
    <w:p w14:paraId="1C23726E" w14:textId="77777777" w:rsidR="00CA5CDF" w:rsidRPr="00A06F34" w:rsidRDefault="00CA5CDF" w:rsidP="00CA5CDF">
      <w:pPr>
        <w:pStyle w:val="Default"/>
        <w:spacing w:after="32"/>
        <w:rPr>
          <w:rFonts w:ascii="Arial" w:hAnsi="Arial" w:cs="Arial"/>
          <w:sz w:val="22"/>
          <w:szCs w:val="22"/>
        </w:rPr>
      </w:pPr>
      <w:r w:rsidRPr="00A06F34">
        <w:rPr>
          <w:rFonts w:ascii="Arial" w:hAnsi="Arial" w:cs="Arial"/>
          <w:sz w:val="22"/>
          <w:szCs w:val="22"/>
        </w:rPr>
        <w:t> TBD by incoming President</w:t>
      </w:r>
    </w:p>
    <w:p w14:paraId="16E9A2F5" w14:textId="77777777" w:rsidR="00CA5CDF" w:rsidRPr="00A06F34" w:rsidRDefault="00CA5CDF" w:rsidP="00CA5CDF">
      <w:pPr>
        <w:pStyle w:val="Default"/>
        <w:rPr>
          <w:rFonts w:ascii="Arial" w:hAnsi="Arial" w:cs="Arial"/>
          <w:sz w:val="22"/>
          <w:szCs w:val="22"/>
        </w:rPr>
      </w:pPr>
      <w:r w:rsidRPr="00A06F34">
        <w:rPr>
          <w:rFonts w:ascii="Arial" w:hAnsi="Arial" w:cs="Arial"/>
          <w:b/>
          <w:bCs/>
          <w:sz w:val="22"/>
          <w:szCs w:val="22"/>
        </w:rPr>
        <w:t>Conclusion</w:t>
      </w:r>
      <w:r w:rsidRPr="00A06F34">
        <w:rPr>
          <w:rFonts w:ascii="Arial" w:hAnsi="Arial" w:cs="Arial"/>
          <w:b/>
          <w:bCs/>
          <w:color w:val="1F4D78"/>
          <w:sz w:val="22"/>
          <w:szCs w:val="22"/>
        </w:rPr>
        <w:t xml:space="preserve"> </w:t>
      </w:r>
    </w:p>
    <w:p w14:paraId="1C1D3EF0"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As I said last year, a President is only as good/strong as his two teams – Executive Council and his Committee and Regional Chairs. I have been blessed for two years with great Council people and Chairs. I step down from my presidency wanting to accomplish more but satisfied with the work we have done together. I thank you all from the top and bottom of my heart.</w:t>
      </w:r>
    </w:p>
    <w:p w14:paraId="29043DED" w14:textId="77777777" w:rsidR="00CA5CDF" w:rsidRPr="00A06F34" w:rsidRDefault="00CA5CDF" w:rsidP="00CA5CDF">
      <w:pPr>
        <w:pStyle w:val="Default"/>
        <w:rPr>
          <w:rFonts w:ascii="Arial" w:hAnsi="Arial" w:cs="Arial"/>
          <w:color w:val="1F4D78"/>
          <w:sz w:val="22"/>
          <w:szCs w:val="22"/>
        </w:rPr>
      </w:pPr>
      <w:r w:rsidRPr="00A06F34">
        <w:rPr>
          <w:rFonts w:ascii="Arial" w:hAnsi="Arial" w:cs="Arial"/>
          <w:b/>
          <w:bCs/>
          <w:color w:val="1F4D78"/>
          <w:sz w:val="22"/>
          <w:szCs w:val="22"/>
        </w:rPr>
        <w:t xml:space="preserve"> </w:t>
      </w:r>
    </w:p>
    <w:p w14:paraId="22C8848B"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  </w:t>
      </w:r>
    </w:p>
    <w:p w14:paraId="01917B00"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 </w:t>
      </w:r>
    </w:p>
    <w:p w14:paraId="452872CF"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Respectfully submitted, </w:t>
      </w:r>
    </w:p>
    <w:p w14:paraId="3BC957CD" w14:textId="77777777" w:rsidR="00CA5CDF" w:rsidRPr="00A06F34" w:rsidRDefault="00CA5CDF" w:rsidP="00CA5CDF">
      <w:pPr>
        <w:pStyle w:val="Default"/>
        <w:rPr>
          <w:rFonts w:ascii="Arial" w:hAnsi="Arial" w:cs="Arial"/>
          <w:sz w:val="22"/>
          <w:szCs w:val="22"/>
        </w:rPr>
      </w:pPr>
      <w:r w:rsidRPr="00A06F34">
        <w:rPr>
          <w:rFonts w:ascii="Arial" w:hAnsi="Arial" w:cs="Arial"/>
          <w:i/>
          <w:iCs/>
          <w:sz w:val="22"/>
          <w:szCs w:val="22"/>
        </w:rPr>
        <w:t xml:space="preserve">Howard Leslie </w:t>
      </w:r>
    </w:p>
    <w:p w14:paraId="363A284B" w14:textId="77777777" w:rsidR="00CA5CDF" w:rsidRPr="00A06F34" w:rsidRDefault="00CA5CDF" w:rsidP="00CA5CDF">
      <w:pPr>
        <w:pStyle w:val="Default"/>
        <w:rPr>
          <w:rFonts w:ascii="Arial" w:hAnsi="Arial" w:cs="Arial"/>
          <w:sz w:val="22"/>
          <w:szCs w:val="22"/>
        </w:rPr>
      </w:pPr>
      <w:r w:rsidRPr="00A06F34">
        <w:rPr>
          <w:rFonts w:ascii="Arial" w:hAnsi="Arial" w:cs="Arial"/>
          <w:sz w:val="22"/>
          <w:szCs w:val="22"/>
        </w:rPr>
        <w:t xml:space="preserve"> </w:t>
      </w:r>
    </w:p>
    <w:p w14:paraId="70289066" w14:textId="77777777" w:rsidR="00CA5CDF" w:rsidRPr="00A06F34" w:rsidRDefault="00CA5CDF" w:rsidP="008F66B6">
      <w:pPr>
        <w:spacing w:line="297" w:lineRule="auto"/>
        <w:ind w:left="560" w:right="3465" w:firstLine="187"/>
        <w:rPr>
          <w:rFonts w:cs="Arial"/>
        </w:rPr>
      </w:pPr>
    </w:p>
    <w:p w14:paraId="5F387A03" w14:textId="77777777" w:rsidR="005B63E7" w:rsidRPr="00A06F34" w:rsidRDefault="005B63E7" w:rsidP="005B63E7">
      <w:pPr>
        <w:spacing w:after="60"/>
        <w:jc w:val="center"/>
        <w:rPr>
          <w:rFonts w:cs="Arial"/>
        </w:rPr>
      </w:pPr>
    </w:p>
    <w:p w14:paraId="14ADA0BB" w14:textId="77777777" w:rsidR="009F0545" w:rsidRPr="00A06F34" w:rsidRDefault="009F0545" w:rsidP="00EB5C94">
      <w:pPr>
        <w:spacing w:after="0" w:line="264" w:lineRule="auto"/>
        <w:ind w:left="1080"/>
        <w:rPr>
          <w:rFonts w:cs="Arial"/>
        </w:rPr>
      </w:pPr>
    </w:p>
    <w:p w14:paraId="63FBDF07" w14:textId="77777777" w:rsidR="009F0545" w:rsidRPr="00A06F34" w:rsidRDefault="009F0545" w:rsidP="00EB5C94">
      <w:pPr>
        <w:spacing w:after="0" w:line="264" w:lineRule="auto"/>
        <w:ind w:left="1080"/>
        <w:rPr>
          <w:rFonts w:cs="Arial"/>
        </w:rPr>
      </w:pPr>
    </w:p>
    <w:p w14:paraId="50A7F91E" w14:textId="77777777" w:rsidR="009F0545" w:rsidRPr="00A06F34" w:rsidRDefault="009F0545" w:rsidP="00EB5C94">
      <w:pPr>
        <w:spacing w:after="0" w:line="264" w:lineRule="auto"/>
        <w:ind w:left="1080"/>
        <w:rPr>
          <w:rFonts w:cs="Arial"/>
        </w:rPr>
      </w:pPr>
    </w:p>
    <w:p w14:paraId="570CCB1D" w14:textId="77777777" w:rsidR="009F0545" w:rsidRPr="00A06F34" w:rsidRDefault="009F0545" w:rsidP="00EB5C94">
      <w:pPr>
        <w:spacing w:after="0" w:line="264" w:lineRule="auto"/>
        <w:ind w:left="1080"/>
        <w:rPr>
          <w:rFonts w:cs="Arial"/>
        </w:rPr>
      </w:pPr>
    </w:p>
    <w:p w14:paraId="20D901DC" w14:textId="77777777" w:rsidR="009F0545" w:rsidRPr="00A06F34" w:rsidRDefault="009F0545" w:rsidP="00EB5C94">
      <w:pPr>
        <w:spacing w:after="0" w:line="264" w:lineRule="auto"/>
        <w:ind w:left="1080"/>
        <w:rPr>
          <w:rFonts w:cs="Arial"/>
        </w:rPr>
      </w:pPr>
    </w:p>
    <w:p w14:paraId="40292518" w14:textId="77777777" w:rsidR="009F0545" w:rsidRPr="00A06F34" w:rsidRDefault="009F0545" w:rsidP="00EB5C94">
      <w:pPr>
        <w:spacing w:after="0" w:line="264" w:lineRule="auto"/>
        <w:ind w:left="1080"/>
        <w:rPr>
          <w:rFonts w:cs="Arial"/>
        </w:rPr>
      </w:pPr>
    </w:p>
    <w:p w14:paraId="0580F133" w14:textId="77777777" w:rsidR="009F0545" w:rsidRPr="00A06F34" w:rsidRDefault="009F0545" w:rsidP="00EB5C94">
      <w:pPr>
        <w:spacing w:after="0" w:line="264" w:lineRule="auto"/>
        <w:ind w:left="1080"/>
        <w:rPr>
          <w:rFonts w:cs="Arial"/>
        </w:rPr>
      </w:pPr>
    </w:p>
    <w:p w14:paraId="3EB1DF16" w14:textId="77777777" w:rsidR="009F0545" w:rsidRPr="00A06F34" w:rsidRDefault="009F0545" w:rsidP="00EB5C94">
      <w:pPr>
        <w:spacing w:after="0" w:line="264" w:lineRule="auto"/>
        <w:ind w:left="1080"/>
        <w:rPr>
          <w:rFonts w:cs="Arial"/>
        </w:rPr>
      </w:pPr>
    </w:p>
    <w:p w14:paraId="48C81340" w14:textId="77777777" w:rsidR="009F0545" w:rsidRPr="00A06F34" w:rsidRDefault="009F0545" w:rsidP="00EB5C94">
      <w:pPr>
        <w:spacing w:after="0" w:line="264" w:lineRule="auto"/>
        <w:ind w:left="1080"/>
        <w:rPr>
          <w:rFonts w:cs="Arial"/>
        </w:rPr>
      </w:pPr>
    </w:p>
    <w:p w14:paraId="3E976A4C" w14:textId="77777777" w:rsidR="009F0545" w:rsidRPr="00A06F34" w:rsidRDefault="009F0545" w:rsidP="00EB5C94">
      <w:pPr>
        <w:spacing w:after="0" w:line="264" w:lineRule="auto"/>
        <w:ind w:left="1080"/>
        <w:rPr>
          <w:rFonts w:cs="Arial"/>
        </w:rPr>
      </w:pPr>
    </w:p>
    <w:p w14:paraId="51D5BC9A" w14:textId="77777777" w:rsidR="009F0545" w:rsidRPr="00A06F34" w:rsidRDefault="009F0545" w:rsidP="00EB5C94">
      <w:pPr>
        <w:spacing w:after="0" w:line="264" w:lineRule="auto"/>
        <w:ind w:left="1080"/>
        <w:rPr>
          <w:rFonts w:cs="Arial"/>
        </w:rPr>
      </w:pPr>
    </w:p>
    <w:p w14:paraId="0FB1355E" w14:textId="77777777" w:rsidR="009F0545" w:rsidRPr="00A06F34" w:rsidRDefault="009F0545" w:rsidP="00EB5C94">
      <w:pPr>
        <w:spacing w:after="0" w:line="264" w:lineRule="auto"/>
        <w:ind w:left="1080"/>
        <w:rPr>
          <w:rFonts w:cs="Arial"/>
        </w:rPr>
      </w:pPr>
    </w:p>
    <w:p w14:paraId="1C590D53" w14:textId="77777777" w:rsidR="009F0545" w:rsidRPr="00A06F34" w:rsidRDefault="009F0545" w:rsidP="00EB5C94">
      <w:pPr>
        <w:spacing w:after="0" w:line="264" w:lineRule="auto"/>
        <w:ind w:left="1080"/>
        <w:rPr>
          <w:rFonts w:cs="Arial"/>
        </w:rPr>
      </w:pPr>
    </w:p>
    <w:p w14:paraId="1F60E925" w14:textId="77777777" w:rsidR="009F0545" w:rsidRPr="00A06F34" w:rsidRDefault="009F0545" w:rsidP="00EB5C94">
      <w:pPr>
        <w:spacing w:after="0" w:line="264" w:lineRule="auto"/>
        <w:ind w:left="1080"/>
        <w:rPr>
          <w:rFonts w:cs="Arial"/>
        </w:rPr>
      </w:pPr>
    </w:p>
    <w:p w14:paraId="63DCE890" w14:textId="77777777" w:rsidR="009F0545" w:rsidRPr="00A06F34" w:rsidRDefault="009F0545" w:rsidP="00EB5C94">
      <w:pPr>
        <w:spacing w:after="0" w:line="264" w:lineRule="auto"/>
        <w:ind w:left="1080"/>
        <w:rPr>
          <w:rFonts w:cs="Arial"/>
        </w:rPr>
      </w:pPr>
    </w:p>
    <w:p w14:paraId="2CD2B807" w14:textId="77777777" w:rsidR="009F0545" w:rsidRDefault="009F0545" w:rsidP="00EB5C94">
      <w:pPr>
        <w:spacing w:after="0" w:line="264" w:lineRule="auto"/>
        <w:ind w:left="1080"/>
        <w:rPr>
          <w:rFonts w:cs="Arial"/>
        </w:rPr>
      </w:pPr>
    </w:p>
    <w:p w14:paraId="2AEAA49C" w14:textId="77777777" w:rsidR="00A14A43" w:rsidRPr="00A06F34" w:rsidRDefault="00A14A43" w:rsidP="00EB5C94">
      <w:pPr>
        <w:spacing w:after="0" w:line="264" w:lineRule="auto"/>
        <w:ind w:left="1080"/>
        <w:rPr>
          <w:rFonts w:cs="Arial"/>
        </w:rPr>
      </w:pPr>
    </w:p>
    <w:p w14:paraId="06B9B3C4" w14:textId="77777777" w:rsidR="009F0545" w:rsidRPr="00A06F34" w:rsidRDefault="009F0545" w:rsidP="00EB5C94">
      <w:pPr>
        <w:spacing w:after="0" w:line="264" w:lineRule="auto"/>
        <w:ind w:left="1080"/>
        <w:rPr>
          <w:rFonts w:cs="Arial"/>
        </w:rPr>
      </w:pPr>
    </w:p>
    <w:p w14:paraId="1D32176F" w14:textId="77777777" w:rsidR="009F0545" w:rsidRPr="00A06F34" w:rsidRDefault="009F0545" w:rsidP="00EB5C94">
      <w:pPr>
        <w:spacing w:after="0" w:line="264" w:lineRule="auto"/>
        <w:ind w:left="1080"/>
        <w:rPr>
          <w:rFonts w:cs="Arial"/>
        </w:rPr>
      </w:pPr>
    </w:p>
    <w:p w14:paraId="25B9BDC4" w14:textId="77777777" w:rsidR="004D634E" w:rsidRPr="00A06F34" w:rsidRDefault="004D634E" w:rsidP="00EB5C94">
      <w:pPr>
        <w:spacing w:after="0" w:line="264" w:lineRule="auto"/>
        <w:ind w:left="1080"/>
        <w:rPr>
          <w:rFonts w:cs="Arial"/>
        </w:rPr>
      </w:pPr>
    </w:p>
    <w:p w14:paraId="61B1C3C5" w14:textId="77777777" w:rsidR="004D634E" w:rsidRPr="00A06F34" w:rsidRDefault="004D634E" w:rsidP="00EB5C94">
      <w:pPr>
        <w:spacing w:after="0" w:line="264" w:lineRule="auto"/>
        <w:ind w:left="1080"/>
        <w:rPr>
          <w:rFonts w:cs="Arial"/>
        </w:rPr>
      </w:pPr>
    </w:p>
    <w:p w14:paraId="7BB045EA" w14:textId="77777777" w:rsidR="004D634E" w:rsidRDefault="004D634E" w:rsidP="00EB5C94">
      <w:pPr>
        <w:spacing w:after="0" w:line="264" w:lineRule="auto"/>
        <w:ind w:left="1080"/>
        <w:rPr>
          <w:rFonts w:cs="Arial"/>
        </w:rPr>
      </w:pPr>
    </w:p>
    <w:p w14:paraId="34770AAF" w14:textId="77777777" w:rsidR="00BE2939" w:rsidRDefault="00BE2939" w:rsidP="00EB5C94">
      <w:pPr>
        <w:spacing w:after="0" w:line="264" w:lineRule="auto"/>
        <w:ind w:left="1080"/>
        <w:rPr>
          <w:rFonts w:cs="Arial"/>
        </w:rPr>
      </w:pPr>
    </w:p>
    <w:p w14:paraId="55E1ABF9" w14:textId="77777777" w:rsidR="00BE2939" w:rsidRDefault="00BE2939" w:rsidP="00EB5C94">
      <w:pPr>
        <w:spacing w:after="0" w:line="264" w:lineRule="auto"/>
        <w:ind w:left="1080"/>
        <w:rPr>
          <w:rFonts w:cs="Arial"/>
        </w:rPr>
      </w:pPr>
    </w:p>
    <w:p w14:paraId="4D8F4579" w14:textId="77777777" w:rsidR="00BE2939" w:rsidRPr="00A06F34" w:rsidRDefault="00BE2939" w:rsidP="00EB5C94">
      <w:pPr>
        <w:spacing w:after="0" w:line="264" w:lineRule="auto"/>
        <w:ind w:left="1080"/>
        <w:rPr>
          <w:rFonts w:cs="Arial"/>
        </w:rPr>
      </w:pPr>
    </w:p>
    <w:p w14:paraId="0C6920E1" w14:textId="77777777" w:rsidR="004D634E" w:rsidRPr="00A06F34" w:rsidRDefault="004D634E" w:rsidP="00EB5C94">
      <w:pPr>
        <w:spacing w:after="0" w:line="264" w:lineRule="auto"/>
        <w:ind w:left="1080"/>
        <w:rPr>
          <w:rFonts w:cs="Arial"/>
        </w:rPr>
      </w:pPr>
    </w:p>
    <w:p w14:paraId="381F1D1F" w14:textId="77777777" w:rsidR="004D634E" w:rsidRPr="00A06F34" w:rsidRDefault="004D634E" w:rsidP="00EB5C94">
      <w:pPr>
        <w:spacing w:after="0" w:line="264" w:lineRule="auto"/>
        <w:ind w:left="1080"/>
        <w:rPr>
          <w:rFonts w:cs="Arial"/>
        </w:rPr>
      </w:pPr>
    </w:p>
    <w:p w14:paraId="1CAD0FBF" w14:textId="77777777" w:rsidR="004D634E" w:rsidRPr="00A06F34" w:rsidRDefault="004D634E" w:rsidP="00EB5C94">
      <w:pPr>
        <w:spacing w:after="0" w:line="264" w:lineRule="auto"/>
        <w:ind w:left="1080"/>
        <w:rPr>
          <w:rFonts w:cs="Arial"/>
        </w:rPr>
      </w:pPr>
    </w:p>
    <w:p w14:paraId="3641D1ED" w14:textId="77777777" w:rsidR="003F1765" w:rsidRPr="009C7E97" w:rsidRDefault="003F1765" w:rsidP="003E5D96">
      <w:pPr>
        <w:pStyle w:val="Heading1"/>
        <w:ind w:left="360"/>
        <w:rPr>
          <w:color w:val="1F4E79" w:themeColor="accent1" w:themeShade="80"/>
        </w:rPr>
      </w:pPr>
      <w:bookmarkStart w:id="1" w:name="_Toc25249654"/>
      <w:r w:rsidRPr="009C7E97">
        <w:rPr>
          <w:color w:val="1F4E79" w:themeColor="accent1" w:themeShade="80"/>
        </w:rPr>
        <w:t xml:space="preserve">NYSFAAA </w:t>
      </w:r>
      <w:r w:rsidR="00873FED" w:rsidRPr="009C7E97">
        <w:rPr>
          <w:color w:val="1F4E79" w:themeColor="accent1" w:themeShade="80"/>
        </w:rPr>
        <w:t>20</w:t>
      </w:r>
      <w:r w:rsidR="004D634E" w:rsidRPr="009C7E97">
        <w:rPr>
          <w:color w:val="1F4E79" w:themeColor="accent1" w:themeShade="80"/>
        </w:rPr>
        <w:t>19</w:t>
      </w:r>
      <w:r w:rsidR="00873FED" w:rsidRPr="009C7E97">
        <w:rPr>
          <w:color w:val="1F4E79" w:themeColor="accent1" w:themeShade="80"/>
        </w:rPr>
        <w:t>-20</w:t>
      </w:r>
      <w:r w:rsidR="004D634E" w:rsidRPr="009C7E97">
        <w:rPr>
          <w:color w:val="1F4E79" w:themeColor="accent1" w:themeShade="80"/>
        </w:rPr>
        <w:t>20</w:t>
      </w:r>
      <w:r w:rsidRPr="009C7E97">
        <w:rPr>
          <w:color w:val="1F4E79" w:themeColor="accent1" w:themeShade="80"/>
        </w:rPr>
        <w:t xml:space="preserve"> Goals and Objectives</w:t>
      </w:r>
      <w:bookmarkEnd w:id="1"/>
    </w:p>
    <w:p w14:paraId="161F4C23" w14:textId="77777777" w:rsidR="00A14A43" w:rsidRPr="008F66B6" w:rsidRDefault="00A14A43" w:rsidP="003E5D96">
      <w:pPr>
        <w:pStyle w:val="Heading1"/>
        <w:ind w:left="360"/>
        <w:rPr>
          <w:color w:val="1F4E79" w:themeColor="accent1" w:themeShade="80"/>
        </w:rPr>
      </w:pPr>
      <w:r w:rsidRPr="008F66B6">
        <w:rPr>
          <w:color w:val="1F4E79" w:themeColor="accent1" w:themeShade="80"/>
        </w:rPr>
        <w:t>Awards Committee</w:t>
      </w:r>
    </w:p>
    <w:p w14:paraId="49B8A8CA" w14:textId="77777777" w:rsidR="00A14A43" w:rsidRPr="003E5D96" w:rsidRDefault="00A14A43" w:rsidP="003E5D96">
      <w:pPr>
        <w:ind w:left="360"/>
        <w:rPr>
          <w:rFonts w:cs="Arial"/>
        </w:rPr>
      </w:pPr>
      <w:r w:rsidRPr="003E5D96">
        <w:rPr>
          <w:rFonts w:cs="Arial"/>
        </w:rPr>
        <w:t xml:space="preserve">Our goal for the 2020-2021 year is to increase nominations from the membership for the state-wide awards.  </w:t>
      </w:r>
    </w:p>
    <w:p w14:paraId="4C303190" w14:textId="77777777" w:rsidR="00A14A43" w:rsidRPr="003E5D96" w:rsidRDefault="00A14A43" w:rsidP="003E5D96">
      <w:pPr>
        <w:ind w:left="360"/>
        <w:rPr>
          <w:rFonts w:cs="Arial"/>
        </w:rPr>
      </w:pPr>
      <w:r w:rsidRPr="003E5D96">
        <w:rPr>
          <w:rFonts w:cs="Arial"/>
        </w:rPr>
        <w:t xml:space="preserve">Our long term objective is to promote the major points of the NYSFAAA long range plan by highlighting the aims of the plan through our award ceremony at the annual conference.  Ideally each year we will be recognizing awardees that are strong examples of advocacy, outreach, mentoring, &amp; fostering a strong financial aid community.  </w:t>
      </w:r>
    </w:p>
    <w:p w14:paraId="6FEA3588" w14:textId="77777777" w:rsidR="00A14A43" w:rsidRDefault="0034413F" w:rsidP="003E5D96">
      <w:pPr>
        <w:pStyle w:val="Heading1"/>
        <w:ind w:left="360"/>
        <w:rPr>
          <w:color w:val="1F4E79" w:themeColor="accent1" w:themeShade="80"/>
        </w:rPr>
      </w:pPr>
      <w:r>
        <w:rPr>
          <w:color w:val="1F4E79" w:themeColor="accent1" w:themeShade="80"/>
        </w:rPr>
        <w:t>D</w:t>
      </w:r>
      <w:r w:rsidR="00A14A43" w:rsidRPr="00A14A43">
        <w:rPr>
          <w:color w:val="1F4E79" w:themeColor="accent1" w:themeShade="80"/>
        </w:rPr>
        <w:t>evelopment (Fundraising) Committee</w:t>
      </w:r>
    </w:p>
    <w:p w14:paraId="0714828B" w14:textId="77777777" w:rsidR="00A14A43" w:rsidRPr="003E5D96" w:rsidRDefault="00A14A43" w:rsidP="003E5D96">
      <w:pPr>
        <w:ind w:left="360"/>
        <w:rPr>
          <w:rFonts w:cs="Arial"/>
        </w:rPr>
      </w:pPr>
      <w:r w:rsidRPr="003E5D96">
        <w:rPr>
          <w:rFonts w:cs="Arial"/>
        </w:rPr>
        <w:t>Identify other options for re-opening the NYSFAAA Novelties Store.</w:t>
      </w:r>
    </w:p>
    <w:p w14:paraId="38E0C3C5" w14:textId="77777777" w:rsidR="0034413F" w:rsidRPr="0034413F" w:rsidRDefault="0034413F" w:rsidP="003E5D96">
      <w:pPr>
        <w:pStyle w:val="Heading1"/>
        <w:ind w:left="360"/>
        <w:rPr>
          <w:color w:val="1F4E79" w:themeColor="accent1" w:themeShade="80"/>
        </w:rPr>
      </w:pPr>
      <w:r w:rsidRPr="0034413F">
        <w:rPr>
          <w:color w:val="1F4E79" w:themeColor="accent1" w:themeShade="80"/>
        </w:rPr>
        <w:t>Mentor Committee</w:t>
      </w:r>
    </w:p>
    <w:p w14:paraId="21C33C07" w14:textId="77777777" w:rsidR="0034413F" w:rsidRPr="003E5D96" w:rsidRDefault="0034413F" w:rsidP="003E5D96">
      <w:pPr>
        <w:ind w:left="360"/>
        <w:rPr>
          <w:rFonts w:cs="Arial"/>
        </w:rPr>
      </w:pPr>
      <w:r w:rsidRPr="003E5D96">
        <w:rPr>
          <w:rFonts w:cs="Arial"/>
        </w:rPr>
        <w:t xml:space="preserve">Request volunteers to serve on the committee from the Regions that do not have a member on the committee.  </w:t>
      </w:r>
    </w:p>
    <w:p w14:paraId="59E29BC1" w14:textId="77777777" w:rsidR="0034413F" w:rsidRPr="003E5D96" w:rsidRDefault="0034413F" w:rsidP="003E5D96">
      <w:pPr>
        <w:ind w:left="360"/>
        <w:rPr>
          <w:rFonts w:cs="Arial"/>
        </w:rPr>
      </w:pPr>
      <w:r w:rsidRPr="003E5D96">
        <w:rPr>
          <w:rFonts w:cs="Arial"/>
        </w:rPr>
        <w:t xml:space="preserve">Periodically send requests to the membership to serve as Mentors and expand our Mentor list. </w:t>
      </w:r>
    </w:p>
    <w:p w14:paraId="657E1254" w14:textId="77777777" w:rsidR="0034413F" w:rsidRPr="003E5D96" w:rsidRDefault="0034413F" w:rsidP="003E5D96">
      <w:pPr>
        <w:ind w:left="360"/>
        <w:rPr>
          <w:rFonts w:cs="Arial"/>
        </w:rPr>
      </w:pPr>
      <w:r w:rsidRPr="003E5D96">
        <w:rPr>
          <w:rFonts w:cs="Arial"/>
        </w:rPr>
        <w:t>Encourage members to invite newer members to attend Regional meetings and State Wide training events.</w:t>
      </w:r>
    </w:p>
    <w:p w14:paraId="30920AD7" w14:textId="77777777" w:rsidR="0034413F" w:rsidRPr="0034413F" w:rsidRDefault="0034413F" w:rsidP="003E5D96">
      <w:pPr>
        <w:pStyle w:val="Heading1"/>
        <w:ind w:left="360"/>
        <w:rPr>
          <w:color w:val="1F4E79" w:themeColor="accent1" w:themeShade="80"/>
        </w:rPr>
      </w:pPr>
      <w:r w:rsidRPr="0034413F">
        <w:rPr>
          <w:color w:val="1F4E79" w:themeColor="accent1" w:themeShade="80"/>
        </w:rPr>
        <w:t>Elections Committee</w:t>
      </w:r>
    </w:p>
    <w:p w14:paraId="6DB6AA47" w14:textId="77777777" w:rsidR="0034413F" w:rsidRPr="003E5D96" w:rsidRDefault="0034413F" w:rsidP="003E5D96">
      <w:pPr>
        <w:ind w:left="360"/>
        <w:rPr>
          <w:rFonts w:cs="Arial"/>
        </w:rPr>
      </w:pPr>
      <w:r w:rsidRPr="003E5D96">
        <w:rPr>
          <w:rFonts w:cs="Arial"/>
        </w:rPr>
        <w:t>There shall be an Election of the next President &amp; Treasurer. The Elections &amp; Nominating Committee should be instituted by March 1st. The slate should be fixed before the end of April. The election must be completed by June 1st .</w:t>
      </w:r>
    </w:p>
    <w:p w14:paraId="13AF4D46" w14:textId="77777777" w:rsidR="0034413F" w:rsidRPr="0034413F" w:rsidRDefault="0034413F" w:rsidP="003E5D96">
      <w:pPr>
        <w:pStyle w:val="Heading1"/>
        <w:ind w:left="360"/>
        <w:rPr>
          <w:color w:val="1F4E79" w:themeColor="accent1" w:themeShade="80"/>
        </w:rPr>
      </w:pPr>
      <w:r w:rsidRPr="0034413F">
        <w:rPr>
          <w:color w:val="1F4E79" w:themeColor="accent1" w:themeShade="80"/>
        </w:rPr>
        <w:t>Treasurer; Budget Committee; Investment Committee</w:t>
      </w:r>
    </w:p>
    <w:p w14:paraId="47342410" w14:textId="77777777" w:rsidR="0034413F" w:rsidRPr="003E5D96" w:rsidRDefault="0034413F" w:rsidP="003E5D96">
      <w:pPr>
        <w:ind w:left="360"/>
        <w:rPr>
          <w:rFonts w:cs="Arial"/>
        </w:rPr>
      </w:pPr>
      <w:r w:rsidRPr="003E5D96">
        <w:rPr>
          <w:rFonts w:cs="Arial"/>
        </w:rPr>
        <w:t>The primary short-term goal is the smooth transition from Treasurer-Elect to Treasurer and Treasurer to Past Treasurer.  This process requires the transfer of accounts, administrative accesses as well as banking and credit card authority.</w:t>
      </w:r>
    </w:p>
    <w:p w14:paraId="3658450B" w14:textId="77777777" w:rsidR="0034413F" w:rsidRPr="003E5D96" w:rsidRDefault="0034413F" w:rsidP="003E5D96">
      <w:pPr>
        <w:ind w:left="360"/>
        <w:rPr>
          <w:rFonts w:cs="Arial"/>
        </w:rPr>
      </w:pPr>
      <w:r w:rsidRPr="003E5D96">
        <w:rPr>
          <w:rFonts w:cs="Arial"/>
        </w:rPr>
        <w:t>A medium-term goal is to explore alternative payment options for certain member schools that uses methods other than credit card and checks.  The current pandemic created payment challenges for some of our members and electronic payment (ACH or direct deposit) was requested by a number of schools.  A consistent secure payment and communication process will be explored.</w:t>
      </w:r>
    </w:p>
    <w:p w14:paraId="735D788E" w14:textId="77777777" w:rsidR="00427353" w:rsidRPr="00427353" w:rsidRDefault="00427353" w:rsidP="003E5D96">
      <w:pPr>
        <w:pStyle w:val="Heading1"/>
        <w:ind w:left="360"/>
        <w:rPr>
          <w:color w:val="1F4E79" w:themeColor="accent1" w:themeShade="80"/>
        </w:rPr>
      </w:pPr>
      <w:r w:rsidRPr="00427353">
        <w:rPr>
          <w:color w:val="1F4E79" w:themeColor="accent1" w:themeShade="80"/>
        </w:rPr>
        <w:t>Governance  &amp; Ethics Committee</w:t>
      </w:r>
    </w:p>
    <w:p w14:paraId="63E6DD50" w14:textId="77777777" w:rsidR="00427353" w:rsidRPr="003E5D96" w:rsidRDefault="00427353" w:rsidP="003E5D96">
      <w:pPr>
        <w:ind w:left="360"/>
        <w:rPr>
          <w:rFonts w:cs="Arial"/>
        </w:rPr>
      </w:pPr>
      <w:r w:rsidRPr="003E5D96">
        <w:rPr>
          <w:rFonts w:cs="Arial"/>
        </w:rPr>
        <w:t>There shall be an evaluation of the Best Practices from this committee. There is a concern that some items listed we might not be doing and that we haven’t added some items yet that should have been there long ago.</w:t>
      </w:r>
    </w:p>
    <w:p w14:paraId="2AC53E79" w14:textId="77777777" w:rsidR="00427353" w:rsidRPr="00427353" w:rsidRDefault="00427353" w:rsidP="003E5D96">
      <w:pPr>
        <w:pStyle w:val="Heading1"/>
        <w:ind w:left="360"/>
        <w:rPr>
          <w:color w:val="1F4E79" w:themeColor="accent1" w:themeShade="80"/>
        </w:rPr>
      </w:pPr>
      <w:r w:rsidRPr="00427353">
        <w:rPr>
          <w:color w:val="1F4E79" w:themeColor="accent1" w:themeShade="80"/>
        </w:rPr>
        <w:t>Gove</w:t>
      </w:r>
      <w:r>
        <w:rPr>
          <w:color w:val="1F4E79" w:themeColor="accent1" w:themeShade="80"/>
        </w:rPr>
        <w:t>r</w:t>
      </w:r>
      <w:r w:rsidRPr="00427353">
        <w:rPr>
          <w:color w:val="1F4E79" w:themeColor="accent1" w:themeShade="80"/>
        </w:rPr>
        <w:t>nment Relations Committee</w:t>
      </w:r>
    </w:p>
    <w:p w14:paraId="6BFA7DD3" w14:textId="77777777" w:rsidR="00427353" w:rsidRPr="003E5D96" w:rsidRDefault="00427353" w:rsidP="003E5D96">
      <w:pPr>
        <w:ind w:left="360"/>
        <w:rPr>
          <w:rFonts w:cs="Arial"/>
        </w:rPr>
      </w:pPr>
      <w:r w:rsidRPr="003E5D96">
        <w:rPr>
          <w:rFonts w:cs="Arial"/>
        </w:rPr>
        <w:t>With HESC leadership to establish an appropriate schedule for resuming NYSFAAA and HESC Quarterly Meetings.</w:t>
      </w:r>
    </w:p>
    <w:p w14:paraId="03B9E7A4" w14:textId="77777777" w:rsidR="00427353" w:rsidRPr="003E5D96" w:rsidRDefault="00427353" w:rsidP="003E5D96">
      <w:pPr>
        <w:ind w:left="360"/>
        <w:rPr>
          <w:rFonts w:cs="Arial"/>
        </w:rPr>
      </w:pPr>
      <w:r w:rsidRPr="003E5D96">
        <w:rPr>
          <w:rFonts w:cs="Arial"/>
        </w:rPr>
        <w:t>Network with and directly collaborate with EASFAA and NASFAA in their Government Relations outreach efforts. Utilize NASFAA’s State Advocacy Toolkit resources.</w:t>
      </w:r>
    </w:p>
    <w:p w14:paraId="0DF825EB" w14:textId="77777777" w:rsidR="00427353" w:rsidRPr="003E5D96" w:rsidRDefault="00427353" w:rsidP="003E5D96">
      <w:pPr>
        <w:ind w:left="360"/>
        <w:rPr>
          <w:rFonts w:cs="Arial"/>
        </w:rPr>
      </w:pPr>
      <w:r w:rsidRPr="003E5D96">
        <w:rPr>
          <w:rFonts w:cs="Arial"/>
        </w:rPr>
        <w:t xml:space="preserve">Explore networking and collaboration opportunities with other NY State higher education professional associations, such as the NY State Association of College Admission Counseling. </w:t>
      </w:r>
    </w:p>
    <w:p w14:paraId="03D369B6" w14:textId="77777777" w:rsidR="00427353" w:rsidRPr="003E5D96" w:rsidRDefault="00427353" w:rsidP="003E5D96">
      <w:pPr>
        <w:ind w:left="360"/>
        <w:rPr>
          <w:rFonts w:cs="Arial"/>
        </w:rPr>
      </w:pPr>
      <w:r w:rsidRPr="003E5D96">
        <w:rPr>
          <w:rFonts w:cs="Arial"/>
        </w:rPr>
        <w:t>Continue working to raise NYSFAAA’s profile amongst members of the NYS Senate &amp; Assembly who serve on their respective Higher Education Committees – with the goal of presenting &amp; positioning NYSFAAA as an expert resource and sounding board for proposed student aid legislation.</w:t>
      </w:r>
    </w:p>
    <w:p w14:paraId="608B2D94" w14:textId="77777777" w:rsidR="00427353" w:rsidRPr="003E5D96" w:rsidRDefault="00427353" w:rsidP="003E5D96">
      <w:pPr>
        <w:ind w:left="360"/>
        <w:rPr>
          <w:rFonts w:cs="Arial"/>
        </w:rPr>
      </w:pPr>
      <w:r w:rsidRPr="003E5D96">
        <w:rPr>
          <w:rFonts w:cs="Arial"/>
        </w:rPr>
        <w:t xml:space="preserve">Continue to actively monitor proposed and passed NYS and Federal financial aid and higher education legislation (including Reauthorization proposals), with the goal of preparing comments, feedback, and where appropriate letters of support/endorsement of such legislation for approval and dissemination by the Executive Council and NYSFAAA President respectively.  </w:t>
      </w:r>
    </w:p>
    <w:p w14:paraId="56606506" w14:textId="77777777" w:rsidR="00427353" w:rsidRPr="003E5D96" w:rsidRDefault="00427353" w:rsidP="003E5D96">
      <w:pPr>
        <w:ind w:left="360"/>
        <w:rPr>
          <w:rFonts w:cs="Arial"/>
        </w:rPr>
      </w:pPr>
      <w:r w:rsidRPr="003E5D96">
        <w:rPr>
          <w:rFonts w:cs="Arial"/>
        </w:rPr>
        <w:t>Organize and lead NYSFAAA’s participation in the 2021 Student Aid Alliance Advocacy Program, which will likely consist of virtual advocacy efforts.  Review NYSFAAA’s State Aid proposals and make appropriate changes and/or updates.</w:t>
      </w:r>
    </w:p>
    <w:p w14:paraId="4B10845A" w14:textId="77777777" w:rsidR="00427353" w:rsidRPr="003E5D96" w:rsidRDefault="00427353" w:rsidP="003E5D96">
      <w:pPr>
        <w:ind w:left="360"/>
        <w:rPr>
          <w:rFonts w:cs="Arial"/>
        </w:rPr>
      </w:pPr>
      <w:r w:rsidRPr="003E5D96">
        <w:rPr>
          <w:rFonts w:cs="Arial"/>
        </w:rPr>
        <w:t>Encourage &amp; support members from each Region of NYSFAAA as well as members of the Government Relations Committee to participate in advocacy with their local elected officials – continuing to raise awareness of NYSFAAA online resources, the Association’s community outreach efforts (i.e. FAFSA &amp; TAP Webinar), and to promote support for NYSFAAA’s State Aid Proposals.</w:t>
      </w:r>
    </w:p>
    <w:p w14:paraId="53B23D1F" w14:textId="77777777" w:rsidR="00427353" w:rsidRPr="003E5D96" w:rsidRDefault="00427353" w:rsidP="003E5D96">
      <w:pPr>
        <w:ind w:left="360"/>
        <w:rPr>
          <w:rFonts w:cs="Arial"/>
        </w:rPr>
      </w:pPr>
      <w:r w:rsidRPr="003E5D96">
        <w:rPr>
          <w:rFonts w:cs="Arial"/>
        </w:rPr>
        <w:t>Continue to strengthen the function and activity of the Government Relations Committee, working to recruit additional members and to further solidify regular meetings and committee members roles.</w:t>
      </w:r>
    </w:p>
    <w:p w14:paraId="77DFB296" w14:textId="77777777" w:rsidR="00427353" w:rsidRPr="00427353" w:rsidRDefault="00427353" w:rsidP="003E5D96">
      <w:pPr>
        <w:pStyle w:val="Heading1"/>
        <w:ind w:left="360"/>
        <w:rPr>
          <w:color w:val="1F4E79" w:themeColor="accent1" w:themeShade="80"/>
        </w:rPr>
      </w:pPr>
      <w:r w:rsidRPr="00427353">
        <w:rPr>
          <w:color w:val="1F4E79" w:themeColor="accent1" w:themeShade="80"/>
        </w:rPr>
        <w:t>Membership Committee</w:t>
      </w:r>
    </w:p>
    <w:p w14:paraId="5BD32D03" w14:textId="77777777" w:rsidR="00427353" w:rsidRPr="003E5D96" w:rsidRDefault="00427353" w:rsidP="003E5D96">
      <w:pPr>
        <w:ind w:left="360"/>
        <w:rPr>
          <w:rFonts w:cs="Arial"/>
        </w:rPr>
      </w:pPr>
      <w:r w:rsidRPr="003E5D96">
        <w:rPr>
          <w:rFonts w:cs="Arial"/>
        </w:rPr>
        <w:t xml:space="preserve">Reach out to the Directors to find out why their Members and Novices do not attend meetings. </w:t>
      </w:r>
    </w:p>
    <w:p w14:paraId="4F72A421" w14:textId="77777777" w:rsidR="00427353" w:rsidRPr="003E5D96" w:rsidRDefault="00427353" w:rsidP="003E5D96">
      <w:pPr>
        <w:ind w:left="360"/>
        <w:rPr>
          <w:rFonts w:cs="Arial"/>
        </w:rPr>
      </w:pPr>
      <w:r w:rsidRPr="003E5D96">
        <w:rPr>
          <w:rFonts w:cs="Arial"/>
        </w:rPr>
        <w:t xml:space="preserve">Brainstorm and hold virtual Networking Sessions for members. </w:t>
      </w:r>
    </w:p>
    <w:p w14:paraId="7C0F703C" w14:textId="77777777" w:rsidR="00427353" w:rsidRPr="00427353" w:rsidRDefault="00427353" w:rsidP="003E5D96">
      <w:pPr>
        <w:pStyle w:val="Heading1"/>
        <w:ind w:left="360"/>
        <w:rPr>
          <w:color w:val="1F4E79" w:themeColor="accent1" w:themeShade="80"/>
        </w:rPr>
      </w:pPr>
      <w:r w:rsidRPr="00427353">
        <w:rPr>
          <w:color w:val="1F4E79" w:themeColor="accent1" w:themeShade="80"/>
        </w:rPr>
        <w:t xml:space="preserve">Novice Training </w:t>
      </w:r>
    </w:p>
    <w:p w14:paraId="77519D5D" w14:textId="77777777" w:rsidR="00427353" w:rsidRPr="003E5D96" w:rsidRDefault="00427353" w:rsidP="003E5D96">
      <w:pPr>
        <w:ind w:left="360"/>
        <w:rPr>
          <w:rFonts w:cs="Arial"/>
        </w:rPr>
      </w:pPr>
      <w:r w:rsidRPr="003E5D96">
        <w:rPr>
          <w:rFonts w:cs="Arial"/>
        </w:rPr>
        <w:t>The primary goal of Novice is to provide financial aid training and networking for those who are new to the profession, as well as other personnel that work with financial aid.  Novice typically consists of five days of intense training with alternating sessions between Large Group Lectures and Small Group breakout sessions.  Group interaction is encouraged within small and large group as well as the Novice Olympics.</w:t>
      </w:r>
    </w:p>
    <w:p w14:paraId="110EE476" w14:textId="77777777" w:rsidR="00427353" w:rsidRPr="003E5D96" w:rsidRDefault="00427353" w:rsidP="003E5D96">
      <w:pPr>
        <w:ind w:left="360"/>
        <w:rPr>
          <w:rFonts w:cs="Arial"/>
        </w:rPr>
      </w:pPr>
      <w:r w:rsidRPr="003E5D96">
        <w:rPr>
          <w:rFonts w:cs="Arial"/>
        </w:rPr>
        <w:t>As the world continues to grapple with the “new normal”, and schools are facing challenging economic climates with limited professional development budgets, the primary goal for 2020-2021 is to offer Novice Training, even if it means the program is offered in a reimagined format.</w:t>
      </w:r>
    </w:p>
    <w:p w14:paraId="035F3719" w14:textId="77777777" w:rsidR="00427353" w:rsidRPr="00427353" w:rsidRDefault="00427353" w:rsidP="003E5D96">
      <w:pPr>
        <w:pStyle w:val="Heading1"/>
        <w:ind w:left="360"/>
        <w:rPr>
          <w:color w:val="1F4E79" w:themeColor="accent1" w:themeShade="80"/>
        </w:rPr>
      </w:pPr>
      <w:r w:rsidRPr="00427353">
        <w:rPr>
          <w:color w:val="1F4E79" w:themeColor="accent1" w:themeShade="80"/>
        </w:rPr>
        <w:t>George Chin Memorial Scholarship Committee</w:t>
      </w:r>
    </w:p>
    <w:p w14:paraId="76D15E58" w14:textId="77777777" w:rsidR="00427353" w:rsidRPr="003E5D96" w:rsidRDefault="00427353" w:rsidP="003E5D96">
      <w:pPr>
        <w:ind w:left="360"/>
        <w:rPr>
          <w:rFonts w:cs="Arial"/>
        </w:rPr>
      </w:pPr>
      <w:r w:rsidRPr="003E5D96">
        <w:rPr>
          <w:rFonts w:cs="Arial"/>
        </w:rPr>
        <w:t>Crystal Krudis and Janice Hilbrink are to fully transition as co-chairs of the committee. The committee will continue to investigate any additional sources of funding for the scholarship fund and seek scholarship donations throughout the year- a bit more limited during COVID-19. Fundraising will take place virtually this year. The website was updated to allow for the online purchase of raffle and 50/50 tickets. Regions will donate a physical or electronic gift card, which we will be raffle off during the virtual conference in October 2020.</w:t>
      </w:r>
    </w:p>
    <w:p w14:paraId="591D52DF" w14:textId="77777777" w:rsidR="00427353" w:rsidRPr="00427353" w:rsidRDefault="00427353" w:rsidP="003E5D96">
      <w:pPr>
        <w:pStyle w:val="Heading1"/>
        <w:ind w:left="360"/>
        <w:rPr>
          <w:color w:val="1F4E79" w:themeColor="accent1" w:themeShade="80"/>
        </w:rPr>
      </w:pPr>
      <w:r w:rsidRPr="00427353">
        <w:rPr>
          <w:color w:val="1F4E79" w:themeColor="accent1" w:themeShade="80"/>
        </w:rPr>
        <w:t>School Outreach and Early Awareness Committee</w:t>
      </w:r>
    </w:p>
    <w:p w14:paraId="55012D6C" w14:textId="77777777" w:rsidR="00427353" w:rsidRPr="003E5D96" w:rsidRDefault="00427353" w:rsidP="003E5D96">
      <w:pPr>
        <w:ind w:left="360"/>
        <w:rPr>
          <w:rFonts w:cs="Arial"/>
        </w:rPr>
      </w:pPr>
      <w:r w:rsidRPr="003E5D96">
        <w:rPr>
          <w:rFonts w:cs="Arial"/>
        </w:rPr>
        <w:t>Develop and continue to offer college aid workshops and events to students and their families as well as school counselors</w:t>
      </w:r>
    </w:p>
    <w:p w14:paraId="29385E1B" w14:textId="77777777" w:rsidR="00427353" w:rsidRPr="003E5D96" w:rsidRDefault="00427353" w:rsidP="003E5D96">
      <w:pPr>
        <w:ind w:left="360"/>
        <w:rPr>
          <w:rFonts w:cs="Arial"/>
        </w:rPr>
      </w:pPr>
      <w:r w:rsidRPr="003E5D96">
        <w:rPr>
          <w:rFonts w:cs="Arial"/>
        </w:rPr>
        <w:t>Work on additional ways to better communicate with students/families during Pandemic</w:t>
      </w:r>
    </w:p>
    <w:p w14:paraId="727EEB6D" w14:textId="77777777" w:rsidR="00427353" w:rsidRPr="003E5D96" w:rsidRDefault="00427353" w:rsidP="003E5D96">
      <w:pPr>
        <w:ind w:left="360"/>
        <w:rPr>
          <w:rFonts w:cs="Arial"/>
        </w:rPr>
      </w:pPr>
      <w:r w:rsidRPr="003E5D96">
        <w:rPr>
          <w:rFonts w:cs="Arial"/>
        </w:rPr>
        <w:t xml:space="preserve">Network with communities and their officials to promote FAFSA filing opportunities and look to re-brand our events </w:t>
      </w:r>
    </w:p>
    <w:p w14:paraId="0A1AA897" w14:textId="77777777" w:rsidR="00427353" w:rsidRPr="003E5D96" w:rsidRDefault="00427353" w:rsidP="003E5D96">
      <w:pPr>
        <w:ind w:left="360"/>
        <w:rPr>
          <w:rFonts w:cs="Arial"/>
        </w:rPr>
      </w:pPr>
      <w:r w:rsidRPr="003E5D96">
        <w:rPr>
          <w:rFonts w:cs="Arial"/>
        </w:rPr>
        <w:t xml:space="preserve">Investigate better uses for technology to further our mission </w:t>
      </w:r>
    </w:p>
    <w:p w14:paraId="3BC2633A" w14:textId="77777777" w:rsidR="00427353" w:rsidRPr="003E5D96" w:rsidRDefault="00427353" w:rsidP="003E5D96">
      <w:pPr>
        <w:ind w:left="360"/>
        <w:rPr>
          <w:rFonts w:cs="Arial"/>
        </w:rPr>
      </w:pPr>
      <w:r w:rsidRPr="003E5D96">
        <w:rPr>
          <w:rFonts w:cs="Arial"/>
        </w:rPr>
        <w:t xml:space="preserve">Push out more communication to recruit more NYSFAAA members to be involved…(i.e.  reach out to campus directors) </w:t>
      </w:r>
    </w:p>
    <w:p w14:paraId="2B656EA8" w14:textId="77777777" w:rsidR="00650DA2" w:rsidRDefault="00650DA2" w:rsidP="003E5D96">
      <w:pPr>
        <w:pStyle w:val="Heading1"/>
        <w:ind w:left="360"/>
      </w:pPr>
      <w:r w:rsidRPr="00650DA2">
        <w:rPr>
          <w:color w:val="1F4E79" w:themeColor="accent1" w:themeShade="80"/>
        </w:rPr>
        <w:t>Statewide Training Committee</w:t>
      </w:r>
    </w:p>
    <w:p w14:paraId="6D52DA8D" w14:textId="77777777" w:rsidR="00650DA2" w:rsidRPr="003E5D96" w:rsidRDefault="00650DA2" w:rsidP="003E5D96">
      <w:pPr>
        <w:spacing w:after="0" w:line="240" w:lineRule="auto"/>
        <w:ind w:left="1080"/>
        <w:rPr>
          <w:rFonts w:cs="Arial"/>
          <w:b/>
        </w:rPr>
      </w:pPr>
      <w:r w:rsidRPr="003E5D96">
        <w:rPr>
          <w:rFonts w:cs="Arial"/>
          <w:b/>
          <w:bdr w:val="single" w:sz="4" w:space="0" w:color="auto"/>
        </w:rPr>
        <w:t>FALL 2020</w:t>
      </w:r>
    </w:p>
    <w:p w14:paraId="1E9743EB" w14:textId="77777777" w:rsidR="00650DA2" w:rsidRPr="00E4090C" w:rsidRDefault="00650DA2" w:rsidP="003E5D96">
      <w:pPr>
        <w:spacing w:after="0" w:line="240" w:lineRule="auto"/>
        <w:contextualSpacing/>
        <w:rPr>
          <w:rFonts w:cs="Arial"/>
        </w:rPr>
      </w:pPr>
    </w:p>
    <w:p w14:paraId="2C15490B" w14:textId="77777777" w:rsidR="00650DA2" w:rsidRPr="003E5D96" w:rsidRDefault="00650DA2" w:rsidP="003E5D96">
      <w:pPr>
        <w:ind w:left="1080"/>
        <w:rPr>
          <w:rFonts w:cs="Arial"/>
        </w:rPr>
      </w:pPr>
      <w:r w:rsidRPr="003E5D96">
        <w:rPr>
          <w:rFonts w:cs="Arial"/>
        </w:rPr>
        <w:t>DATE TBD – Verification Training</w:t>
      </w:r>
    </w:p>
    <w:p w14:paraId="479FE717" w14:textId="77777777" w:rsidR="00650DA2" w:rsidRPr="003E5D96" w:rsidRDefault="00650DA2" w:rsidP="003E5D96">
      <w:pPr>
        <w:ind w:left="1980"/>
        <w:rPr>
          <w:rFonts w:cs="Arial"/>
        </w:rPr>
      </w:pPr>
      <w:r w:rsidRPr="003E5D96">
        <w:rPr>
          <w:rFonts w:cs="Arial"/>
        </w:rPr>
        <w:t>Presenter: Joellen Soucier</w:t>
      </w:r>
    </w:p>
    <w:p w14:paraId="5C712AC1" w14:textId="77777777" w:rsidR="00650DA2" w:rsidRPr="00E4090C" w:rsidRDefault="00650DA2" w:rsidP="003E5D96">
      <w:pPr>
        <w:ind w:left="1440"/>
        <w:contextualSpacing/>
        <w:rPr>
          <w:rFonts w:cs="Arial"/>
        </w:rPr>
      </w:pPr>
    </w:p>
    <w:p w14:paraId="7C82204D" w14:textId="77777777" w:rsidR="00650DA2" w:rsidRPr="003E5D96" w:rsidRDefault="00650DA2" w:rsidP="003E5D96">
      <w:pPr>
        <w:ind w:left="1080"/>
        <w:rPr>
          <w:rFonts w:cs="Arial"/>
        </w:rPr>
      </w:pPr>
      <w:r w:rsidRPr="003E5D96">
        <w:rPr>
          <w:rFonts w:cs="Arial"/>
        </w:rPr>
        <w:t>September 24 – Having Fun with Taxes-part 1</w:t>
      </w:r>
    </w:p>
    <w:p w14:paraId="271E2349" w14:textId="77777777" w:rsidR="00650DA2" w:rsidRPr="003E5D96" w:rsidRDefault="00650DA2" w:rsidP="003E5D96">
      <w:pPr>
        <w:ind w:left="1980"/>
        <w:rPr>
          <w:rFonts w:cs="Arial"/>
          <w:color w:val="222222"/>
          <w:shd w:val="clear" w:color="auto" w:fill="FFFFFF"/>
        </w:rPr>
      </w:pPr>
      <w:r w:rsidRPr="003E5D96">
        <w:rPr>
          <w:rFonts w:cs="Arial"/>
        </w:rPr>
        <w:t xml:space="preserve">Presenter: Robert </w:t>
      </w:r>
      <w:r w:rsidRPr="003E5D96">
        <w:rPr>
          <w:rFonts w:cs="Arial"/>
          <w:color w:val="222222"/>
          <w:shd w:val="clear" w:color="auto" w:fill="FFFFFF"/>
        </w:rPr>
        <w:t>Weinerman</w:t>
      </w:r>
    </w:p>
    <w:p w14:paraId="4A3C5DFE" w14:textId="77777777" w:rsidR="00650DA2" w:rsidRPr="00E4090C" w:rsidRDefault="00650DA2" w:rsidP="003E5D96">
      <w:pPr>
        <w:ind w:left="3600"/>
        <w:contextualSpacing/>
        <w:rPr>
          <w:rFonts w:cs="Arial"/>
        </w:rPr>
      </w:pPr>
    </w:p>
    <w:p w14:paraId="08EEB524" w14:textId="77777777" w:rsidR="00650DA2" w:rsidRPr="003E5D96" w:rsidRDefault="00650DA2" w:rsidP="003E5D96">
      <w:pPr>
        <w:ind w:left="1080"/>
        <w:rPr>
          <w:rFonts w:cs="Arial"/>
        </w:rPr>
      </w:pPr>
      <w:r w:rsidRPr="003E5D96">
        <w:rPr>
          <w:rFonts w:cs="Arial"/>
        </w:rPr>
        <w:t>October 2 – 2021/2022 FAFSA and TAP Application Training Annual Community Webinar</w:t>
      </w:r>
    </w:p>
    <w:p w14:paraId="48A7CDB7" w14:textId="77777777" w:rsidR="00650DA2" w:rsidRPr="003E5D96" w:rsidRDefault="00650DA2" w:rsidP="003E5D96">
      <w:pPr>
        <w:ind w:left="1980"/>
        <w:rPr>
          <w:rFonts w:cs="Arial"/>
        </w:rPr>
      </w:pPr>
      <w:r w:rsidRPr="003E5D96">
        <w:rPr>
          <w:rFonts w:cs="Arial"/>
        </w:rPr>
        <w:t>Presenter: LaSonya Griggs &amp; Michael Tuner</w:t>
      </w:r>
    </w:p>
    <w:p w14:paraId="688BC2B0" w14:textId="77777777" w:rsidR="00650DA2" w:rsidRPr="00E4090C" w:rsidRDefault="00650DA2" w:rsidP="003E5D96">
      <w:pPr>
        <w:ind w:left="3600"/>
        <w:contextualSpacing/>
        <w:rPr>
          <w:rFonts w:cs="Arial"/>
        </w:rPr>
      </w:pPr>
    </w:p>
    <w:p w14:paraId="54B8D8A4" w14:textId="77777777" w:rsidR="00650DA2" w:rsidRPr="003E5D96" w:rsidRDefault="00650DA2" w:rsidP="003E5D96">
      <w:pPr>
        <w:ind w:left="1080"/>
        <w:rPr>
          <w:rFonts w:cs="Arial"/>
        </w:rPr>
      </w:pPr>
      <w:r w:rsidRPr="003E5D96">
        <w:rPr>
          <w:rFonts w:cs="Arial"/>
        </w:rPr>
        <w:t>October 8 – Having Fun with Taxes-part 2</w:t>
      </w:r>
    </w:p>
    <w:p w14:paraId="525BEB56" w14:textId="77777777" w:rsidR="00650DA2" w:rsidRPr="003E5D96" w:rsidRDefault="00650DA2" w:rsidP="003E5D96">
      <w:pPr>
        <w:ind w:left="1980"/>
        <w:rPr>
          <w:rFonts w:cs="Arial"/>
          <w:color w:val="222222"/>
          <w:shd w:val="clear" w:color="auto" w:fill="FFFFFF"/>
        </w:rPr>
      </w:pPr>
      <w:r w:rsidRPr="003E5D96">
        <w:rPr>
          <w:rFonts w:cs="Arial"/>
        </w:rPr>
        <w:t xml:space="preserve">Presenter: Robert </w:t>
      </w:r>
      <w:r w:rsidRPr="003E5D96">
        <w:rPr>
          <w:rFonts w:cs="Arial"/>
          <w:color w:val="222222"/>
          <w:shd w:val="clear" w:color="auto" w:fill="FFFFFF"/>
        </w:rPr>
        <w:t>Weinerman</w:t>
      </w:r>
    </w:p>
    <w:p w14:paraId="2B602154" w14:textId="77777777" w:rsidR="00650DA2" w:rsidRPr="00E4090C" w:rsidRDefault="00650DA2" w:rsidP="003E5D96">
      <w:pPr>
        <w:ind w:left="3600"/>
        <w:contextualSpacing/>
        <w:rPr>
          <w:rFonts w:cs="Arial"/>
          <w:color w:val="222222"/>
          <w:shd w:val="clear" w:color="auto" w:fill="FFFFFF"/>
        </w:rPr>
      </w:pPr>
    </w:p>
    <w:p w14:paraId="21EB5A40" w14:textId="77777777" w:rsidR="00650DA2" w:rsidRPr="003E5D96" w:rsidRDefault="00650DA2" w:rsidP="003E5D96">
      <w:pPr>
        <w:ind w:left="1080"/>
        <w:rPr>
          <w:rFonts w:cs="Arial"/>
          <w:color w:val="222222"/>
          <w:shd w:val="clear" w:color="auto" w:fill="FFFFFF"/>
        </w:rPr>
      </w:pPr>
      <w:r w:rsidRPr="003E5D96">
        <w:rPr>
          <w:rFonts w:cs="Arial"/>
          <w:color w:val="222222"/>
          <w:shd w:val="clear" w:color="auto" w:fill="FFFFFF"/>
        </w:rPr>
        <w:t>October 1 – Clock Hour Training-part 1</w:t>
      </w:r>
    </w:p>
    <w:p w14:paraId="5CF20EB5" w14:textId="77777777" w:rsidR="00650DA2" w:rsidRPr="003E5D96" w:rsidRDefault="00650DA2" w:rsidP="003E5D96">
      <w:pPr>
        <w:ind w:left="1980"/>
        <w:rPr>
          <w:rFonts w:cs="Arial"/>
        </w:rPr>
      </w:pPr>
      <w:r w:rsidRPr="003E5D96">
        <w:rPr>
          <w:rFonts w:cs="Arial"/>
        </w:rPr>
        <w:t>Presenter: Gregory Rinderle</w:t>
      </w:r>
    </w:p>
    <w:p w14:paraId="4D2B1E34" w14:textId="77777777" w:rsidR="00650DA2" w:rsidRPr="00E4090C" w:rsidRDefault="00650DA2" w:rsidP="003E5D96">
      <w:pPr>
        <w:ind w:left="3600"/>
        <w:contextualSpacing/>
        <w:rPr>
          <w:rFonts w:cs="Arial"/>
          <w:color w:val="222222"/>
          <w:shd w:val="clear" w:color="auto" w:fill="FFFFFF"/>
        </w:rPr>
      </w:pPr>
    </w:p>
    <w:p w14:paraId="0A3292AD" w14:textId="77777777" w:rsidR="00650DA2" w:rsidRPr="003E5D96" w:rsidRDefault="00650DA2" w:rsidP="003E5D96">
      <w:pPr>
        <w:ind w:left="1080"/>
        <w:rPr>
          <w:rFonts w:cs="Arial"/>
          <w:color w:val="222222"/>
          <w:shd w:val="clear" w:color="auto" w:fill="FFFFFF"/>
        </w:rPr>
      </w:pPr>
      <w:r w:rsidRPr="003E5D96">
        <w:rPr>
          <w:rFonts w:cs="Arial"/>
          <w:color w:val="222222"/>
          <w:shd w:val="clear" w:color="auto" w:fill="FFFFFF"/>
        </w:rPr>
        <w:t>October 14 – Clock Hour Training-part 1</w:t>
      </w:r>
    </w:p>
    <w:p w14:paraId="5131ABE5" w14:textId="77777777" w:rsidR="00650DA2" w:rsidRPr="003E5D96" w:rsidRDefault="00650DA2" w:rsidP="003E5D96">
      <w:pPr>
        <w:ind w:left="1980"/>
        <w:rPr>
          <w:rFonts w:cs="Arial"/>
        </w:rPr>
      </w:pPr>
      <w:r w:rsidRPr="003E5D96">
        <w:rPr>
          <w:rFonts w:cs="Arial"/>
        </w:rPr>
        <w:t>Presenter: Gregory Rinderle</w:t>
      </w:r>
    </w:p>
    <w:p w14:paraId="799C611B" w14:textId="77777777" w:rsidR="00650DA2" w:rsidRPr="00E4090C" w:rsidRDefault="00650DA2" w:rsidP="003E5D96">
      <w:pPr>
        <w:ind w:left="3600"/>
        <w:contextualSpacing/>
        <w:rPr>
          <w:rFonts w:cs="Arial"/>
        </w:rPr>
      </w:pPr>
    </w:p>
    <w:p w14:paraId="7F463EBE" w14:textId="77777777" w:rsidR="00650DA2" w:rsidRPr="003E5D96" w:rsidRDefault="00650DA2" w:rsidP="003E5D96">
      <w:pPr>
        <w:ind w:left="1080"/>
        <w:rPr>
          <w:rFonts w:cs="Arial"/>
          <w:color w:val="222222"/>
          <w:shd w:val="clear" w:color="auto" w:fill="FFFFFF"/>
        </w:rPr>
      </w:pPr>
      <w:r w:rsidRPr="003E5D96">
        <w:rPr>
          <w:rFonts w:cs="Arial"/>
          <w:color w:val="222222"/>
          <w:shd w:val="clear" w:color="auto" w:fill="FFFFFF"/>
        </w:rPr>
        <w:t>October 15 – Clock Hour Training-part 2</w:t>
      </w:r>
    </w:p>
    <w:p w14:paraId="44E1FBA1" w14:textId="77777777" w:rsidR="00650DA2" w:rsidRPr="003E5D96" w:rsidRDefault="00650DA2" w:rsidP="003E5D96">
      <w:pPr>
        <w:ind w:left="1980"/>
        <w:rPr>
          <w:rFonts w:cs="Arial"/>
        </w:rPr>
      </w:pPr>
      <w:r w:rsidRPr="003E5D96">
        <w:rPr>
          <w:rFonts w:cs="Arial"/>
        </w:rPr>
        <w:t>Presenter: Gregory Rinderle</w:t>
      </w:r>
    </w:p>
    <w:p w14:paraId="2C7F2C07" w14:textId="77777777" w:rsidR="00650DA2" w:rsidRPr="00E4090C" w:rsidRDefault="00650DA2" w:rsidP="003E5D96">
      <w:pPr>
        <w:ind w:left="3600"/>
        <w:contextualSpacing/>
        <w:rPr>
          <w:rFonts w:cs="Arial"/>
        </w:rPr>
      </w:pPr>
    </w:p>
    <w:p w14:paraId="25C8C889" w14:textId="77777777" w:rsidR="00650DA2" w:rsidRPr="003E5D96" w:rsidRDefault="00650DA2" w:rsidP="003E5D96">
      <w:pPr>
        <w:ind w:left="1080"/>
        <w:rPr>
          <w:rFonts w:cs="Arial"/>
          <w:color w:val="222222"/>
          <w:shd w:val="clear" w:color="auto" w:fill="FFFFFF"/>
        </w:rPr>
      </w:pPr>
      <w:r w:rsidRPr="003E5D96">
        <w:rPr>
          <w:rFonts w:cs="Arial"/>
          <w:color w:val="222222"/>
          <w:shd w:val="clear" w:color="auto" w:fill="FFFFFF"/>
        </w:rPr>
        <w:t>October 28 – NYSFAAA Virtual Conference</w:t>
      </w:r>
    </w:p>
    <w:p w14:paraId="22C1E7E5" w14:textId="77777777" w:rsidR="00650DA2" w:rsidRPr="00E4090C" w:rsidRDefault="00650DA2" w:rsidP="003E5D96">
      <w:pPr>
        <w:contextualSpacing/>
        <w:rPr>
          <w:rFonts w:cs="Arial"/>
        </w:rPr>
      </w:pPr>
    </w:p>
    <w:p w14:paraId="03E9F18B" w14:textId="77777777" w:rsidR="00650DA2" w:rsidRPr="003E5D96" w:rsidRDefault="00650DA2" w:rsidP="003E5D96">
      <w:pPr>
        <w:ind w:left="1080"/>
        <w:rPr>
          <w:rFonts w:cs="Arial"/>
        </w:rPr>
      </w:pPr>
      <w:r w:rsidRPr="003E5D96">
        <w:rPr>
          <w:rFonts w:cs="Arial"/>
        </w:rPr>
        <w:t>November 13 – Mindfulness in the Workplace</w:t>
      </w:r>
    </w:p>
    <w:p w14:paraId="40E4218F" w14:textId="77777777" w:rsidR="00650DA2" w:rsidRPr="003E5D96" w:rsidRDefault="00650DA2" w:rsidP="003E5D96">
      <w:pPr>
        <w:ind w:left="1980"/>
        <w:rPr>
          <w:rFonts w:cs="Arial"/>
        </w:rPr>
      </w:pPr>
      <w:r w:rsidRPr="003E5D96">
        <w:rPr>
          <w:rFonts w:cs="Arial"/>
        </w:rPr>
        <w:t>Presenter: Lucinda Snyder</w:t>
      </w:r>
    </w:p>
    <w:p w14:paraId="0AE85068" w14:textId="77777777" w:rsidR="00816A01" w:rsidRDefault="00816A01" w:rsidP="003E5D96">
      <w:pPr>
        <w:ind w:left="0"/>
        <w:rPr>
          <w:rFonts w:cs="Arial"/>
        </w:rPr>
      </w:pPr>
    </w:p>
    <w:p w14:paraId="0D615703" w14:textId="77777777" w:rsidR="00650DA2" w:rsidRPr="00650DA2" w:rsidRDefault="00650DA2" w:rsidP="003E5D96">
      <w:pPr>
        <w:pStyle w:val="Heading1"/>
        <w:ind w:left="360"/>
        <w:rPr>
          <w:color w:val="1F4E79" w:themeColor="accent1" w:themeShade="80"/>
        </w:rPr>
      </w:pPr>
      <w:r w:rsidRPr="00650DA2">
        <w:rPr>
          <w:color w:val="1F4E79" w:themeColor="accent1" w:themeShade="80"/>
        </w:rPr>
        <w:t>Technology, Innovation, and Communication Committee</w:t>
      </w:r>
    </w:p>
    <w:p w14:paraId="6A53CE87" w14:textId="77777777" w:rsidR="00650DA2" w:rsidRPr="003E5D96" w:rsidRDefault="00650DA2" w:rsidP="003E5D96">
      <w:pPr>
        <w:ind w:left="360"/>
        <w:rPr>
          <w:rFonts w:cs="Arial"/>
        </w:rPr>
      </w:pPr>
      <w:r w:rsidRPr="003E5D96">
        <w:rPr>
          <w:rFonts w:cs="Arial"/>
        </w:rPr>
        <w:t>Continue updates and improvements on the NYSFAAA website</w:t>
      </w:r>
    </w:p>
    <w:p w14:paraId="2C26F2FA" w14:textId="77777777" w:rsidR="00650DA2" w:rsidRPr="003E5D96" w:rsidRDefault="00650DA2" w:rsidP="003E5D96">
      <w:pPr>
        <w:ind w:left="360"/>
        <w:rPr>
          <w:rFonts w:cs="Arial"/>
        </w:rPr>
      </w:pPr>
      <w:r w:rsidRPr="003E5D96">
        <w:rPr>
          <w:rFonts w:cs="Arial"/>
        </w:rPr>
        <w:t>Encourage posting of minutes</w:t>
      </w:r>
    </w:p>
    <w:p w14:paraId="6D4423CE" w14:textId="77777777" w:rsidR="00650DA2" w:rsidRPr="003E5D96" w:rsidRDefault="00650DA2" w:rsidP="003E5D96">
      <w:pPr>
        <w:ind w:left="360"/>
        <w:rPr>
          <w:rFonts w:cs="Arial"/>
        </w:rPr>
      </w:pPr>
      <w:r w:rsidRPr="003E5D96">
        <w:rPr>
          <w:rFonts w:cs="Arial"/>
        </w:rPr>
        <w:t>Determine needs of the membership</w:t>
      </w:r>
    </w:p>
    <w:p w14:paraId="6A1E7E82" w14:textId="77777777" w:rsidR="00650DA2" w:rsidRPr="003E5D96" w:rsidRDefault="00650DA2" w:rsidP="003E5D96">
      <w:pPr>
        <w:ind w:left="360"/>
        <w:rPr>
          <w:rFonts w:cs="Arial"/>
        </w:rPr>
      </w:pPr>
      <w:r w:rsidRPr="003E5D96">
        <w:rPr>
          <w:rFonts w:cs="Arial"/>
        </w:rPr>
        <w:t>Provide website training where needs are identified</w:t>
      </w:r>
    </w:p>
    <w:p w14:paraId="2EE837FD" w14:textId="77777777" w:rsidR="00650DA2" w:rsidRPr="003E5D96" w:rsidRDefault="00650DA2" w:rsidP="003E5D96">
      <w:pPr>
        <w:ind w:left="360"/>
        <w:rPr>
          <w:rFonts w:cs="Arial"/>
        </w:rPr>
      </w:pPr>
      <w:r w:rsidRPr="003E5D96">
        <w:rPr>
          <w:rFonts w:cs="Arial"/>
        </w:rPr>
        <w:t>Continue support of the Statewide Training Committee with surveys</w:t>
      </w:r>
    </w:p>
    <w:p w14:paraId="1DB8BAEE" w14:textId="77777777" w:rsidR="00650DA2" w:rsidRPr="003E5D96" w:rsidRDefault="00650DA2" w:rsidP="003E5D96">
      <w:pPr>
        <w:ind w:left="360"/>
        <w:rPr>
          <w:rFonts w:cs="Arial"/>
        </w:rPr>
      </w:pPr>
      <w:r w:rsidRPr="003E5D96">
        <w:rPr>
          <w:rFonts w:cs="Arial"/>
        </w:rPr>
        <w:t>Identify new technologies that benefit NYSFAAA and its members</w:t>
      </w:r>
    </w:p>
    <w:p w14:paraId="52E80404" w14:textId="77777777" w:rsidR="00650DA2" w:rsidRPr="003E5D96" w:rsidRDefault="00650DA2" w:rsidP="003E5D96">
      <w:pPr>
        <w:ind w:left="360"/>
        <w:rPr>
          <w:rFonts w:cs="Arial"/>
        </w:rPr>
      </w:pPr>
      <w:r w:rsidRPr="003E5D96">
        <w:rPr>
          <w:rFonts w:cs="Arial"/>
        </w:rPr>
        <w:t>Maintain social media presence</w:t>
      </w:r>
    </w:p>
    <w:p w14:paraId="29EEF934" w14:textId="77777777" w:rsidR="00650DA2" w:rsidRPr="003E5D96" w:rsidRDefault="00650DA2" w:rsidP="003E5D96">
      <w:pPr>
        <w:ind w:left="360"/>
        <w:rPr>
          <w:rFonts w:cs="Arial"/>
        </w:rPr>
      </w:pPr>
      <w:r w:rsidRPr="003E5D96">
        <w:rPr>
          <w:rFonts w:cs="Arial"/>
        </w:rPr>
        <w:t>Continuous updates to BOT knowledge</w:t>
      </w:r>
    </w:p>
    <w:p w14:paraId="4FDAFB02" w14:textId="77777777" w:rsidR="00650DA2" w:rsidRPr="00427353" w:rsidRDefault="00650DA2" w:rsidP="003E5D96">
      <w:pPr>
        <w:ind w:left="0"/>
        <w:rPr>
          <w:rFonts w:cs="Arial"/>
        </w:rPr>
      </w:pPr>
    </w:p>
    <w:p w14:paraId="1EDC61A2" w14:textId="77777777" w:rsidR="00E76671" w:rsidRDefault="00E76671" w:rsidP="003E5D96">
      <w:pPr>
        <w:ind w:left="360"/>
      </w:pPr>
      <w:r>
        <w:br w:type="page"/>
      </w:r>
    </w:p>
    <w:p w14:paraId="079A3888" w14:textId="77777777" w:rsidR="001C1D77" w:rsidRPr="008F66B6" w:rsidRDefault="00280AC9" w:rsidP="005D2DEA">
      <w:pPr>
        <w:pStyle w:val="Heading1"/>
        <w:rPr>
          <w:color w:val="1F4E79" w:themeColor="accent1" w:themeShade="80"/>
        </w:rPr>
      </w:pPr>
      <w:bookmarkStart w:id="2" w:name="_Toc25249655"/>
      <w:r w:rsidRPr="008F66B6">
        <w:rPr>
          <w:color w:val="1F4E79" w:themeColor="accent1" w:themeShade="80"/>
        </w:rPr>
        <w:t>Awards Committee</w:t>
      </w:r>
      <w:bookmarkEnd w:id="2"/>
    </w:p>
    <w:p w14:paraId="4277611E" w14:textId="77777777" w:rsidR="00FA74B9" w:rsidRPr="00C07655" w:rsidRDefault="00FA74B9" w:rsidP="00FA74B9">
      <w:pPr>
        <w:rPr>
          <w:b/>
        </w:rPr>
      </w:pPr>
      <w:r w:rsidRPr="00C07655">
        <w:rPr>
          <w:b/>
        </w:rPr>
        <w:t xml:space="preserve">Committee Members: </w:t>
      </w:r>
    </w:p>
    <w:tbl>
      <w:tblPr>
        <w:tblW w:w="71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2880"/>
      </w:tblGrid>
      <w:tr w:rsidR="00FA74B9" w:rsidRPr="00BE2939" w14:paraId="400BBC2E" w14:textId="77777777" w:rsidTr="00FA74B9">
        <w:trPr>
          <w:trHeight w:val="287"/>
        </w:trPr>
        <w:tc>
          <w:tcPr>
            <w:tcW w:w="4312" w:type="dxa"/>
            <w:shd w:val="clear" w:color="auto" w:fill="auto"/>
            <w:noWrap/>
            <w:vAlign w:val="bottom"/>
            <w:hideMark/>
          </w:tcPr>
          <w:p w14:paraId="78D5A013"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themeColor="text1"/>
              </w:rPr>
              <w:t>Dan Robinson</w:t>
            </w:r>
          </w:p>
        </w:tc>
        <w:tc>
          <w:tcPr>
            <w:tcW w:w="2880" w:type="dxa"/>
            <w:shd w:val="clear" w:color="auto" w:fill="auto"/>
            <w:noWrap/>
            <w:vAlign w:val="bottom"/>
            <w:hideMark/>
          </w:tcPr>
          <w:p w14:paraId="366AF37C"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Co-Chair</w:t>
            </w:r>
          </w:p>
        </w:tc>
      </w:tr>
      <w:tr w:rsidR="00FA74B9" w:rsidRPr="00BE2939" w14:paraId="5FA47211" w14:textId="77777777" w:rsidTr="00FA74B9">
        <w:trPr>
          <w:trHeight w:val="300"/>
        </w:trPr>
        <w:tc>
          <w:tcPr>
            <w:tcW w:w="4312" w:type="dxa"/>
            <w:shd w:val="clear" w:color="auto" w:fill="auto"/>
            <w:noWrap/>
            <w:vAlign w:val="bottom"/>
            <w:hideMark/>
          </w:tcPr>
          <w:p w14:paraId="1D3F0C47"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Robert Zasso</w:t>
            </w:r>
          </w:p>
        </w:tc>
        <w:tc>
          <w:tcPr>
            <w:tcW w:w="2880" w:type="dxa"/>
            <w:shd w:val="clear" w:color="auto" w:fill="auto"/>
            <w:noWrap/>
            <w:vAlign w:val="bottom"/>
            <w:hideMark/>
          </w:tcPr>
          <w:p w14:paraId="16C6B1EC"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Co-Chair</w:t>
            </w:r>
          </w:p>
        </w:tc>
      </w:tr>
      <w:tr w:rsidR="00FA74B9" w:rsidRPr="00BE2939" w14:paraId="367E4864" w14:textId="77777777" w:rsidTr="00FA74B9">
        <w:trPr>
          <w:trHeight w:val="300"/>
        </w:trPr>
        <w:tc>
          <w:tcPr>
            <w:tcW w:w="4312" w:type="dxa"/>
            <w:shd w:val="clear" w:color="auto" w:fill="auto"/>
            <w:noWrap/>
            <w:vAlign w:val="center"/>
            <w:hideMark/>
          </w:tcPr>
          <w:p w14:paraId="42B8CD05"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Mary Koehneke</w:t>
            </w:r>
          </w:p>
        </w:tc>
        <w:tc>
          <w:tcPr>
            <w:tcW w:w="2880" w:type="dxa"/>
            <w:shd w:val="clear" w:color="auto" w:fill="auto"/>
            <w:noWrap/>
            <w:vAlign w:val="center"/>
            <w:hideMark/>
          </w:tcPr>
          <w:p w14:paraId="469E004C"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Region I</w:t>
            </w:r>
          </w:p>
        </w:tc>
      </w:tr>
      <w:tr w:rsidR="00FA74B9" w:rsidRPr="00BE2939" w14:paraId="71F50473" w14:textId="77777777" w:rsidTr="00FA74B9">
        <w:trPr>
          <w:trHeight w:val="300"/>
        </w:trPr>
        <w:tc>
          <w:tcPr>
            <w:tcW w:w="4312" w:type="dxa"/>
            <w:shd w:val="clear" w:color="auto" w:fill="auto"/>
            <w:noWrap/>
            <w:vAlign w:val="center"/>
            <w:hideMark/>
          </w:tcPr>
          <w:p w14:paraId="25ABE392"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Susan Romano</w:t>
            </w:r>
          </w:p>
        </w:tc>
        <w:tc>
          <w:tcPr>
            <w:tcW w:w="2880" w:type="dxa"/>
            <w:shd w:val="clear" w:color="auto" w:fill="auto"/>
            <w:noWrap/>
            <w:vAlign w:val="center"/>
            <w:hideMark/>
          </w:tcPr>
          <w:p w14:paraId="4E461734"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Region II</w:t>
            </w:r>
          </w:p>
        </w:tc>
      </w:tr>
      <w:tr w:rsidR="00FA74B9" w:rsidRPr="00BE2939" w14:paraId="52ABEEE6" w14:textId="77777777" w:rsidTr="00FA74B9">
        <w:trPr>
          <w:trHeight w:val="300"/>
        </w:trPr>
        <w:tc>
          <w:tcPr>
            <w:tcW w:w="4312" w:type="dxa"/>
            <w:shd w:val="clear" w:color="auto" w:fill="auto"/>
            <w:noWrap/>
            <w:vAlign w:val="center"/>
            <w:hideMark/>
          </w:tcPr>
          <w:p w14:paraId="5FB89275"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Dawn Langdon</w:t>
            </w:r>
          </w:p>
        </w:tc>
        <w:tc>
          <w:tcPr>
            <w:tcW w:w="2880" w:type="dxa"/>
            <w:shd w:val="clear" w:color="auto" w:fill="auto"/>
            <w:noWrap/>
            <w:vAlign w:val="center"/>
            <w:hideMark/>
          </w:tcPr>
          <w:p w14:paraId="46D774E2"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Region III </w:t>
            </w:r>
          </w:p>
        </w:tc>
      </w:tr>
      <w:tr w:rsidR="00FA74B9" w:rsidRPr="00BE2939" w14:paraId="0D6B129C" w14:textId="77777777" w:rsidTr="00FA74B9">
        <w:trPr>
          <w:trHeight w:val="300"/>
        </w:trPr>
        <w:tc>
          <w:tcPr>
            <w:tcW w:w="4312" w:type="dxa"/>
            <w:shd w:val="clear" w:color="auto" w:fill="auto"/>
            <w:noWrap/>
            <w:vAlign w:val="center"/>
            <w:hideMark/>
          </w:tcPr>
          <w:p w14:paraId="28F8BD81"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Brian Smith</w:t>
            </w:r>
          </w:p>
        </w:tc>
        <w:tc>
          <w:tcPr>
            <w:tcW w:w="2880" w:type="dxa"/>
            <w:shd w:val="clear" w:color="auto" w:fill="auto"/>
            <w:noWrap/>
            <w:vAlign w:val="center"/>
            <w:hideMark/>
          </w:tcPr>
          <w:p w14:paraId="698AD06F"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Region IV</w:t>
            </w:r>
          </w:p>
        </w:tc>
      </w:tr>
      <w:tr w:rsidR="00FA74B9" w:rsidRPr="00BE2939" w14:paraId="550639DB" w14:textId="77777777" w:rsidTr="00FA74B9">
        <w:trPr>
          <w:trHeight w:val="300"/>
        </w:trPr>
        <w:tc>
          <w:tcPr>
            <w:tcW w:w="4312" w:type="dxa"/>
            <w:shd w:val="clear" w:color="auto" w:fill="auto"/>
            <w:noWrap/>
            <w:vAlign w:val="center"/>
            <w:hideMark/>
          </w:tcPr>
          <w:p w14:paraId="5FB5ADCE"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themeColor="text1"/>
              </w:rPr>
              <w:t>Scott Khare</w:t>
            </w:r>
          </w:p>
        </w:tc>
        <w:tc>
          <w:tcPr>
            <w:tcW w:w="2880" w:type="dxa"/>
            <w:shd w:val="clear" w:color="auto" w:fill="auto"/>
            <w:noWrap/>
            <w:vAlign w:val="center"/>
            <w:hideMark/>
          </w:tcPr>
          <w:p w14:paraId="57D9AE72"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 xml:space="preserve">Region V     </w:t>
            </w:r>
          </w:p>
        </w:tc>
      </w:tr>
      <w:tr w:rsidR="00FA74B9" w:rsidRPr="00BE2939" w14:paraId="17F3E5A2" w14:textId="77777777" w:rsidTr="00FA74B9">
        <w:trPr>
          <w:trHeight w:val="300"/>
        </w:trPr>
        <w:tc>
          <w:tcPr>
            <w:tcW w:w="4312" w:type="dxa"/>
            <w:shd w:val="clear" w:color="auto" w:fill="auto"/>
            <w:noWrap/>
            <w:vAlign w:val="center"/>
            <w:hideMark/>
          </w:tcPr>
          <w:p w14:paraId="6AE67CB8"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Wayne Harewood</w:t>
            </w:r>
          </w:p>
        </w:tc>
        <w:tc>
          <w:tcPr>
            <w:tcW w:w="2880" w:type="dxa"/>
            <w:shd w:val="clear" w:color="auto" w:fill="auto"/>
            <w:noWrap/>
            <w:vAlign w:val="center"/>
            <w:hideMark/>
          </w:tcPr>
          <w:p w14:paraId="274B89D8"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Region VI  </w:t>
            </w:r>
          </w:p>
        </w:tc>
      </w:tr>
      <w:tr w:rsidR="00FA74B9" w:rsidRPr="00BE2939" w14:paraId="55C0E612" w14:textId="77777777" w:rsidTr="00FA74B9">
        <w:trPr>
          <w:trHeight w:val="300"/>
        </w:trPr>
        <w:tc>
          <w:tcPr>
            <w:tcW w:w="4312" w:type="dxa"/>
            <w:shd w:val="clear" w:color="auto" w:fill="auto"/>
            <w:noWrap/>
            <w:vAlign w:val="center"/>
            <w:hideMark/>
          </w:tcPr>
          <w:p w14:paraId="02BD3A3E"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Debra Evans</w:t>
            </w:r>
          </w:p>
        </w:tc>
        <w:tc>
          <w:tcPr>
            <w:tcW w:w="2880" w:type="dxa"/>
            <w:shd w:val="clear" w:color="auto" w:fill="auto"/>
            <w:noWrap/>
            <w:vAlign w:val="center"/>
            <w:hideMark/>
          </w:tcPr>
          <w:p w14:paraId="30700D74"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 xml:space="preserve">Region VII  </w:t>
            </w:r>
          </w:p>
        </w:tc>
      </w:tr>
      <w:tr w:rsidR="00FA74B9" w:rsidRPr="00BE2939" w14:paraId="1F55C096" w14:textId="77777777" w:rsidTr="00FA74B9">
        <w:trPr>
          <w:trHeight w:val="300"/>
        </w:trPr>
        <w:tc>
          <w:tcPr>
            <w:tcW w:w="4312" w:type="dxa"/>
            <w:shd w:val="clear" w:color="auto" w:fill="auto"/>
            <w:noWrap/>
            <w:vAlign w:val="center"/>
            <w:hideMark/>
          </w:tcPr>
          <w:p w14:paraId="64472398" w14:textId="77777777" w:rsidR="00FA74B9" w:rsidRPr="00C07655" w:rsidRDefault="00FA74B9" w:rsidP="001B248B">
            <w:pPr>
              <w:spacing w:after="0" w:line="240" w:lineRule="auto"/>
              <w:rPr>
                <w:rFonts w:cs="Arial"/>
              </w:rPr>
            </w:pPr>
            <w:r w:rsidRPr="00C07655">
              <w:rPr>
                <w:rFonts w:eastAsia="Times New Roman" w:cs="Arial"/>
                <w:color w:val="000000" w:themeColor="text1"/>
              </w:rPr>
              <w:t>Kerrie Cooper</w:t>
            </w:r>
          </w:p>
        </w:tc>
        <w:tc>
          <w:tcPr>
            <w:tcW w:w="2880" w:type="dxa"/>
            <w:shd w:val="clear" w:color="auto" w:fill="auto"/>
            <w:noWrap/>
            <w:vAlign w:val="center"/>
            <w:hideMark/>
          </w:tcPr>
          <w:p w14:paraId="182D5D01" w14:textId="77777777" w:rsidR="00FA74B9" w:rsidRPr="00C07655" w:rsidRDefault="00FA74B9" w:rsidP="001B248B">
            <w:pPr>
              <w:spacing w:after="0" w:line="240" w:lineRule="auto"/>
              <w:rPr>
                <w:rFonts w:eastAsia="Times New Roman" w:cs="Arial"/>
                <w:color w:val="000000"/>
              </w:rPr>
            </w:pPr>
            <w:r w:rsidRPr="00C07655">
              <w:rPr>
                <w:rFonts w:eastAsia="Times New Roman" w:cs="Arial"/>
                <w:color w:val="000000"/>
              </w:rPr>
              <w:t xml:space="preserve">Region VIII </w:t>
            </w:r>
          </w:p>
        </w:tc>
      </w:tr>
    </w:tbl>
    <w:p w14:paraId="37CA1070" w14:textId="77777777" w:rsidR="00FA74B9" w:rsidRPr="00BE2939" w:rsidRDefault="00FA74B9" w:rsidP="00FA74B9">
      <w:pPr>
        <w:rPr>
          <w:rFonts w:cs="Arial"/>
          <w:b/>
        </w:rPr>
      </w:pPr>
    </w:p>
    <w:p w14:paraId="5DE55946" w14:textId="77777777" w:rsidR="00FA74B9" w:rsidRPr="00643934" w:rsidRDefault="00FA74B9" w:rsidP="00FA74B9">
      <w:pPr>
        <w:spacing w:after="0" w:line="240" w:lineRule="auto"/>
        <w:ind w:left="0"/>
        <w:rPr>
          <w:rFonts w:cs="Arial"/>
          <w:bCs/>
        </w:rPr>
      </w:pPr>
      <w:r w:rsidRPr="008C0A6A">
        <w:rPr>
          <w:rFonts w:cs="Arial"/>
          <w:b/>
          <w:bCs/>
        </w:rPr>
        <w:t>Summary of Activities for 2019-2020</w:t>
      </w:r>
      <w:r w:rsidRPr="00643934">
        <w:rPr>
          <w:rFonts w:cs="Arial"/>
          <w:bCs/>
        </w:rPr>
        <w:t>:</w:t>
      </w:r>
    </w:p>
    <w:p w14:paraId="429EC24C" w14:textId="77777777" w:rsidR="00FA74B9" w:rsidRPr="00643934" w:rsidRDefault="00FA74B9" w:rsidP="00FA74B9">
      <w:pPr>
        <w:pStyle w:val="NoSpacing"/>
        <w:rPr>
          <w:rFonts w:ascii="Arial" w:hAnsi="Arial" w:cs="Arial"/>
        </w:rPr>
      </w:pPr>
      <w:r w:rsidRPr="00643934">
        <w:rPr>
          <w:rFonts w:ascii="Arial" w:hAnsi="Arial" w:cs="Arial"/>
        </w:rPr>
        <w:t>The NYSFAAA Awards Committee continues to enjoy its work. The Committee is currently in the process of collecting nominations, printing plaques and programs for the 2020 awards. At the 2019 conference our members received one Achievement Award, two General Service Awards, two Citations of Appreciation, the Mr. Thomas Monahan Service Award, NYSFAAA Founders Service Award, Sister Bernadine Hayes and Rusty Hopkins Service Award, two Special Lifetime Achievement Recognition Awards.</w:t>
      </w:r>
    </w:p>
    <w:p w14:paraId="5F90BEB7" w14:textId="77777777" w:rsidR="00FA74B9" w:rsidRPr="00643934" w:rsidRDefault="00FA74B9" w:rsidP="00FA74B9">
      <w:pPr>
        <w:rPr>
          <w:rFonts w:cs="Arial"/>
        </w:rPr>
      </w:pPr>
    </w:p>
    <w:p w14:paraId="4EF15BE7" w14:textId="77777777" w:rsidR="00FA74B9" w:rsidRPr="00643934" w:rsidRDefault="00FA74B9" w:rsidP="00FA74B9">
      <w:pPr>
        <w:pStyle w:val="NoSpacing"/>
        <w:rPr>
          <w:rFonts w:ascii="Arial" w:hAnsi="Arial" w:cs="Arial"/>
        </w:rPr>
      </w:pPr>
      <w:r w:rsidRPr="00643934">
        <w:rPr>
          <w:rFonts w:ascii="Arial" w:hAnsi="Arial" w:cs="Arial"/>
        </w:rPr>
        <w:t xml:space="preserve">At the beginning of the 2019-2020-year Troy Martin stepped down as Co-Chair and Dan Robinson agreed to step in as Co-Chair.  We also completed the changeover that started in 2018-2019 from all plaques to a variety shaped glass and wooden plaque awards for the different types of recognition bestowed upon our members.  </w:t>
      </w:r>
    </w:p>
    <w:p w14:paraId="1C5F9C90" w14:textId="77777777" w:rsidR="00FA74B9" w:rsidRPr="00643934" w:rsidRDefault="00FA74B9" w:rsidP="00FA74B9">
      <w:pPr>
        <w:spacing w:after="0" w:line="240" w:lineRule="auto"/>
        <w:rPr>
          <w:rFonts w:cs="Arial"/>
          <w:bCs/>
        </w:rPr>
      </w:pPr>
    </w:p>
    <w:p w14:paraId="1B060C84" w14:textId="77777777" w:rsidR="00FA74B9" w:rsidRPr="00643934" w:rsidRDefault="00FA74B9" w:rsidP="00FA74B9">
      <w:pPr>
        <w:spacing w:after="0" w:line="240" w:lineRule="auto"/>
        <w:ind w:left="0"/>
        <w:rPr>
          <w:rFonts w:cs="Arial"/>
        </w:rPr>
      </w:pPr>
      <w:r w:rsidRPr="008C0A6A">
        <w:rPr>
          <w:rFonts w:cs="Arial"/>
          <w:b/>
          <w:bCs/>
        </w:rPr>
        <w:t>Goals and Objectives for 2019-2020</w:t>
      </w:r>
      <w:r w:rsidRPr="00643934">
        <w:rPr>
          <w:rFonts w:cs="Arial"/>
          <w:bCs/>
        </w:rPr>
        <w:t>:</w:t>
      </w:r>
    </w:p>
    <w:p w14:paraId="521AF360" w14:textId="77777777" w:rsidR="00FA74B9" w:rsidRPr="00643934" w:rsidRDefault="00FA74B9" w:rsidP="00FA74B9">
      <w:pPr>
        <w:ind w:left="0"/>
        <w:rPr>
          <w:rFonts w:cs="Arial"/>
        </w:rPr>
      </w:pPr>
      <w:r w:rsidRPr="00643934">
        <w:rPr>
          <w:rFonts w:cs="Arial"/>
        </w:rPr>
        <w:t xml:space="preserve">Our goal for the 2020-2021 year is to increase nominations from the membership for the state-wide awards.  </w:t>
      </w:r>
    </w:p>
    <w:p w14:paraId="6EF79864" w14:textId="77777777" w:rsidR="00FA74B9" w:rsidRPr="00643934" w:rsidRDefault="00FA74B9" w:rsidP="00FA74B9">
      <w:pPr>
        <w:ind w:left="0"/>
        <w:rPr>
          <w:rFonts w:cs="Arial"/>
        </w:rPr>
      </w:pPr>
      <w:r w:rsidRPr="00643934">
        <w:rPr>
          <w:rFonts w:cs="Arial"/>
        </w:rPr>
        <w:t xml:space="preserve">Our long term objective is to promote the major points of the NYSFAAA long range plan by highlighting the aims of the plan through our award ceremony at the annual conference.  Ideally each year we will be recognizing awardees that are strong examples of advocacy, outreach, mentoring, &amp; fostering a strong financial aid community.  </w:t>
      </w:r>
    </w:p>
    <w:p w14:paraId="2B9E3176" w14:textId="77777777" w:rsidR="00FA74B9" w:rsidRPr="00643934" w:rsidRDefault="00FA74B9" w:rsidP="00FA74B9">
      <w:pPr>
        <w:spacing w:after="0" w:line="240" w:lineRule="auto"/>
        <w:rPr>
          <w:rFonts w:cs="Arial"/>
        </w:rPr>
      </w:pPr>
    </w:p>
    <w:p w14:paraId="6EDC3C87" w14:textId="77777777" w:rsidR="00FA74B9" w:rsidRPr="00643934" w:rsidRDefault="00FA74B9" w:rsidP="00FA74B9">
      <w:pPr>
        <w:spacing w:after="0" w:line="240" w:lineRule="auto"/>
        <w:ind w:left="0"/>
        <w:rPr>
          <w:rFonts w:cs="Arial"/>
        </w:rPr>
      </w:pPr>
      <w:r w:rsidRPr="008C0A6A">
        <w:rPr>
          <w:rFonts w:cs="Arial"/>
          <w:b/>
        </w:rPr>
        <w:t>Future Meetings and Events</w:t>
      </w:r>
      <w:r w:rsidRPr="00643934">
        <w:rPr>
          <w:rFonts w:cs="Arial"/>
        </w:rPr>
        <w:t>:</w:t>
      </w:r>
    </w:p>
    <w:p w14:paraId="120AFDE2" w14:textId="77777777" w:rsidR="00FA74B9" w:rsidRPr="00643934" w:rsidRDefault="00FA74B9" w:rsidP="00FA74B9">
      <w:pPr>
        <w:spacing w:after="0" w:line="240" w:lineRule="auto"/>
        <w:ind w:left="0"/>
        <w:rPr>
          <w:rFonts w:cs="Arial"/>
          <w:bCs/>
        </w:rPr>
      </w:pPr>
      <w:r w:rsidRPr="00643934">
        <w:rPr>
          <w:rFonts w:cs="Arial"/>
        </w:rPr>
        <w:t xml:space="preserve">Our next meeting will be at the 2020 NYSFAAA Conference and then the next planned conference call will be in Summer 2021.  </w:t>
      </w:r>
    </w:p>
    <w:p w14:paraId="4ABA7DE0" w14:textId="77777777" w:rsidR="00FA74B9" w:rsidRPr="00643934" w:rsidRDefault="00FA74B9" w:rsidP="00FA74B9">
      <w:pPr>
        <w:spacing w:after="0" w:line="240" w:lineRule="auto"/>
        <w:rPr>
          <w:rFonts w:cs="Arial"/>
        </w:rPr>
      </w:pPr>
    </w:p>
    <w:p w14:paraId="6F7BCBBF" w14:textId="77777777" w:rsidR="00FA74B9" w:rsidRPr="00643934" w:rsidRDefault="00FA74B9" w:rsidP="00FA74B9">
      <w:pPr>
        <w:spacing w:after="0" w:line="240" w:lineRule="auto"/>
        <w:rPr>
          <w:rFonts w:cs="Arial"/>
        </w:rPr>
      </w:pPr>
    </w:p>
    <w:p w14:paraId="7B444243" w14:textId="77777777" w:rsidR="00FA74B9" w:rsidRPr="00643934" w:rsidRDefault="00FA74B9" w:rsidP="00FA74B9">
      <w:pPr>
        <w:spacing w:after="0" w:line="240" w:lineRule="auto"/>
        <w:ind w:left="0"/>
        <w:rPr>
          <w:rFonts w:cs="Arial"/>
        </w:rPr>
      </w:pPr>
      <w:r w:rsidRPr="00643934">
        <w:rPr>
          <w:rFonts w:cs="Arial"/>
        </w:rPr>
        <w:t>Submitted By: Dan Robinson &amp; Robert Zasso, Awards Committee Co-Chairs</w:t>
      </w:r>
    </w:p>
    <w:p w14:paraId="04AF097E" w14:textId="77777777" w:rsidR="00FA74B9" w:rsidRPr="00643934" w:rsidRDefault="00FA74B9" w:rsidP="00BE2939">
      <w:pPr>
        <w:spacing w:after="0" w:line="240" w:lineRule="auto"/>
        <w:ind w:left="0"/>
        <w:rPr>
          <w:rFonts w:cs="Arial"/>
        </w:rPr>
      </w:pPr>
      <w:r w:rsidRPr="00643934">
        <w:rPr>
          <w:rFonts w:cs="Arial"/>
        </w:rPr>
        <w:t>Date: 09/18/2020</w:t>
      </w:r>
    </w:p>
    <w:p w14:paraId="4A0BD1B5" w14:textId="77777777" w:rsidR="00873FED" w:rsidRDefault="00873FED" w:rsidP="000A4C4E">
      <w:pPr>
        <w:pStyle w:val="Heading1"/>
        <w:rPr>
          <w:color w:val="1F4E79" w:themeColor="accent1" w:themeShade="80"/>
        </w:rPr>
      </w:pPr>
      <w:bookmarkStart w:id="3" w:name="_Toc25249656"/>
      <w:r w:rsidRPr="008F66B6">
        <w:rPr>
          <w:color w:val="1F4E79" w:themeColor="accent1" w:themeShade="80"/>
        </w:rPr>
        <w:t>20</w:t>
      </w:r>
      <w:r w:rsidR="004D634E">
        <w:rPr>
          <w:color w:val="1F4E79" w:themeColor="accent1" w:themeShade="80"/>
        </w:rPr>
        <w:t>19</w:t>
      </w:r>
      <w:r w:rsidRPr="008F66B6">
        <w:rPr>
          <w:color w:val="1F4E79" w:themeColor="accent1" w:themeShade="80"/>
        </w:rPr>
        <w:t xml:space="preserve"> Conference Committee</w:t>
      </w:r>
      <w:bookmarkEnd w:id="3"/>
    </w:p>
    <w:p w14:paraId="4278E9AA" w14:textId="77777777" w:rsidR="00B042B0" w:rsidRDefault="00B042B0" w:rsidP="00B042B0"/>
    <w:p w14:paraId="33A90197" w14:textId="77777777" w:rsidR="00B042B0" w:rsidRPr="005F5FD8" w:rsidRDefault="00B042B0" w:rsidP="00B042B0">
      <w:pPr>
        <w:rPr>
          <w:sz w:val="48"/>
          <w:szCs w:val="48"/>
        </w:rPr>
      </w:pPr>
      <w:r w:rsidRPr="005F5FD8">
        <w:rPr>
          <w:sz w:val="48"/>
          <w:szCs w:val="48"/>
        </w:rPr>
        <w:t>NYSFAAA 51</w:t>
      </w:r>
      <w:r w:rsidRPr="005F5FD8">
        <w:rPr>
          <w:sz w:val="48"/>
          <w:szCs w:val="48"/>
          <w:vertAlign w:val="superscript"/>
        </w:rPr>
        <w:t>st</w:t>
      </w:r>
      <w:r w:rsidRPr="005F5FD8">
        <w:rPr>
          <w:sz w:val="48"/>
          <w:szCs w:val="48"/>
        </w:rPr>
        <w:t xml:space="preserve"> Annual Conference Report</w:t>
      </w:r>
    </w:p>
    <w:p w14:paraId="75AEC7BB" w14:textId="77777777" w:rsidR="00B042B0" w:rsidRDefault="00B042B0" w:rsidP="00B042B0">
      <w:pPr>
        <w:rPr>
          <w:noProof/>
        </w:rPr>
      </w:pPr>
      <w:r>
        <w:rPr>
          <w:noProof/>
        </w:rPr>
        <w:drawing>
          <wp:anchor distT="0" distB="0" distL="114300" distR="114300" simplePos="0" relativeHeight="251659264" behindDoc="0" locked="0" layoutInCell="1" allowOverlap="1" wp14:anchorId="01AF6070" wp14:editId="4013557F">
            <wp:simplePos x="0" y="0"/>
            <wp:positionH relativeFrom="margin">
              <wp:align>center</wp:align>
            </wp:positionH>
            <wp:positionV relativeFrom="paragraph">
              <wp:posOffset>323850</wp:posOffset>
            </wp:positionV>
            <wp:extent cx="3818255" cy="3188335"/>
            <wp:effectExtent l="0" t="0" r="0" b="0"/>
            <wp:wrapTopAndBottom/>
            <wp:docPr id="1" name="Picture 1" descr="C:\Users\e38162\AppData\Local\Microsoft\Windows\INetCacheContent.Word\final nysfaaa logo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8162\AppData\Local\Microsoft\Windows\INetCacheContent.Word\final nysfaaa logo (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255" cy="318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154E2" w14:textId="77777777" w:rsidR="00B042B0" w:rsidRDefault="00B042B0" w:rsidP="00B042B0">
      <w:pPr>
        <w:rPr>
          <w:noProof/>
        </w:rPr>
      </w:pPr>
    </w:p>
    <w:p w14:paraId="789236FE" w14:textId="77777777" w:rsidR="00B042B0" w:rsidRPr="005F5FD8" w:rsidRDefault="00B042B0" w:rsidP="00B042B0">
      <w:pPr>
        <w:rPr>
          <w:noProof/>
        </w:rPr>
      </w:pPr>
    </w:p>
    <w:p w14:paraId="1C54A6C3" w14:textId="77777777" w:rsidR="00B042B0" w:rsidRPr="005F5FD8" w:rsidRDefault="00B042B0" w:rsidP="00B042B0">
      <w:pPr>
        <w:spacing w:before="100" w:beforeAutospacing="1" w:after="120" w:line="240" w:lineRule="auto"/>
        <w:jc w:val="center"/>
        <w:rPr>
          <w:rFonts w:eastAsia="Times New Roman" w:cs="Arial"/>
          <w:sz w:val="48"/>
          <w:szCs w:val="48"/>
        </w:rPr>
      </w:pPr>
      <w:r w:rsidRPr="005F5FD8">
        <w:rPr>
          <w:rFonts w:eastAsia="Times New Roman" w:cs="Arial"/>
          <w:sz w:val="48"/>
          <w:szCs w:val="48"/>
        </w:rPr>
        <w:t>“Celebrating our biggest Capital investment”</w:t>
      </w:r>
    </w:p>
    <w:p w14:paraId="768E3D4F" w14:textId="77777777" w:rsidR="00B042B0" w:rsidRPr="005F5FD8" w:rsidRDefault="00B042B0" w:rsidP="00B042B0">
      <w:pPr>
        <w:spacing w:before="100" w:beforeAutospacing="1" w:after="100" w:afterAutospacing="1" w:line="240" w:lineRule="auto"/>
        <w:jc w:val="center"/>
        <w:rPr>
          <w:rFonts w:eastAsia="Times New Roman" w:cs="Arial"/>
          <w:sz w:val="44"/>
          <w:szCs w:val="44"/>
        </w:rPr>
      </w:pPr>
      <w:r w:rsidRPr="005F5FD8">
        <w:rPr>
          <w:rFonts w:eastAsia="Times New Roman" w:cs="Arial"/>
          <w:sz w:val="44"/>
          <w:szCs w:val="44"/>
        </w:rPr>
        <w:t>Hosted by Region 5 at the Albany Marriott</w:t>
      </w:r>
    </w:p>
    <w:p w14:paraId="49D301ED" w14:textId="77777777" w:rsidR="00B042B0" w:rsidRPr="005F5FD8" w:rsidRDefault="00B042B0" w:rsidP="00B042B0">
      <w:pPr>
        <w:spacing w:before="100" w:beforeAutospacing="1" w:after="100" w:afterAutospacing="1" w:line="240" w:lineRule="auto"/>
        <w:jc w:val="center"/>
        <w:rPr>
          <w:rFonts w:eastAsia="Times New Roman" w:cs="Arial"/>
          <w:sz w:val="44"/>
          <w:szCs w:val="44"/>
        </w:rPr>
      </w:pPr>
      <w:r w:rsidRPr="005F5FD8">
        <w:rPr>
          <w:rFonts w:eastAsia="Times New Roman" w:cs="Arial"/>
          <w:sz w:val="44"/>
          <w:szCs w:val="44"/>
        </w:rPr>
        <w:t>October 29- 31, 2019</w:t>
      </w:r>
      <w:r w:rsidRPr="005F5FD8">
        <w:rPr>
          <w:rFonts w:eastAsia="Times New Roman" w:cs="Arial"/>
          <w:sz w:val="44"/>
          <w:szCs w:val="44"/>
        </w:rPr>
        <w:br/>
        <w:t>Albany, NY</w:t>
      </w:r>
    </w:p>
    <w:p w14:paraId="3EFDAF40" w14:textId="77777777" w:rsidR="00B042B0" w:rsidRDefault="00B042B0" w:rsidP="00B042B0">
      <w:pPr>
        <w:rPr>
          <w:noProof/>
        </w:rPr>
      </w:pPr>
    </w:p>
    <w:p w14:paraId="2538EF09" w14:textId="77777777" w:rsidR="00B042B0" w:rsidRPr="009B0614" w:rsidRDefault="00B042B0" w:rsidP="00B042B0">
      <w:pPr>
        <w:spacing w:after="0"/>
        <w:rPr>
          <w:rFonts w:cstheme="majorHAnsi"/>
          <w:b/>
        </w:rPr>
      </w:pPr>
      <w:bookmarkStart w:id="4" w:name="_Toc31194630"/>
      <w:r w:rsidRPr="009B0614">
        <w:rPr>
          <w:rStyle w:val="Heading1Char"/>
          <w:rFonts w:asciiTheme="minorHAnsi" w:hAnsiTheme="minorHAnsi"/>
          <w:b w:val="0"/>
        </w:rPr>
        <w:t>Co-Chair Report:</w:t>
      </w:r>
      <w:bookmarkEnd w:id="4"/>
      <w:r w:rsidRPr="009B0614">
        <w:rPr>
          <w:rFonts w:cstheme="majorHAnsi"/>
          <w:b/>
        </w:rPr>
        <w:t xml:space="preserve">  </w:t>
      </w:r>
      <w:r w:rsidRPr="009B0614">
        <w:rPr>
          <w:rFonts w:cstheme="majorHAnsi"/>
          <w:b/>
        </w:rPr>
        <w:tab/>
      </w:r>
      <w:r w:rsidRPr="009B0614">
        <w:rPr>
          <w:rFonts w:cstheme="majorHAnsi"/>
          <w:b/>
        </w:rPr>
        <w:tab/>
      </w:r>
      <w:r w:rsidRPr="009B0614">
        <w:rPr>
          <w:rFonts w:cstheme="majorHAnsi"/>
          <w:b/>
        </w:rPr>
        <w:tab/>
        <w:t xml:space="preserve"> </w:t>
      </w:r>
    </w:p>
    <w:p w14:paraId="1436FC5F" w14:textId="77777777" w:rsidR="00B042B0" w:rsidRPr="009B0614" w:rsidRDefault="00B042B0" w:rsidP="00B042B0">
      <w:pPr>
        <w:spacing w:after="0"/>
        <w:rPr>
          <w:rFonts w:cstheme="majorHAnsi"/>
          <w:b/>
        </w:rPr>
      </w:pPr>
    </w:p>
    <w:p w14:paraId="1C7C82A9" w14:textId="77777777" w:rsidR="00B042B0" w:rsidRPr="00BE2939" w:rsidRDefault="00B042B0" w:rsidP="00B042B0">
      <w:pPr>
        <w:spacing w:after="0"/>
        <w:rPr>
          <w:rFonts w:cs="Arial"/>
          <w:b/>
        </w:rPr>
      </w:pPr>
      <w:r w:rsidRPr="00BE2939">
        <w:rPr>
          <w:rFonts w:cs="Arial"/>
          <w:b/>
        </w:rPr>
        <w:t>Lisa Simpson and Joe Weglarz</w:t>
      </w:r>
    </w:p>
    <w:p w14:paraId="6FAD3F12" w14:textId="77777777" w:rsidR="00B042B0" w:rsidRPr="00BE2939" w:rsidRDefault="00B042B0" w:rsidP="00B042B0">
      <w:pPr>
        <w:spacing w:after="0"/>
        <w:rPr>
          <w:rFonts w:cs="Arial"/>
          <w:b/>
        </w:rPr>
      </w:pPr>
    </w:p>
    <w:p w14:paraId="64597FC9" w14:textId="77777777" w:rsidR="00B042B0" w:rsidRPr="00BE2939" w:rsidRDefault="00B042B0" w:rsidP="00B042B0">
      <w:pPr>
        <w:spacing w:after="0"/>
        <w:rPr>
          <w:rFonts w:cs="Arial"/>
        </w:rPr>
      </w:pPr>
      <w:r w:rsidRPr="00BE2939">
        <w:rPr>
          <w:rFonts w:cs="Arial"/>
        </w:rPr>
        <w:t>The 51</w:t>
      </w:r>
      <w:r w:rsidRPr="00BE2939">
        <w:rPr>
          <w:rFonts w:cs="Arial"/>
          <w:vertAlign w:val="superscript"/>
        </w:rPr>
        <w:t>st</w:t>
      </w:r>
      <w:r w:rsidRPr="00BE2939">
        <w:rPr>
          <w:rFonts w:cs="Arial"/>
        </w:rPr>
        <w:t xml:space="preserve"> Annual NYSFAAA Conference was held at the Albany Marriott, Wolf Rd. Albany, NY from Tuesday, October 29, 2019 – Thursday, October 31, 2019.  A preconference training was held on Monday, October 28, 2019.  It was the first time the conference was held in this location.  The conference was sponsored by Region 5 but after a search of hotels in that region, the group decided that the Albany area (region 4) would serve as a better location with more reasonable hotel options and more centrally located.</w:t>
      </w:r>
    </w:p>
    <w:p w14:paraId="588831BD" w14:textId="77777777" w:rsidR="00B042B0" w:rsidRPr="00BE2939" w:rsidRDefault="00B042B0" w:rsidP="00B042B0">
      <w:pPr>
        <w:spacing w:after="0"/>
        <w:rPr>
          <w:rFonts w:cs="Arial"/>
        </w:rPr>
      </w:pPr>
    </w:p>
    <w:p w14:paraId="7BE8F2D4" w14:textId="77777777" w:rsidR="00B042B0" w:rsidRPr="00BE2939" w:rsidRDefault="00B042B0" w:rsidP="00B042B0">
      <w:pPr>
        <w:spacing w:after="0"/>
        <w:rPr>
          <w:rFonts w:cs="Arial"/>
        </w:rPr>
      </w:pPr>
      <w:r w:rsidRPr="00BE2939">
        <w:rPr>
          <w:rFonts w:cs="Arial"/>
        </w:rPr>
        <w:t>Requests for information to six hotels in the Albany area provided the conference committee with some options in selecting the hotel location.  Proposals from hotels in Lake George, Saratoga, and Albany were received and the Albany Marriott was chosen based on cost and dates available.  Selecting dates in October 2019 was difficult as there was a holiday every week in October except for the last week.  To accommodate as many in NYSFAAA as possible October 28-31, 2019 was set as the conference dates.</w:t>
      </w:r>
    </w:p>
    <w:p w14:paraId="32B8A0AF" w14:textId="77777777" w:rsidR="00B042B0" w:rsidRPr="00BE2939" w:rsidRDefault="00B042B0" w:rsidP="00B042B0">
      <w:pPr>
        <w:spacing w:after="0"/>
        <w:rPr>
          <w:rFonts w:cs="Arial"/>
        </w:rPr>
      </w:pPr>
    </w:p>
    <w:p w14:paraId="6FF9222D" w14:textId="77777777" w:rsidR="00B042B0" w:rsidRPr="00BE2939" w:rsidRDefault="00B042B0" w:rsidP="00B042B0">
      <w:pPr>
        <w:spacing w:after="0"/>
        <w:rPr>
          <w:rFonts w:cs="Arial"/>
        </w:rPr>
      </w:pPr>
      <w:r w:rsidRPr="00BE2939">
        <w:rPr>
          <w:rFonts w:cs="Arial"/>
        </w:rPr>
        <w:t xml:space="preserve">The final conference registration included 235 participants and 31 vendor booths.  The attendance was slightly less than our targeted enrollment of 250.  We projected 26 vendors so were happy that the actual number exceeded this.  This is in part is due to the good work of the vendor committee.  </w:t>
      </w:r>
    </w:p>
    <w:p w14:paraId="43A118ED" w14:textId="77777777" w:rsidR="00B042B0" w:rsidRPr="00BE2939" w:rsidRDefault="00B042B0" w:rsidP="00B042B0">
      <w:pPr>
        <w:spacing w:after="0"/>
        <w:rPr>
          <w:rFonts w:cs="Arial"/>
        </w:rPr>
      </w:pPr>
    </w:p>
    <w:p w14:paraId="16460A40" w14:textId="77777777" w:rsidR="00B042B0" w:rsidRPr="00BE2939" w:rsidRDefault="00B042B0" w:rsidP="00B042B0">
      <w:pPr>
        <w:spacing w:after="0"/>
        <w:rPr>
          <w:rFonts w:cs="Arial"/>
        </w:rPr>
      </w:pPr>
      <w:r w:rsidRPr="00BE2939">
        <w:rPr>
          <w:rFonts w:cs="Arial"/>
        </w:rPr>
        <w:t>The goal of the conference was to provide strong informative sessions as well as to allow time for colleagues to network.  The enthusiasm and dedication of the Region 5 Conference Committee definitely accomplished these objectives.  The conference provided federal and state updates, strong keynote-speakers who are leaders in our industry, current, in-demand training topics, and professional networking opportunities.  We felt the conference was a great success with 116 participants completing a satisfaction survey.  84% of the respondents rated the overall conference very good to excellent.  Over 74% rated the Albany Marriott facilities from very good to excellent and over 92% rated their overall experience in Albany good to excellent.</w:t>
      </w:r>
    </w:p>
    <w:p w14:paraId="1803FE09" w14:textId="77777777" w:rsidR="00B042B0" w:rsidRPr="00BE2939" w:rsidRDefault="00B042B0" w:rsidP="00B042B0">
      <w:pPr>
        <w:spacing w:after="0"/>
        <w:rPr>
          <w:rFonts w:cs="Arial"/>
        </w:rPr>
      </w:pPr>
    </w:p>
    <w:p w14:paraId="6C356F5E" w14:textId="77777777" w:rsidR="00B042B0" w:rsidRPr="00BE2939" w:rsidRDefault="00B042B0" w:rsidP="00B042B0">
      <w:pPr>
        <w:spacing w:after="0"/>
        <w:rPr>
          <w:rFonts w:cs="Arial"/>
        </w:rPr>
      </w:pPr>
      <w:r w:rsidRPr="00BE2939">
        <w:rPr>
          <w:rFonts w:cs="Arial"/>
        </w:rPr>
        <w:t>To encourage early registration, the conference committee provided an early bird special for those who completed a full registration by September 15, 2019.  A total of 138 people took advantage of the $35 discount.  We had hoped this would allow for more people to be able to attend the conference but this did not increase our overall registration.</w:t>
      </w:r>
    </w:p>
    <w:p w14:paraId="58FE49A8" w14:textId="77777777" w:rsidR="00B042B0" w:rsidRPr="00BE2939" w:rsidRDefault="00B042B0" w:rsidP="00B042B0">
      <w:pPr>
        <w:rPr>
          <w:rFonts w:cs="Arial"/>
          <w:noProof/>
        </w:rPr>
      </w:pPr>
      <w:r w:rsidRPr="00BE2939">
        <w:rPr>
          <w:rFonts w:cs="Arial"/>
          <w:noProof/>
        </w:rPr>
        <w:br w:type="page"/>
      </w:r>
    </w:p>
    <w:p w14:paraId="2E5C8A13" w14:textId="77777777" w:rsidR="00B042B0" w:rsidRPr="008C0A6A" w:rsidRDefault="00B042B0" w:rsidP="00B042B0">
      <w:pPr>
        <w:pStyle w:val="Heading1"/>
        <w:rPr>
          <w:rFonts w:cs="Arial"/>
          <w:b w:val="0"/>
          <w:noProof/>
          <w:sz w:val="28"/>
          <w:szCs w:val="28"/>
        </w:rPr>
      </w:pPr>
      <w:bookmarkStart w:id="5" w:name="_Toc31194631"/>
      <w:r w:rsidRPr="008C0A6A">
        <w:rPr>
          <w:rFonts w:cs="Arial"/>
          <w:noProof/>
          <w:sz w:val="28"/>
          <w:szCs w:val="28"/>
        </w:rPr>
        <w:t>Conference Committees</w:t>
      </w:r>
      <w:bookmarkEnd w:id="5"/>
    </w:p>
    <w:p w14:paraId="2F29BECA" w14:textId="77777777" w:rsidR="00B042B0" w:rsidRPr="008C0A6A" w:rsidRDefault="00B042B0" w:rsidP="00B042B0">
      <w:pPr>
        <w:rPr>
          <w:rFonts w:cs="Arial"/>
          <w:b/>
          <w:sz w:val="28"/>
          <w:szCs w:val="28"/>
        </w:rPr>
      </w:pPr>
    </w:p>
    <w:p w14:paraId="6F891496" w14:textId="77777777" w:rsidR="00B042B0" w:rsidRPr="00BE2939" w:rsidRDefault="00B042B0" w:rsidP="00B042B0">
      <w:pPr>
        <w:spacing w:after="0"/>
        <w:rPr>
          <w:rFonts w:cs="Arial"/>
          <w:b/>
        </w:rPr>
      </w:pPr>
      <w:r w:rsidRPr="00BE2939">
        <w:rPr>
          <w:rFonts w:cs="Arial"/>
          <w:b/>
        </w:rPr>
        <w:t>Conference Co-Chairs:</w:t>
      </w:r>
      <w:r w:rsidRPr="00BE2939">
        <w:rPr>
          <w:rFonts w:cs="Arial"/>
          <w:b/>
        </w:rPr>
        <w:tab/>
      </w:r>
      <w:r w:rsidRPr="00BE2939">
        <w:rPr>
          <w:rFonts w:cs="Arial"/>
          <w:b/>
        </w:rPr>
        <w:tab/>
      </w:r>
      <w:r w:rsidRPr="00BE2939">
        <w:rPr>
          <w:rFonts w:cs="Arial"/>
        </w:rPr>
        <w:t>Lisa Simpson, HESC</w:t>
      </w:r>
    </w:p>
    <w:p w14:paraId="78E7AA16" w14:textId="77777777" w:rsidR="00B042B0" w:rsidRPr="00BE2939" w:rsidRDefault="00B042B0" w:rsidP="00B042B0">
      <w:pPr>
        <w:spacing w:after="0"/>
        <w:rPr>
          <w:rFonts w:cs="Arial"/>
        </w:rPr>
      </w:pPr>
      <w:r w:rsidRPr="00BE2939">
        <w:rPr>
          <w:rFonts w:cs="Arial"/>
        </w:rPr>
        <w:tab/>
      </w:r>
      <w:r w:rsidRPr="00BE2939">
        <w:rPr>
          <w:rFonts w:cs="Arial"/>
        </w:rPr>
        <w:tab/>
      </w:r>
      <w:r w:rsidRPr="00BE2939">
        <w:rPr>
          <w:rFonts w:cs="Arial"/>
        </w:rPr>
        <w:tab/>
      </w:r>
      <w:r w:rsidRPr="00BE2939">
        <w:rPr>
          <w:rFonts w:cs="Arial"/>
        </w:rPr>
        <w:tab/>
      </w:r>
      <w:r w:rsidRPr="00BE2939">
        <w:rPr>
          <w:rFonts w:cs="Arial"/>
        </w:rPr>
        <w:tab/>
        <w:t>Joe Weglarz, Marist College</w:t>
      </w:r>
    </w:p>
    <w:p w14:paraId="6A7507E6" w14:textId="77777777" w:rsidR="00B042B0" w:rsidRPr="00BE2939" w:rsidRDefault="00B042B0" w:rsidP="00B042B0">
      <w:pPr>
        <w:spacing w:after="0"/>
        <w:rPr>
          <w:rFonts w:cs="Arial"/>
        </w:rPr>
      </w:pPr>
    </w:p>
    <w:p w14:paraId="26BCF0C7" w14:textId="77777777" w:rsidR="00B042B0" w:rsidRPr="00BE2939" w:rsidRDefault="00B042B0" w:rsidP="00B042B0">
      <w:pPr>
        <w:spacing w:after="0"/>
        <w:rPr>
          <w:rFonts w:cs="Arial"/>
        </w:rPr>
      </w:pPr>
      <w:r w:rsidRPr="00BE2939">
        <w:rPr>
          <w:rFonts w:cs="Arial"/>
          <w:b/>
        </w:rPr>
        <w:t xml:space="preserve">Entertainment Chair: </w:t>
      </w:r>
      <w:r w:rsidRPr="00BE2939">
        <w:rPr>
          <w:rFonts w:cs="Arial"/>
        </w:rPr>
        <w:tab/>
      </w:r>
      <w:r w:rsidRPr="00BE2939">
        <w:rPr>
          <w:rFonts w:cs="Arial"/>
        </w:rPr>
        <w:tab/>
        <w:t>Mary Lou Kutchma, Marist</w:t>
      </w:r>
    </w:p>
    <w:p w14:paraId="396DBD30" w14:textId="77777777" w:rsidR="00B042B0" w:rsidRPr="00BE2939" w:rsidRDefault="00B042B0" w:rsidP="00B042B0">
      <w:pPr>
        <w:spacing w:after="0"/>
        <w:rPr>
          <w:rFonts w:cs="Arial"/>
          <w:b/>
        </w:rPr>
      </w:pPr>
    </w:p>
    <w:p w14:paraId="41FFAB6F" w14:textId="77777777" w:rsidR="00B042B0" w:rsidRPr="00BE2939" w:rsidRDefault="00B042B0" w:rsidP="00B042B0">
      <w:pPr>
        <w:spacing w:after="0"/>
        <w:rPr>
          <w:rFonts w:cs="Arial"/>
        </w:rPr>
      </w:pPr>
      <w:r w:rsidRPr="00BE2939">
        <w:rPr>
          <w:rFonts w:cs="Arial"/>
          <w:b/>
        </w:rPr>
        <w:t>Facilities Chairs:</w:t>
      </w:r>
      <w:r w:rsidRPr="00BE2939">
        <w:rPr>
          <w:rFonts w:cs="Arial"/>
          <w:b/>
        </w:rPr>
        <w:tab/>
      </w:r>
      <w:r w:rsidRPr="00BE2939">
        <w:rPr>
          <w:rFonts w:cs="Arial"/>
          <w:b/>
        </w:rPr>
        <w:tab/>
      </w:r>
      <w:r w:rsidRPr="00BE2939">
        <w:rPr>
          <w:rFonts w:cs="Arial"/>
          <w:b/>
        </w:rPr>
        <w:tab/>
      </w:r>
      <w:r w:rsidRPr="00BE2939">
        <w:rPr>
          <w:rFonts w:cs="Arial"/>
        </w:rPr>
        <w:t>Tom Dalton, Edamerica</w:t>
      </w:r>
    </w:p>
    <w:p w14:paraId="0860A8BB" w14:textId="77777777" w:rsidR="00B042B0" w:rsidRPr="00BE2939" w:rsidRDefault="00B042B0" w:rsidP="00B042B0">
      <w:pPr>
        <w:spacing w:after="0"/>
        <w:rPr>
          <w:rFonts w:cs="Arial"/>
        </w:rPr>
      </w:pPr>
      <w:r w:rsidRPr="00BE2939">
        <w:rPr>
          <w:rFonts w:cs="Arial"/>
        </w:rPr>
        <w:tab/>
      </w:r>
      <w:r w:rsidRPr="00BE2939">
        <w:rPr>
          <w:rFonts w:cs="Arial"/>
        </w:rPr>
        <w:tab/>
      </w:r>
      <w:r w:rsidRPr="00BE2939">
        <w:rPr>
          <w:rFonts w:cs="Arial"/>
        </w:rPr>
        <w:tab/>
      </w:r>
      <w:r w:rsidRPr="00BE2939">
        <w:rPr>
          <w:rFonts w:cs="Arial"/>
        </w:rPr>
        <w:tab/>
      </w:r>
      <w:r w:rsidRPr="00BE2939">
        <w:rPr>
          <w:rFonts w:cs="Arial"/>
        </w:rPr>
        <w:tab/>
        <w:t>Lisa Simpson, HESC</w:t>
      </w:r>
    </w:p>
    <w:p w14:paraId="7F35B485" w14:textId="77777777" w:rsidR="00B042B0" w:rsidRPr="00BE2939" w:rsidRDefault="00B042B0" w:rsidP="00B042B0">
      <w:pPr>
        <w:spacing w:after="0"/>
        <w:rPr>
          <w:rFonts w:cs="Arial"/>
          <w:b/>
        </w:rPr>
      </w:pPr>
    </w:p>
    <w:p w14:paraId="4A5B410F" w14:textId="77777777" w:rsidR="00B042B0" w:rsidRPr="00BE2939" w:rsidRDefault="00B042B0" w:rsidP="00B042B0">
      <w:pPr>
        <w:spacing w:after="0"/>
        <w:rPr>
          <w:rFonts w:cs="Arial"/>
        </w:rPr>
      </w:pPr>
      <w:r w:rsidRPr="00BE2939">
        <w:rPr>
          <w:rFonts w:cs="Arial"/>
          <w:b/>
        </w:rPr>
        <w:t>Program Chairs:</w:t>
      </w:r>
      <w:r w:rsidRPr="00BE2939">
        <w:rPr>
          <w:rFonts w:cs="Arial"/>
          <w:b/>
        </w:rPr>
        <w:tab/>
      </w:r>
      <w:r w:rsidRPr="00BE2939">
        <w:rPr>
          <w:rFonts w:cs="Arial"/>
          <w:b/>
        </w:rPr>
        <w:tab/>
      </w:r>
      <w:r w:rsidRPr="00BE2939">
        <w:rPr>
          <w:rFonts w:cs="Arial"/>
          <w:b/>
        </w:rPr>
        <w:tab/>
      </w:r>
      <w:r w:rsidRPr="00BE2939">
        <w:rPr>
          <w:rFonts w:cs="Arial"/>
        </w:rPr>
        <w:t>Cindy Garvey, St. Thomas Aquinas College</w:t>
      </w:r>
    </w:p>
    <w:p w14:paraId="29DBC846" w14:textId="77777777" w:rsidR="00B042B0" w:rsidRPr="00BE2939" w:rsidRDefault="00B042B0" w:rsidP="00B042B0">
      <w:pPr>
        <w:spacing w:after="0"/>
        <w:rPr>
          <w:rFonts w:cs="Arial"/>
        </w:rPr>
      </w:pPr>
      <w:r w:rsidRPr="00BE2939">
        <w:rPr>
          <w:rFonts w:cs="Arial"/>
        </w:rPr>
        <w:tab/>
      </w:r>
      <w:r w:rsidRPr="00BE2939">
        <w:rPr>
          <w:rFonts w:cs="Arial"/>
        </w:rPr>
        <w:tab/>
      </w:r>
      <w:r w:rsidRPr="00BE2939">
        <w:rPr>
          <w:rFonts w:cs="Arial"/>
        </w:rPr>
        <w:tab/>
      </w:r>
      <w:r w:rsidRPr="00BE2939">
        <w:rPr>
          <w:rFonts w:cs="Arial"/>
        </w:rPr>
        <w:tab/>
      </w:r>
      <w:r w:rsidRPr="00BE2939">
        <w:rPr>
          <w:rFonts w:cs="Arial"/>
        </w:rPr>
        <w:tab/>
        <w:t>Joe Weglarz, Marist College</w:t>
      </w:r>
    </w:p>
    <w:p w14:paraId="6F9EE784" w14:textId="77777777" w:rsidR="00B042B0" w:rsidRPr="00BE2939" w:rsidRDefault="00B042B0" w:rsidP="00B042B0">
      <w:pPr>
        <w:spacing w:after="0"/>
        <w:rPr>
          <w:rFonts w:cs="Arial"/>
          <w:b/>
        </w:rPr>
      </w:pPr>
    </w:p>
    <w:p w14:paraId="3E2494BC" w14:textId="77777777" w:rsidR="00B042B0" w:rsidRPr="00BE2939" w:rsidRDefault="00B042B0" w:rsidP="00B042B0">
      <w:pPr>
        <w:spacing w:after="0"/>
        <w:rPr>
          <w:rFonts w:cs="Arial"/>
        </w:rPr>
      </w:pPr>
      <w:r w:rsidRPr="00BE2939">
        <w:rPr>
          <w:rFonts w:cs="Arial"/>
          <w:b/>
        </w:rPr>
        <w:t>Publicity Chair:</w:t>
      </w:r>
      <w:r w:rsidRPr="00BE2939">
        <w:rPr>
          <w:rFonts w:cs="Arial"/>
          <w:b/>
        </w:rPr>
        <w:tab/>
      </w:r>
      <w:r w:rsidRPr="00BE2939">
        <w:rPr>
          <w:rFonts w:cs="Arial"/>
          <w:b/>
        </w:rPr>
        <w:tab/>
      </w:r>
      <w:r w:rsidRPr="00BE2939">
        <w:rPr>
          <w:rFonts w:cs="Arial"/>
          <w:b/>
        </w:rPr>
        <w:tab/>
      </w:r>
      <w:r w:rsidRPr="00BE2939">
        <w:rPr>
          <w:rFonts w:cs="Arial"/>
        </w:rPr>
        <w:t>Stephanie Stock, Sallie Mae</w:t>
      </w:r>
    </w:p>
    <w:p w14:paraId="1C6ACBC9" w14:textId="77777777" w:rsidR="00B042B0" w:rsidRPr="00BE2939" w:rsidRDefault="00B042B0" w:rsidP="00B042B0">
      <w:pPr>
        <w:spacing w:after="0"/>
        <w:rPr>
          <w:rFonts w:cs="Arial"/>
          <w:b/>
        </w:rPr>
      </w:pPr>
    </w:p>
    <w:p w14:paraId="4818AF8B" w14:textId="77777777" w:rsidR="00B042B0" w:rsidRPr="00BE2939" w:rsidRDefault="00B042B0" w:rsidP="00B042B0">
      <w:pPr>
        <w:spacing w:after="0"/>
        <w:rPr>
          <w:rFonts w:cs="Arial"/>
        </w:rPr>
      </w:pPr>
      <w:r w:rsidRPr="00BE2939">
        <w:rPr>
          <w:rFonts w:cs="Arial"/>
          <w:b/>
        </w:rPr>
        <w:t>Technology Chair:</w:t>
      </w:r>
      <w:r w:rsidRPr="00BE2939">
        <w:rPr>
          <w:rFonts w:cs="Arial"/>
          <w:b/>
        </w:rPr>
        <w:tab/>
      </w:r>
      <w:r w:rsidRPr="00BE2939">
        <w:rPr>
          <w:rFonts w:cs="Arial"/>
          <w:b/>
        </w:rPr>
        <w:tab/>
      </w:r>
      <w:r w:rsidRPr="00BE2939">
        <w:rPr>
          <w:rFonts w:cs="Arial"/>
          <w:b/>
        </w:rPr>
        <w:tab/>
      </w:r>
      <w:r w:rsidRPr="00BE2939">
        <w:rPr>
          <w:rFonts w:cs="Arial"/>
        </w:rPr>
        <w:t>Rob Zasso, Dutchess Community College</w:t>
      </w:r>
    </w:p>
    <w:p w14:paraId="761332F2" w14:textId="77777777" w:rsidR="00B042B0" w:rsidRPr="00BE2939" w:rsidRDefault="00B042B0" w:rsidP="00B042B0">
      <w:pPr>
        <w:spacing w:after="0"/>
        <w:rPr>
          <w:rFonts w:cs="Arial"/>
          <w:b/>
        </w:rPr>
      </w:pPr>
    </w:p>
    <w:p w14:paraId="59966ABE" w14:textId="77777777" w:rsidR="00B042B0" w:rsidRPr="00BE2939" w:rsidRDefault="00B042B0" w:rsidP="00B042B0">
      <w:pPr>
        <w:spacing w:after="0"/>
        <w:rPr>
          <w:rFonts w:cs="Arial"/>
        </w:rPr>
      </w:pPr>
      <w:r w:rsidRPr="00BE2939">
        <w:rPr>
          <w:rFonts w:cs="Arial"/>
          <w:b/>
        </w:rPr>
        <w:t>Vendor Chairs:</w:t>
      </w:r>
      <w:r w:rsidRPr="00BE2939">
        <w:rPr>
          <w:rFonts w:cs="Arial"/>
          <w:b/>
        </w:rPr>
        <w:tab/>
      </w:r>
      <w:r w:rsidRPr="00BE2939">
        <w:rPr>
          <w:rFonts w:cs="Arial"/>
          <w:b/>
        </w:rPr>
        <w:tab/>
      </w:r>
      <w:r w:rsidRPr="00BE2939">
        <w:rPr>
          <w:rFonts w:cs="Arial"/>
          <w:b/>
        </w:rPr>
        <w:tab/>
      </w:r>
      <w:r w:rsidRPr="00BE2939">
        <w:rPr>
          <w:rFonts w:cs="Arial"/>
        </w:rPr>
        <w:t>Keith Babich, CommonBond</w:t>
      </w:r>
    </w:p>
    <w:p w14:paraId="7A89EC89" w14:textId="77777777" w:rsidR="00B042B0" w:rsidRPr="00BE2939" w:rsidRDefault="00B042B0" w:rsidP="00B042B0">
      <w:pPr>
        <w:spacing w:after="0"/>
        <w:rPr>
          <w:rFonts w:cs="Arial"/>
        </w:rPr>
      </w:pPr>
      <w:r w:rsidRPr="00BE2939">
        <w:rPr>
          <w:rFonts w:cs="Arial"/>
        </w:rPr>
        <w:tab/>
      </w:r>
      <w:r w:rsidRPr="00BE2939">
        <w:rPr>
          <w:rFonts w:cs="Arial"/>
        </w:rPr>
        <w:tab/>
      </w:r>
      <w:r w:rsidRPr="00BE2939">
        <w:rPr>
          <w:rFonts w:cs="Arial"/>
        </w:rPr>
        <w:tab/>
      </w:r>
      <w:r w:rsidRPr="00BE2939">
        <w:rPr>
          <w:rFonts w:cs="Arial"/>
        </w:rPr>
        <w:tab/>
      </w:r>
      <w:r w:rsidRPr="00BE2939">
        <w:rPr>
          <w:rFonts w:cs="Arial"/>
        </w:rPr>
        <w:tab/>
        <w:t>Jen Trauman, College Ave Student Loans</w:t>
      </w:r>
    </w:p>
    <w:p w14:paraId="18444B18" w14:textId="77777777" w:rsidR="00B042B0" w:rsidRPr="00BE2939" w:rsidRDefault="00B042B0" w:rsidP="00B042B0">
      <w:pPr>
        <w:spacing w:after="0"/>
        <w:rPr>
          <w:rFonts w:cs="Arial"/>
        </w:rPr>
      </w:pPr>
    </w:p>
    <w:p w14:paraId="0F018CFF" w14:textId="77777777" w:rsidR="00B042B0" w:rsidRPr="00BE2939" w:rsidRDefault="00B042B0" w:rsidP="00B042B0">
      <w:pPr>
        <w:spacing w:after="0"/>
        <w:rPr>
          <w:rFonts w:cs="Arial"/>
          <w:b/>
        </w:rPr>
      </w:pPr>
      <w:r w:rsidRPr="00BE2939">
        <w:rPr>
          <w:rFonts w:cs="Arial"/>
          <w:b/>
        </w:rPr>
        <w:t>Challenges:</w:t>
      </w:r>
    </w:p>
    <w:p w14:paraId="498ACBBB" w14:textId="77777777" w:rsidR="00B042B0" w:rsidRPr="00BE2939" w:rsidRDefault="00B042B0" w:rsidP="00B042B0">
      <w:pPr>
        <w:spacing w:after="0"/>
        <w:rPr>
          <w:rFonts w:cs="Arial"/>
          <w:b/>
        </w:rPr>
      </w:pPr>
    </w:p>
    <w:p w14:paraId="6CB6AE81" w14:textId="77777777" w:rsidR="00B042B0" w:rsidRPr="00BE2939" w:rsidRDefault="00B042B0" w:rsidP="00B042B0">
      <w:pPr>
        <w:spacing w:after="0"/>
        <w:rPr>
          <w:rFonts w:cs="Arial"/>
        </w:rPr>
      </w:pPr>
      <w:r w:rsidRPr="00BE2939">
        <w:rPr>
          <w:rFonts w:cs="Arial"/>
        </w:rPr>
        <w:t>The largest challenge was getting volunteers for committees and finding time to meet. Since the conference venue was about a two-hour drive for some in the region the majority of the meetings for planning were held in the region.  This allowed for those who were interested participating in a committee to come to the meetings held closer to their schools.  We did have three onsite meetings to tour the facility and work on logistics.</w:t>
      </w:r>
    </w:p>
    <w:p w14:paraId="37518872" w14:textId="77777777" w:rsidR="00B042B0" w:rsidRPr="00BE2939" w:rsidRDefault="00B042B0" w:rsidP="00B042B0">
      <w:pPr>
        <w:spacing w:after="0"/>
        <w:rPr>
          <w:rFonts w:cs="Arial"/>
        </w:rPr>
      </w:pPr>
    </w:p>
    <w:p w14:paraId="4DEC4160" w14:textId="77777777" w:rsidR="00B042B0" w:rsidRPr="00BE2939" w:rsidRDefault="00B042B0" w:rsidP="00B042B0">
      <w:pPr>
        <w:spacing w:after="0"/>
        <w:rPr>
          <w:rFonts w:cs="Arial"/>
        </w:rPr>
      </w:pPr>
      <w:r w:rsidRPr="00BE2939">
        <w:rPr>
          <w:rFonts w:cs="Arial"/>
        </w:rPr>
        <w:t xml:space="preserve">In addition, the timing of the new NYSFAAA website created a few issues and a learning curve for both the conference committee and registrants.  The move to the new website occurred at the time when the registration for the conference was being built and we needed to rely on those who were building the site.  We worked through the </w:t>
      </w:r>
      <w:r w:rsidR="00650DA2" w:rsidRPr="00BE2939">
        <w:rPr>
          <w:rFonts w:cs="Arial"/>
        </w:rPr>
        <w:t>issues,</w:t>
      </w:r>
      <w:r w:rsidRPr="00BE2939">
        <w:rPr>
          <w:rFonts w:cs="Arial"/>
        </w:rPr>
        <w:t xml:space="preserve"> but we feel the process would have run smoother if the timing were different.</w:t>
      </w:r>
    </w:p>
    <w:p w14:paraId="7B94D00C" w14:textId="77777777" w:rsidR="00B042B0" w:rsidRPr="00BE2939" w:rsidRDefault="00B042B0" w:rsidP="00B042B0">
      <w:pPr>
        <w:spacing w:after="0"/>
        <w:rPr>
          <w:rFonts w:cs="Arial"/>
        </w:rPr>
      </w:pPr>
    </w:p>
    <w:p w14:paraId="16FE43D7" w14:textId="77777777" w:rsidR="00B042B0" w:rsidRPr="00BE2939" w:rsidRDefault="00B042B0" w:rsidP="00B042B0">
      <w:pPr>
        <w:spacing w:after="0"/>
        <w:rPr>
          <w:rFonts w:cs="Arial"/>
          <w:b/>
        </w:rPr>
      </w:pPr>
      <w:r w:rsidRPr="00BE2939">
        <w:rPr>
          <w:rFonts w:cs="Arial"/>
          <w:b/>
        </w:rPr>
        <w:t>General Recommendations:</w:t>
      </w:r>
    </w:p>
    <w:p w14:paraId="337D3CBD" w14:textId="77777777" w:rsidR="00B042B0" w:rsidRPr="00BE2939" w:rsidRDefault="00B042B0" w:rsidP="00B042B0">
      <w:pPr>
        <w:spacing w:after="0"/>
        <w:rPr>
          <w:rFonts w:cs="Arial"/>
          <w:b/>
        </w:rPr>
      </w:pPr>
    </w:p>
    <w:p w14:paraId="668FE9E3" w14:textId="77777777" w:rsidR="00B042B0" w:rsidRPr="00BE2939" w:rsidRDefault="00B042B0" w:rsidP="00B042B0">
      <w:pPr>
        <w:spacing w:after="0"/>
        <w:rPr>
          <w:rFonts w:cs="Arial"/>
        </w:rPr>
      </w:pPr>
      <w:r w:rsidRPr="00BE2939">
        <w:rPr>
          <w:rFonts w:cs="Arial"/>
        </w:rPr>
        <w:t xml:space="preserve">Secure speakers as early as possible, particularly the key note speakers and general session speakers.  We were lucky to have a strong program committee and they got their speaker commitments early. </w:t>
      </w:r>
    </w:p>
    <w:p w14:paraId="3A0C9164" w14:textId="77777777" w:rsidR="00B042B0" w:rsidRPr="00BE2939" w:rsidRDefault="00B042B0" w:rsidP="00B042B0">
      <w:pPr>
        <w:spacing w:after="0"/>
        <w:rPr>
          <w:rFonts w:cs="Arial"/>
        </w:rPr>
      </w:pPr>
    </w:p>
    <w:p w14:paraId="0F3280B3" w14:textId="77777777" w:rsidR="00B042B0" w:rsidRPr="00BE2939" w:rsidRDefault="00B042B0" w:rsidP="00B042B0">
      <w:pPr>
        <w:spacing w:after="0"/>
        <w:rPr>
          <w:rFonts w:cs="Arial"/>
        </w:rPr>
      </w:pPr>
      <w:r w:rsidRPr="00BE2939">
        <w:rPr>
          <w:rFonts w:cs="Arial"/>
        </w:rPr>
        <w:t xml:space="preserve">Preconference events- there was some confusion on who was responsible for any preconference training.  The conference committee was under the impression that the statewide training committee would handle </w:t>
      </w:r>
      <w:r w:rsidR="00650DA2" w:rsidRPr="00BE2939">
        <w:rPr>
          <w:rFonts w:cs="Arial"/>
        </w:rPr>
        <w:t>it,</w:t>
      </w:r>
      <w:r w:rsidRPr="00BE2939">
        <w:rPr>
          <w:rFonts w:cs="Arial"/>
        </w:rPr>
        <w:t xml:space="preserve"> but it turned out the conference committee needed to set up the training.  We suggest that you determine who will handle it and what the topic is early to allow time to find a presenter.  </w:t>
      </w:r>
    </w:p>
    <w:p w14:paraId="1F7FFE90" w14:textId="77777777" w:rsidR="00B042B0" w:rsidRPr="00BE2939" w:rsidRDefault="00B042B0" w:rsidP="00B042B0">
      <w:pPr>
        <w:spacing w:after="0"/>
        <w:rPr>
          <w:rFonts w:cs="Arial"/>
        </w:rPr>
      </w:pPr>
    </w:p>
    <w:p w14:paraId="0C55A23F" w14:textId="77777777" w:rsidR="00B042B0" w:rsidRPr="00BE2939" w:rsidRDefault="00B042B0" w:rsidP="00B042B0">
      <w:pPr>
        <w:spacing w:after="0"/>
        <w:rPr>
          <w:rFonts w:cs="Arial"/>
        </w:rPr>
      </w:pPr>
      <w:r w:rsidRPr="00BE2939">
        <w:rPr>
          <w:rFonts w:cs="Arial"/>
        </w:rPr>
        <w:t xml:space="preserve">We had numerous registrants with dietary </w:t>
      </w:r>
      <w:r w:rsidR="00650DA2" w:rsidRPr="00BE2939">
        <w:rPr>
          <w:rFonts w:cs="Arial"/>
        </w:rPr>
        <w:t>restrictions,</w:t>
      </w:r>
      <w:r w:rsidRPr="00BE2939">
        <w:rPr>
          <w:rFonts w:cs="Arial"/>
        </w:rPr>
        <w:t xml:space="preserve"> so it is important to ask the question about dietary needs on the registration form and work with the hotel to accommodate all.</w:t>
      </w:r>
    </w:p>
    <w:p w14:paraId="4C3E0CC0" w14:textId="77777777" w:rsidR="00B042B0" w:rsidRPr="00BE2939" w:rsidRDefault="00B042B0" w:rsidP="00B042B0">
      <w:pPr>
        <w:spacing w:after="0"/>
        <w:rPr>
          <w:rFonts w:cs="Arial"/>
        </w:rPr>
      </w:pPr>
    </w:p>
    <w:p w14:paraId="037BEEA1" w14:textId="77777777" w:rsidR="00B042B0" w:rsidRPr="00BE2939" w:rsidRDefault="00B042B0" w:rsidP="00B042B0">
      <w:pPr>
        <w:spacing w:after="0"/>
        <w:rPr>
          <w:rFonts w:cs="Arial"/>
          <w:noProof/>
        </w:rPr>
      </w:pPr>
      <w:r w:rsidRPr="00BE2939">
        <w:rPr>
          <w:rFonts w:cs="Arial"/>
        </w:rPr>
        <w:t xml:space="preserve">There was a last minute request for a memorial of those NYSFAAA members we lost during the year.  The committee worked with the executive council to provide the appropriate remembrance.  This should be incorporated as part of the facilities function if it is to be done on a yearly basis.  </w:t>
      </w:r>
    </w:p>
    <w:p w14:paraId="447E57E7" w14:textId="77777777" w:rsidR="00B042B0" w:rsidRPr="008C0A6A" w:rsidRDefault="00B042B0" w:rsidP="00B042B0">
      <w:pPr>
        <w:pStyle w:val="Heading1"/>
        <w:rPr>
          <w:rFonts w:asciiTheme="minorHAnsi" w:hAnsiTheme="minorHAnsi"/>
          <w:noProof/>
          <w:sz w:val="28"/>
          <w:szCs w:val="28"/>
        </w:rPr>
      </w:pPr>
      <w:bookmarkStart w:id="6" w:name="_Toc31194632"/>
      <w:r w:rsidRPr="008C0A6A">
        <w:rPr>
          <w:rFonts w:asciiTheme="minorHAnsi" w:hAnsiTheme="minorHAnsi"/>
          <w:noProof/>
          <w:sz w:val="28"/>
          <w:szCs w:val="28"/>
        </w:rPr>
        <w:t>Conference Budget</w:t>
      </w:r>
      <w:bookmarkEnd w:id="6"/>
    </w:p>
    <w:p w14:paraId="3DFF0259" w14:textId="77777777" w:rsidR="00B042B0" w:rsidRPr="00B042B0" w:rsidRDefault="00B042B0" w:rsidP="00B042B0">
      <w:r>
        <w:rPr>
          <w:noProof/>
        </w:rPr>
        <w:drawing>
          <wp:inline distT="0" distB="0" distL="0" distR="0" wp14:anchorId="6DC8804A" wp14:editId="5F4230BE">
            <wp:extent cx="5943600" cy="41770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77030"/>
                    </a:xfrm>
                    <a:prstGeom prst="rect">
                      <a:avLst/>
                    </a:prstGeom>
                  </pic:spPr>
                </pic:pic>
              </a:graphicData>
            </a:graphic>
          </wp:inline>
        </w:drawing>
      </w:r>
    </w:p>
    <w:p w14:paraId="7B09EA78" w14:textId="77777777" w:rsidR="00B042B0" w:rsidRDefault="00B042B0" w:rsidP="00B042B0">
      <w:pPr>
        <w:spacing w:after="0"/>
        <w:ind w:left="0"/>
        <w:rPr>
          <w:rFonts w:cs="Times New Roman"/>
          <w:b/>
        </w:rPr>
      </w:pPr>
    </w:p>
    <w:p w14:paraId="4674EB24" w14:textId="77777777" w:rsidR="00B042B0" w:rsidRPr="00BE2939" w:rsidRDefault="00B042B0" w:rsidP="00B042B0">
      <w:pPr>
        <w:spacing w:after="0"/>
        <w:ind w:left="0"/>
        <w:rPr>
          <w:rFonts w:cs="Arial"/>
          <w:b/>
        </w:rPr>
      </w:pPr>
      <w:r w:rsidRPr="00BE2939">
        <w:rPr>
          <w:rFonts w:cs="Arial"/>
          <w:b/>
        </w:rPr>
        <w:t>Breakdown of expenses:</w:t>
      </w:r>
    </w:p>
    <w:p w14:paraId="0E6D8D23" w14:textId="77777777" w:rsidR="00B042B0" w:rsidRPr="00BE2939" w:rsidRDefault="00B042B0" w:rsidP="00B042B0">
      <w:pPr>
        <w:spacing w:after="0"/>
        <w:rPr>
          <w:rFonts w:cs="Arial"/>
        </w:rPr>
      </w:pPr>
    </w:p>
    <w:p w14:paraId="1BCC2F04" w14:textId="77777777" w:rsidR="00B042B0" w:rsidRPr="00BE2939" w:rsidRDefault="00B042B0" w:rsidP="00B042B0">
      <w:pPr>
        <w:spacing w:after="0"/>
        <w:ind w:left="0"/>
        <w:rPr>
          <w:rFonts w:cs="Arial"/>
        </w:rPr>
      </w:pPr>
      <w:r w:rsidRPr="00BE2939">
        <w:rPr>
          <w:rFonts w:cs="Arial"/>
        </w:rPr>
        <w:t>Conference Committee (vests, memorial table, thank you items)                 $ 1,165.78</w:t>
      </w:r>
    </w:p>
    <w:p w14:paraId="033461E2" w14:textId="77777777" w:rsidR="00B042B0" w:rsidRPr="00BE2939" w:rsidRDefault="00B042B0" w:rsidP="00B042B0">
      <w:pPr>
        <w:spacing w:after="0"/>
        <w:ind w:left="0"/>
        <w:rPr>
          <w:rFonts w:cs="Arial"/>
        </w:rPr>
      </w:pPr>
      <w:r w:rsidRPr="00BE2939">
        <w:rPr>
          <w:rFonts w:cs="Arial"/>
        </w:rPr>
        <w:t>Facilities (food, beverage, meeting space rental)</w:t>
      </w:r>
      <w:r w:rsidRPr="00BE2939">
        <w:rPr>
          <w:rFonts w:cs="Arial"/>
        </w:rPr>
        <w:tab/>
      </w:r>
      <w:r w:rsidRPr="00BE2939">
        <w:rPr>
          <w:rFonts w:cs="Arial"/>
        </w:rPr>
        <w:tab/>
        <w:t xml:space="preserve">                       $45,709.28</w:t>
      </w:r>
    </w:p>
    <w:p w14:paraId="0B9BBBC6" w14:textId="77777777" w:rsidR="00B042B0" w:rsidRPr="00BE2939" w:rsidRDefault="00B042B0" w:rsidP="00B042B0">
      <w:pPr>
        <w:spacing w:after="0"/>
        <w:ind w:left="0"/>
        <w:rPr>
          <w:rFonts w:cs="Arial"/>
        </w:rPr>
      </w:pPr>
      <w:r w:rsidRPr="00BE2939">
        <w:rPr>
          <w:rFonts w:cs="Arial"/>
        </w:rPr>
        <w:t>Technology (audio/visual)</w:t>
      </w:r>
      <w:r w:rsidRPr="00BE2939">
        <w:rPr>
          <w:rFonts w:cs="Arial"/>
        </w:rPr>
        <w:tab/>
      </w:r>
      <w:r w:rsidRPr="00BE2939">
        <w:rPr>
          <w:rFonts w:cs="Arial"/>
        </w:rPr>
        <w:tab/>
      </w:r>
      <w:r w:rsidRPr="00BE2939">
        <w:rPr>
          <w:rFonts w:cs="Arial"/>
        </w:rPr>
        <w:tab/>
      </w:r>
      <w:r w:rsidRPr="00BE2939">
        <w:rPr>
          <w:rFonts w:cs="Arial"/>
        </w:rPr>
        <w:tab/>
      </w:r>
      <w:r w:rsidRPr="00BE2939">
        <w:rPr>
          <w:rFonts w:cs="Arial"/>
        </w:rPr>
        <w:tab/>
      </w:r>
      <w:r w:rsidRPr="00BE2939">
        <w:rPr>
          <w:rFonts w:cs="Arial"/>
        </w:rPr>
        <w:tab/>
        <w:t xml:space="preserve">            $ 6,195.04</w:t>
      </w:r>
    </w:p>
    <w:p w14:paraId="707F55E6" w14:textId="77777777" w:rsidR="00B042B0" w:rsidRPr="00BE2939" w:rsidRDefault="00B042B0" w:rsidP="00B042B0">
      <w:pPr>
        <w:spacing w:after="0"/>
        <w:ind w:left="0"/>
        <w:rPr>
          <w:rFonts w:cs="Arial"/>
        </w:rPr>
      </w:pPr>
      <w:r w:rsidRPr="00BE2939">
        <w:rPr>
          <w:rFonts w:cs="Arial"/>
        </w:rPr>
        <w:t>Program (speakers, preconference, bags)</w:t>
      </w:r>
      <w:r w:rsidRPr="00BE2939">
        <w:rPr>
          <w:rFonts w:cs="Arial"/>
        </w:rPr>
        <w:tab/>
      </w:r>
      <w:r w:rsidRPr="00BE2939">
        <w:rPr>
          <w:rFonts w:cs="Arial"/>
        </w:rPr>
        <w:tab/>
      </w:r>
      <w:r w:rsidRPr="00BE2939">
        <w:rPr>
          <w:rFonts w:cs="Arial"/>
        </w:rPr>
        <w:tab/>
      </w:r>
      <w:r w:rsidRPr="00BE2939">
        <w:rPr>
          <w:rFonts w:cs="Arial"/>
        </w:rPr>
        <w:tab/>
        <w:t xml:space="preserve">            $ 4,923.96</w:t>
      </w:r>
    </w:p>
    <w:p w14:paraId="600F4783" w14:textId="77777777" w:rsidR="00B042B0" w:rsidRPr="00BE2939" w:rsidRDefault="00B042B0" w:rsidP="00B042B0">
      <w:pPr>
        <w:spacing w:after="0"/>
        <w:ind w:left="0"/>
        <w:rPr>
          <w:rFonts w:cs="Arial"/>
        </w:rPr>
      </w:pPr>
      <w:r w:rsidRPr="00BE2939">
        <w:rPr>
          <w:rFonts w:cs="Arial"/>
        </w:rPr>
        <w:t>Registration (lanyards, program, ribbons)</w:t>
      </w:r>
      <w:r w:rsidRPr="00BE2939">
        <w:rPr>
          <w:rFonts w:cs="Arial"/>
        </w:rPr>
        <w:tab/>
      </w:r>
      <w:r w:rsidRPr="00BE2939">
        <w:rPr>
          <w:rFonts w:cs="Arial"/>
        </w:rPr>
        <w:tab/>
      </w:r>
      <w:r w:rsidRPr="00BE2939">
        <w:rPr>
          <w:rFonts w:cs="Arial"/>
        </w:rPr>
        <w:tab/>
      </w:r>
      <w:r w:rsidRPr="00BE2939">
        <w:rPr>
          <w:rFonts w:cs="Arial"/>
        </w:rPr>
        <w:tab/>
        <w:t xml:space="preserve">             $   283.50</w:t>
      </w:r>
    </w:p>
    <w:p w14:paraId="45375DF5" w14:textId="77777777" w:rsidR="00B042B0" w:rsidRPr="00BE2939" w:rsidRDefault="00B042B0" w:rsidP="00B042B0">
      <w:pPr>
        <w:spacing w:after="0"/>
        <w:ind w:left="0"/>
        <w:rPr>
          <w:rFonts w:cs="Arial"/>
        </w:rPr>
      </w:pPr>
      <w:r w:rsidRPr="00BE2939">
        <w:rPr>
          <w:rFonts w:cs="Arial"/>
        </w:rPr>
        <w:t>Publicity</w:t>
      </w:r>
      <w:r w:rsidRPr="00BE2939">
        <w:rPr>
          <w:rFonts w:cs="Arial"/>
        </w:rPr>
        <w:tab/>
      </w:r>
      <w:r w:rsidRPr="00BE2939">
        <w:rPr>
          <w:rFonts w:cs="Arial"/>
        </w:rPr>
        <w:tab/>
      </w:r>
      <w:r w:rsidRPr="00BE2939">
        <w:rPr>
          <w:rFonts w:cs="Arial"/>
        </w:rPr>
        <w:tab/>
      </w:r>
      <w:r w:rsidRPr="00BE2939">
        <w:rPr>
          <w:rFonts w:cs="Arial"/>
        </w:rPr>
        <w:tab/>
      </w:r>
      <w:r w:rsidRPr="00BE2939">
        <w:rPr>
          <w:rFonts w:cs="Arial"/>
        </w:rPr>
        <w:tab/>
      </w:r>
      <w:r w:rsidRPr="00BE2939">
        <w:rPr>
          <w:rFonts w:cs="Arial"/>
        </w:rPr>
        <w:tab/>
      </w:r>
      <w:r w:rsidRPr="00BE2939">
        <w:rPr>
          <w:rFonts w:cs="Arial"/>
        </w:rPr>
        <w:tab/>
      </w:r>
      <w:r w:rsidRPr="00BE2939">
        <w:rPr>
          <w:rFonts w:cs="Arial"/>
        </w:rPr>
        <w:tab/>
      </w:r>
      <w:r w:rsidRPr="00BE2939">
        <w:rPr>
          <w:rFonts w:cs="Arial"/>
        </w:rPr>
        <w:tab/>
        <w:t>No costs</w:t>
      </w:r>
    </w:p>
    <w:p w14:paraId="781C5305" w14:textId="77777777" w:rsidR="00B042B0" w:rsidRPr="00BE2939" w:rsidRDefault="00B042B0" w:rsidP="00B042B0">
      <w:pPr>
        <w:spacing w:after="0"/>
        <w:ind w:left="0"/>
        <w:rPr>
          <w:rFonts w:cs="Arial"/>
        </w:rPr>
      </w:pPr>
      <w:r w:rsidRPr="00BE2939">
        <w:rPr>
          <w:rFonts w:cs="Arial"/>
        </w:rPr>
        <w:t>Entertainment (trivia, drink tickets, music, bingo, museum)</w:t>
      </w:r>
      <w:r w:rsidRPr="00BE2939">
        <w:rPr>
          <w:rFonts w:cs="Arial"/>
        </w:rPr>
        <w:tab/>
      </w:r>
      <w:r w:rsidRPr="00BE2939">
        <w:rPr>
          <w:rFonts w:cs="Arial"/>
        </w:rPr>
        <w:tab/>
        <w:t xml:space="preserve">             $5,449.93</w:t>
      </w:r>
    </w:p>
    <w:p w14:paraId="71A9F0E8" w14:textId="77777777" w:rsidR="00B042B0" w:rsidRPr="00BE2939" w:rsidRDefault="00B042B0" w:rsidP="00B042B0">
      <w:pPr>
        <w:spacing w:after="0"/>
        <w:ind w:left="0"/>
        <w:rPr>
          <w:rFonts w:cs="Arial"/>
          <w:noProof/>
        </w:rPr>
      </w:pPr>
      <w:r w:rsidRPr="00BE2939">
        <w:rPr>
          <w:rFonts w:cs="Arial"/>
        </w:rPr>
        <w:t>Vendor</w:t>
      </w:r>
      <w:r w:rsidRPr="00BE2939">
        <w:rPr>
          <w:rFonts w:cs="Arial"/>
        </w:rPr>
        <w:tab/>
        <w:t xml:space="preserve"> (table, gifts, raffle)</w:t>
      </w:r>
      <w:r w:rsidRPr="00BE2939">
        <w:rPr>
          <w:rFonts w:cs="Arial"/>
        </w:rPr>
        <w:tab/>
      </w:r>
      <w:r w:rsidRPr="00BE2939">
        <w:rPr>
          <w:rFonts w:cs="Arial"/>
        </w:rPr>
        <w:tab/>
      </w:r>
      <w:r w:rsidRPr="00BE2939">
        <w:rPr>
          <w:rFonts w:cs="Arial"/>
        </w:rPr>
        <w:tab/>
      </w:r>
      <w:r w:rsidRPr="00BE2939">
        <w:rPr>
          <w:rFonts w:cs="Arial"/>
        </w:rPr>
        <w:tab/>
      </w:r>
      <w:r w:rsidRPr="00BE2939">
        <w:rPr>
          <w:rFonts w:cs="Arial"/>
        </w:rPr>
        <w:tab/>
      </w:r>
      <w:r w:rsidRPr="00BE2939">
        <w:rPr>
          <w:rFonts w:cs="Arial"/>
        </w:rPr>
        <w:tab/>
        <w:t xml:space="preserve">             $   539.16</w:t>
      </w:r>
    </w:p>
    <w:p w14:paraId="1F8BEB7F" w14:textId="77777777" w:rsidR="00B042B0" w:rsidRPr="008C0A6A" w:rsidRDefault="00B042B0" w:rsidP="00B042B0">
      <w:pPr>
        <w:pStyle w:val="Heading1"/>
        <w:rPr>
          <w:rFonts w:cs="Arial"/>
          <w:b w:val="0"/>
          <w:noProof/>
          <w:sz w:val="28"/>
          <w:szCs w:val="28"/>
        </w:rPr>
      </w:pPr>
      <w:bookmarkStart w:id="7" w:name="_Toc31194633"/>
      <w:r w:rsidRPr="008C0A6A">
        <w:rPr>
          <w:rFonts w:cs="Arial"/>
          <w:noProof/>
          <w:sz w:val="28"/>
          <w:szCs w:val="28"/>
        </w:rPr>
        <w:t>Program Committiee</w:t>
      </w:r>
      <w:bookmarkEnd w:id="7"/>
      <w:r w:rsidRPr="008C0A6A">
        <w:rPr>
          <w:rFonts w:cs="Arial"/>
          <w:noProof/>
          <w:sz w:val="28"/>
          <w:szCs w:val="28"/>
        </w:rPr>
        <w:t xml:space="preserve"> </w:t>
      </w:r>
    </w:p>
    <w:p w14:paraId="55D61A50" w14:textId="77777777" w:rsidR="00B042B0" w:rsidRPr="00BE2939" w:rsidRDefault="00B042B0" w:rsidP="00B042B0">
      <w:pPr>
        <w:rPr>
          <w:rFonts w:cs="Arial"/>
        </w:rPr>
      </w:pPr>
      <w:r w:rsidRPr="00BE2939">
        <w:rPr>
          <w:rFonts w:cs="Arial"/>
          <w:b/>
          <w:bCs/>
          <w:color w:val="000000"/>
        </w:rPr>
        <w:t>Program Committee Final Report</w:t>
      </w:r>
      <w:r w:rsidRPr="00BE2939">
        <w:rPr>
          <w:rFonts w:cs="Arial"/>
          <w:color w:val="000000"/>
        </w:rPr>
        <w:t> </w:t>
      </w:r>
    </w:p>
    <w:p w14:paraId="11BC4B3A" w14:textId="77777777" w:rsidR="00B042B0" w:rsidRPr="00BE2939" w:rsidRDefault="00B042B0" w:rsidP="00B042B0">
      <w:pPr>
        <w:rPr>
          <w:rFonts w:cs="Arial"/>
        </w:rPr>
      </w:pPr>
      <w:r w:rsidRPr="00BE2939">
        <w:rPr>
          <w:rFonts w:cs="Arial"/>
          <w:color w:val="000000"/>
        </w:rPr>
        <w:t>Chair:  Cindy Garvey and Joe Weglarz </w:t>
      </w:r>
    </w:p>
    <w:p w14:paraId="7F9EB394" w14:textId="77777777" w:rsidR="00B042B0" w:rsidRPr="00BE2939" w:rsidRDefault="00B042B0" w:rsidP="00B042B0">
      <w:pPr>
        <w:rPr>
          <w:rFonts w:cs="Arial"/>
        </w:rPr>
      </w:pPr>
      <w:r w:rsidRPr="00BE2939">
        <w:rPr>
          <w:rFonts w:cs="Arial"/>
          <w:color w:val="000000"/>
        </w:rPr>
        <w:t>Items to Review - Pre-Conference, Keynote Speaker, Federal and State Updates, NASFAA and EASFAA presentations, Presidents’ welcome and Concurrent Sessions</w:t>
      </w:r>
    </w:p>
    <w:p w14:paraId="065C27DC" w14:textId="77777777" w:rsidR="00B042B0" w:rsidRPr="00BE2939" w:rsidRDefault="00B042B0" w:rsidP="00B042B0">
      <w:pPr>
        <w:rPr>
          <w:rFonts w:cs="Arial"/>
        </w:rPr>
      </w:pPr>
      <w:r w:rsidRPr="00BE2939">
        <w:rPr>
          <w:rFonts w:cs="Arial"/>
          <w:color w:val="000000"/>
        </w:rPr>
        <w:t>Composition of Long Program: </w:t>
      </w:r>
    </w:p>
    <w:p w14:paraId="1871D666"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Pre-Conference- Committee decided to offer a NASFAA training Module. </w:t>
      </w:r>
    </w:p>
    <w:p w14:paraId="623AD8BA"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Keynote- T</w:t>
      </w:r>
      <w:r w:rsidRPr="00BE2939">
        <w:rPr>
          <w:rFonts w:cs="Arial"/>
          <w:color w:val="222222"/>
          <w:shd w:val="clear" w:color="auto" w:fill="FFFFFF"/>
        </w:rPr>
        <w:t>he keynote speaker open</w:t>
      </w:r>
      <w:r w:rsidR="00650DA2">
        <w:rPr>
          <w:rFonts w:cs="Arial"/>
          <w:color w:val="222222"/>
          <w:shd w:val="clear" w:color="auto" w:fill="FFFFFF"/>
        </w:rPr>
        <w:t>ed</w:t>
      </w:r>
      <w:r w:rsidRPr="00BE2939">
        <w:rPr>
          <w:rFonts w:cs="Arial"/>
          <w:color w:val="222222"/>
          <w:shd w:val="clear" w:color="auto" w:fill="FFFFFF"/>
        </w:rPr>
        <w:t xml:space="preserve"> the conference on October 29 at 10AM and was outstanding. </w:t>
      </w:r>
      <w:r w:rsidRPr="00BE2939">
        <w:rPr>
          <w:rFonts w:cs="Arial"/>
          <w:color w:val="000000"/>
        </w:rPr>
        <w:t>Erin Gruwell (was AMAZING!) a BIG thanks to Janice Hilbrink from Pace for all her hard work on setting this up. </w:t>
      </w:r>
    </w:p>
    <w:p w14:paraId="069930F7"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222222"/>
          <w:shd w:val="clear" w:color="auto" w:fill="FFFFFF"/>
        </w:rPr>
        <w:t>President’s welcome/NASFAA update took place on Tuesday.</w:t>
      </w:r>
    </w:p>
    <w:p w14:paraId="3DF81B98"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222222"/>
          <w:shd w:val="clear" w:color="auto" w:fill="FFFFFF"/>
        </w:rPr>
        <w:t xml:space="preserve">Federal update was during breakfast on October 30 and awards were presented at lunch on Wednesday. </w:t>
      </w:r>
      <w:r w:rsidRPr="00BE2939">
        <w:rPr>
          <w:rFonts w:cs="Arial"/>
          <w:color w:val="000000"/>
        </w:rPr>
        <w:t>Federal updates were given by Zachary Goodwin, Mary Lou and Lisa made contact. </w:t>
      </w:r>
    </w:p>
    <w:p w14:paraId="724761F8"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NASFAA update by Karen McCarthy, contacted by Lisa. EASFAA update by Marie Johnson. </w:t>
      </w:r>
    </w:p>
    <w:p w14:paraId="3786596F"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HESC update by Christopher Fernando</w:t>
      </w:r>
    </w:p>
    <w:p w14:paraId="3821D85B"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Request/Call for Presentations and Presenters - we sent out an email with a form for members to complete if they had an idea for a presentation. We collected 59 forms. 35 sessions were offered, 4 concurrent sessions per time slot. </w:t>
      </w:r>
    </w:p>
    <w:p w14:paraId="0575FD85"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The committee met and reviewed all submittals. We also added a leadership and mentor track. </w:t>
      </w:r>
    </w:p>
    <w:p w14:paraId="1A8B7E5B" w14:textId="77777777" w:rsidR="00B042B0" w:rsidRPr="00BE2939" w:rsidRDefault="00650DA2" w:rsidP="004D0881">
      <w:pPr>
        <w:numPr>
          <w:ilvl w:val="0"/>
          <w:numId w:val="17"/>
        </w:numPr>
        <w:spacing w:after="0" w:line="240" w:lineRule="auto"/>
        <w:textAlignment w:val="baseline"/>
        <w:rPr>
          <w:rFonts w:cs="Arial"/>
          <w:color w:val="000000"/>
        </w:rPr>
      </w:pPr>
      <w:r w:rsidRPr="00BE2939">
        <w:rPr>
          <w:rFonts w:cs="Arial"/>
          <w:color w:val="222222"/>
          <w:shd w:val="clear" w:color="auto" w:fill="FFFFFF"/>
        </w:rPr>
        <w:t>Monday’s</w:t>
      </w:r>
      <w:r w:rsidR="00B042B0" w:rsidRPr="00BE2939">
        <w:rPr>
          <w:rFonts w:cs="Arial"/>
          <w:color w:val="222222"/>
          <w:shd w:val="clear" w:color="auto" w:fill="FFFFFF"/>
        </w:rPr>
        <w:t xml:space="preserve"> evening’s receptionist at the NYS museum was a fun and education event. Attendance was 20.          </w:t>
      </w:r>
    </w:p>
    <w:p w14:paraId="747B34E2"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Confirmation emails were sent to all presenters. We requested a final PowerPoint presentation to be sent to us by September for final approval. Rob and I sent presentation template. </w:t>
      </w:r>
    </w:p>
    <w:p w14:paraId="35A8BB69" w14:textId="77777777" w:rsidR="00B042B0" w:rsidRPr="00BE2939" w:rsidRDefault="00B042B0" w:rsidP="004D0881">
      <w:pPr>
        <w:numPr>
          <w:ilvl w:val="0"/>
          <w:numId w:val="17"/>
        </w:numPr>
        <w:spacing w:after="0" w:line="240" w:lineRule="auto"/>
        <w:textAlignment w:val="baseline"/>
        <w:rPr>
          <w:rFonts w:cs="Arial"/>
          <w:color w:val="000000"/>
        </w:rPr>
      </w:pPr>
      <w:r w:rsidRPr="00BE2939">
        <w:rPr>
          <w:rFonts w:cs="Arial"/>
          <w:color w:val="000000"/>
        </w:rPr>
        <w:t>Emails were sent to membership for volunteers to moderate sessions. </w:t>
      </w:r>
    </w:p>
    <w:p w14:paraId="252A87FC" w14:textId="77777777" w:rsidR="00B042B0" w:rsidRPr="00BE2939" w:rsidRDefault="00B042B0" w:rsidP="004D0881">
      <w:pPr>
        <w:numPr>
          <w:ilvl w:val="0"/>
          <w:numId w:val="17"/>
        </w:numPr>
        <w:spacing w:line="240" w:lineRule="auto"/>
        <w:textAlignment w:val="baseline"/>
        <w:rPr>
          <w:rFonts w:cs="Arial"/>
          <w:color w:val="000000"/>
        </w:rPr>
      </w:pPr>
      <w:r w:rsidRPr="00BE2939">
        <w:rPr>
          <w:rFonts w:cs="Arial"/>
          <w:color w:val="000000"/>
        </w:rPr>
        <w:t>Agenda was finalized and added to the mini site. </w:t>
      </w:r>
    </w:p>
    <w:p w14:paraId="6BAF840B" w14:textId="77777777" w:rsidR="00B042B0" w:rsidRPr="00BE2939" w:rsidRDefault="00B042B0" w:rsidP="00B042B0">
      <w:pPr>
        <w:rPr>
          <w:rFonts w:cs="Arial"/>
          <w:b/>
        </w:rPr>
      </w:pPr>
      <w:r w:rsidRPr="00BE2939">
        <w:rPr>
          <w:rFonts w:cs="Arial"/>
          <w:b/>
          <w:color w:val="000000"/>
        </w:rPr>
        <w:t>Pocket Program:</w:t>
      </w:r>
    </w:p>
    <w:p w14:paraId="47698E5C" w14:textId="77777777" w:rsidR="00B042B0" w:rsidRPr="00BE2939" w:rsidRDefault="00B042B0" w:rsidP="004D0881">
      <w:pPr>
        <w:numPr>
          <w:ilvl w:val="0"/>
          <w:numId w:val="18"/>
        </w:numPr>
        <w:spacing w:after="0" w:line="240" w:lineRule="auto"/>
        <w:textAlignment w:val="baseline"/>
        <w:rPr>
          <w:rFonts w:cs="Arial"/>
          <w:color w:val="000000"/>
        </w:rPr>
      </w:pPr>
      <w:r w:rsidRPr="00BE2939">
        <w:rPr>
          <w:rFonts w:cs="Arial"/>
          <w:color w:val="000000"/>
        </w:rPr>
        <w:t>Program was condensed to create mini folded programs. Thanks to Lisa and Diane for creating the pocket program. 300 pocket programs were printed. </w:t>
      </w:r>
    </w:p>
    <w:p w14:paraId="37873CB5" w14:textId="77777777" w:rsidR="00B042B0" w:rsidRPr="00BE2939" w:rsidRDefault="00B042B0" w:rsidP="004D0881">
      <w:pPr>
        <w:numPr>
          <w:ilvl w:val="0"/>
          <w:numId w:val="18"/>
        </w:numPr>
        <w:spacing w:line="240" w:lineRule="auto"/>
        <w:textAlignment w:val="baseline"/>
        <w:rPr>
          <w:rFonts w:cs="Arial"/>
          <w:color w:val="000000"/>
        </w:rPr>
      </w:pPr>
      <w:r w:rsidRPr="00BE2939">
        <w:rPr>
          <w:rFonts w:cs="Arial"/>
          <w:color w:val="000000"/>
        </w:rPr>
        <w:t>Pouches/bags were created and filled with Albany map, vendor activity and pocket program.  </w:t>
      </w:r>
    </w:p>
    <w:p w14:paraId="5A30CB10" w14:textId="77777777" w:rsidR="00B042B0" w:rsidRPr="00BE2939" w:rsidRDefault="00B042B0" w:rsidP="00B042B0">
      <w:pPr>
        <w:rPr>
          <w:rFonts w:cs="Arial"/>
        </w:rPr>
      </w:pPr>
      <w:r w:rsidRPr="00BE2939">
        <w:rPr>
          <w:rFonts w:cs="Arial"/>
          <w:color w:val="000000"/>
        </w:rPr>
        <w:t>Presenter Gifts:</w:t>
      </w:r>
      <w:r w:rsidRPr="00BE2939">
        <w:rPr>
          <w:rFonts w:cs="Arial"/>
          <w:color w:val="000000"/>
          <w:u w:val="single"/>
        </w:rPr>
        <w:t> </w:t>
      </w:r>
    </w:p>
    <w:p w14:paraId="1CEB0074" w14:textId="77777777" w:rsidR="00B042B0" w:rsidRPr="00BE2939" w:rsidRDefault="00B042B0" w:rsidP="004D0881">
      <w:pPr>
        <w:numPr>
          <w:ilvl w:val="0"/>
          <w:numId w:val="19"/>
        </w:numPr>
        <w:spacing w:line="240" w:lineRule="auto"/>
        <w:textAlignment w:val="baseline"/>
        <w:rPr>
          <w:rFonts w:cs="Arial"/>
          <w:color w:val="000000"/>
        </w:rPr>
      </w:pPr>
      <w:r w:rsidRPr="00BE2939">
        <w:rPr>
          <w:rFonts w:cs="Arial"/>
          <w:color w:val="000000"/>
        </w:rPr>
        <w:t>Presenter and moderator gifts were completed by the entertainment committee. </w:t>
      </w:r>
    </w:p>
    <w:p w14:paraId="7E7D1B3C" w14:textId="77777777" w:rsidR="00B042B0" w:rsidRPr="00BE2939" w:rsidRDefault="00B042B0" w:rsidP="00B042B0">
      <w:pPr>
        <w:rPr>
          <w:rFonts w:cs="Arial"/>
        </w:rPr>
      </w:pPr>
      <w:r w:rsidRPr="00BE2939">
        <w:rPr>
          <w:rFonts w:cs="Arial"/>
          <w:color w:val="000000"/>
        </w:rPr>
        <w:t>Summary: </w:t>
      </w:r>
    </w:p>
    <w:p w14:paraId="208AB660" w14:textId="77777777" w:rsidR="00B042B0" w:rsidRPr="00BE2939" w:rsidRDefault="00B042B0" w:rsidP="00B042B0">
      <w:pPr>
        <w:rPr>
          <w:rFonts w:cs="Arial"/>
        </w:rPr>
      </w:pPr>
      <w:r w:rsidRPr="00BE2939">
        <w:rPr>
          <w:rFonts w:cs="Arial"/>
          <w:color w:val="000000"/>
        </w:rPr>
        <w:t xml:space="preserve">As a committee we collected as many presentations as we could. We sent several emails to the list-serv to presentations. </w:t>
      </w:r>
      <w:r w:rsidRPr="00BE2939">
        <w:rPr>
          <w:rFonts w:cs="Arial"/>
          <w:color w:val="222222"/>
          <w:shd w:val="clear" w:color="auto" w:fill="FFFFFF"/>
        </w:rPr>
        <w:t xml:space="preserve">The agenda for the conference was well received and survey comments indicated that topics covered were good. </w:t>
      </w:r>
      <w:r w:rsidRPr="00BE2939">
        <w:rPr>
          <w:rFonts w:cs="Arial"/>
          <w:color w:val="000000"/>
        </w:rPr>
        <w:t xml:space="preserve">We covered the basics with our usual presentations, i.e. FAFSA, Taxes, and Verification. Based on evaluation comments we see that members enjoyed the leadership/mentor track. The program was very well thought out and there was a good flow of the sessions. </w:t>
      </w:r>
      <w:r w:rsidRPr="00BE2939">
        <w:rPr>
          <w:rFonts w:cs="Arial"/>
          <w:color w:val="222222"/>
          <w:shd w:val="clear" w:color="auto" w:fill="FFFFFF"/>
        </w:rPr>
        <w:t>A session on the Excelsior program was suggested. The agenda committee made sure that we had presenters representing Private, Public, 4 year and 2 year schools. The conference concluded on October 31 with the NYSFAA Business meeting and a HESC update at 10. Several comments about the conference ending on Halloween were received. The conference committee felt Halloween did not have a factor in attendance. </w:t>
      </w:r>
    </w:p>
    <w:p w14:paraId="048331CF" w14:textId="77777777" w:rsidR="00B042B0" w:rsidRPr="00BE2939" w:rsidRDefault="00B042B0" w:rsidP="00B042B0">
      <w:pPr>
        <w:rPr>
          <w:rFonts w:eastAsia="Times New Roman" w:cs="Arial"/>
        </w:rPr>
      </w:pPr>
    </w:p>
    <w:p w14:paraId="381A76C4" w14:textId="77777777" w:rsidR="00B042B0" w:rsidRPr="008C0A6A" w:rsidRDefault="00B042B0" w:rsidP="00B042B0">
      <w:pPr>
        <w:pStyle w:val="Heading1"/>
        <w:rPr>
          <w:rFonts w:cs="Arial"/>
          <w:b w:val="0"/>
          <w:noProof/>
          <w:sz w:val="28"/>
          <w:szCs w:val="28"/>
        </w:rPr>
      </w:pPr>
      <w:bookmarkStart w:id="8" w:name="_Toc31194634"/>
      <w:r w:rsidRPr="008C0A6A">
        <w:rPr>
          <w:rFonts w:cs="Arial"/>
          <w:noProof/>
          <w:sz w:val="28"/>
          <w:szCs w:val="28"/>
        </w:rPr>
        <w:t>Facilities Committie</w:t>
      </w:r>
      <w:bookmarkEnd w:id="8"/>
      <w:r w:rsidRPr="008C0A6A">
        <w:rPr>
          <w:rFonts w:cs="Arial"/>
          <w:noProof/>
          <w:sz w:val="28"/>
          <w:szCs w:val="28"/>
        </w:rPr>
        <w:tab/>
      </w:r>
      <w:r w:rsidRPr="008C0A6A">
        <w:rPr>
          <w:rFonts w:cs="Arial"/>
          <w:noProof/>
          <w:sz w:val="28"/>
          <w:szCs w:val="28"/>
        </w:rPr>
        <w:tab/>
      </w:r>
    </w:p>
    <w:p w14:paraId="6A4B0941" w14:textId="77777777" w:rsidR="00B042B0" w:rsidRPr="00BE2939" w:rsidRDefault="00B042B0" w:rsidP="00B042B0">
      <w:pPr>
        <w:rPr>
          <w:rFonts w:cs="Arial"/>
          <w:noProof/>
        </w:rPr>
      </w:pPr>
      <w:r w:rsidRPr="00BE2939">
        <w:rPr>
          <w:rFonts w:cs="Arial"/>
        </w:rPr>
        <w:t>Tom Dalton and Lisa Simpson</w:t>
      </w:r>
    </w:p>
    <w:p w14:paraId="5BAEEA76" w14:textId="77777777" w:rsidR="00B042B0" w:rsidRPr="00BE2939" w:rsidRDefault="00B042B0" w:rsidP="00B042B0">
      <w:pPr>
        <w:rPr>
          <w:rFonts w:cs="Arial"/>
        </w:rPr>
      </w:pPr>
      <w:r w:rsidRPr="00BE2939">
        <w:rPr>
          <w:rFonts w:cs="Arial"/>
        </w:rPr>
        <w:t>As co-chairs of the facilities committee, we made approximately four trips to the hotel to negotiate and settle details.  We met with them to discuss a possible discount in sleeping room pricing, review room scheduling, and find the best places for the vendor area and registration.   On our first visit in the late winter, we received a copy of the menus, but didn’t select the food items until late spring/early summer.</w:t>
      </w:r>
    </w:p>
    <w:p w14:paraId="6065A7A0" w14:textId="77777777" w:rsidR="00B042B0" w:rsidRPr="00BE2939" w:rsidRDefault="00B042B0" w:rsidP="00B042B0">
      <w:pPr>
        <w:spacing w:after="0" w:line="240" w:lineRule="auto"/>
        <w:rPr>
          <w:rFonts w:eastAsia="Times New Roman" w:cs="Arial"/>
        </w:rPr>
      </w:pPr>
      <w:r w:rsidRPr="00BE2939">
        <w:rPr>
          <w:rFonts w:eastAsia="Times New Roman" w:cs="Arial"/>
        </w:rPr>
        <w:t xml:space="preserve">When it was time for the final food counts, we adjusted down from the total conference count for the breaks and meals as we know that some folks will not attend all food events and will choose to eat on their own (particularly for the receptions).  The vendor area was in the main hallway between the general session room and the breakout rooms to provide maximum traffic.  The breaks and NYSFAAA raffles were in the vendor area as well as we felt it would help create more traffic for the vendors.  </w:t>
      </w:r>
    </w:p>
    <w:p w14:paraId="36DCA182" w14:textId="77777777" w:rsidR="00B042B0" w:rsidRPr="00BE2939" w:rsidRDefault="00B042B0" w:rsidP="00B042B0">
      <w:pPr>
        <w:spacing w:after="0" w:line="240" w:lineRule="auto"/>
        <w:rPr>
          <w:rFonts w:eastAsia="Times New Roman" w:cs="Arial"/>
        </w:rPr>
      </w:pPr>
    </w:p>
    <w:p w14:paraId="492CBFC8" w14:textId="77777777" w:rsidR="00B042B0" w:rsidRPr="00BE2939" w:rsidRDefault="00B042B0" w:rsidP="00B042B0">
      <w:pPr>
        <w:spacing w:after="0" w:line="240" w:lineRule="auto"/>
        <w:rPr>
          <w:rFonts w:eastAsia="Times New Roman" w:cs="Arial"/>
        </w:rPr>
      </w:pPr>
      <w:r w:rsidRPr="00BE2939">
        <w:rPr>
          <w:rFonts w:eastAsia="Times New Roman" w:cs="Arial"/>
        </w:rPr>
        <w:t xml:space="preserve">The conference committee decided to provide a few new and different ideas for the conference which included a visit from three therapy dogs.  The therapy dogs were a big hit and they arrived for a two hour visit on Wednesday afternoon.  Although we had a table set up for them, they walked around the vendor area and were available for pictures. Most everyone enjoyed the dog visits and taking selfies with them.  We asked for a donation (not required) for the pictures and sent $140.00 to the Mohawk Hudson Humane Society.   </w:t>
      </w:r>
    </w:p>
    <w:p w14:paraId="54C64767" w14:textId="77777777" w:rsidR="00B042B0" w:rsidRPr="00BE2939" w:rsidRDefault="00B042B0" w:rsidP="00B042B0">
      <w:pPr>
        <w:spacing w:after="0" w:line="240" w:lineRule="auto"/>
        <w:rPr>
          <w:rFonts w:eastAsia="Batang" w:cs="Arial"/>
        </w:rPr>
      </w:pPr>
    </w:p>
    <w:p w14:paraId="55AE1BE6" w14:textId="77777777" w:rsidR="00B042B0" w:rsidRPr="00BE2939" w:rsidRDefault="00B042B0" w:rsidP="00B042B0">
      <w:pPr>
        <w:rPr>
          <w:rFonts w:cs="Arial"/>
        </w:rPr>
      </w:pPr>
      <w:r w:rsidRPr="00BE2939">
        <w:rPr>
          <w:rFonts w:cs="Arial"/>
        </w:rPr>
        <w:t>We created menus with the hotel to meet all dietary needs as well as have variety at all meals.  It was important to review the restrictions of some attendees to ensure there was ample food for all.  We found that buffets at breakfast and lunch work best because of the time constraints.  In addition, there are more choices to choose from.</w:t>
      </w:r>
    </w:p>
    <w:p w14:paraId="13712C76" w14:textId="77777777" w:rsidR="00B042B0" w:rsidRPr="00BE2939" w:rsidRDefault="00B042B0" w:rsidP="00B042B0">
      <w:pPr>
        <w:rPr>
          <w:rFonts w:cs="Arial"/>
        </w:rPr>
      </w:pPr>
      <w:r w:rsidRPr="00BE2939">
        <w:rPr>
          <w:rFonts w:cs="Arial"/>
        </w:rPr>
        <w:t xml:space="preserve">Facilities also needed to work closely with registration, technology, entertainment, and program to make sure the agenda flowed </w:t>
      </w:r>
      <w:r w:rsidR="00650DA2" w:rsidRPr="00BE2939">
        <w:rPr>
          <w:rFonts w:cs="Arial"/>
        </w:rPr>
        <w:t>smoothly,</w:t>
      </w:r>
      <w:r w:rsidRPr="00BE2939">
        <w:rPr>
          <w:rFonts w:cs="Arial"/>
        </w:rPr>
        <w:t xml:space="preserve"> and all needs were accommodated.  The conference committee determined that four concurrent sessions would work best for our size group.</w:t>
      </w:r>
    </w:p>
    <w:p w14:paraId="77C35F8A" w14:textId="77777777" w:rsidR="00B042B0" w:rsidRPr="00BE2939" w:rsidRDefault="00B042B0" w:rsidP="00B042B0">
      <w:pPr>
        <w:rPr>
          <w:rFonts w:cs="Arial"/>
        </w:rPr>
      </w:pPr>
      <w:r w:rsidRPr="00BE2939">
        <w:rPr>
          <w:rFonts w:cs="Arial"/>
        </w:rPr>
        <w:t xml:space="preserve">This committee was responsible for the preconference setup and training.  The training began at 10:30am and ended at 3:00pm.  The training topic was the NASFAA Verification module and we provided lunch.  There were 18 registrants for the training and the cost was $50.00 which included materials and lunch.   </w:t>
      </w:r>
    </w:p>
    <w:p w14:paraId="1D352593" w14:textId="77777777" w:rsidR="00B042B0" w:rsidRPr="008C0A6A" w:rsidRDefault="00B042B0" w:rsidP="00B042B0">
      <w:pPr>
        <w:pStyle w:val="Heading1"/>
        <w:rPr>
          <w:rFonts w:cs="Arial"/>
          <w:b w:val="0"/>
          <w:sz w:val="24"/>
          <w:szCs w:val="24"/>
        </w:rPr>
      </w:pPr>
      <w:bookmarkStart w:id="9" w:name="_Toc31194635"/>
      <w:r w:rsidRPr="008C0A6A">
        <w:rPr>
          <w:rFonts w:cs="Arial"/>
          <w:sz w:val="24"/>
          <w:szCs w:val="24"/>
        </w:rPr>
        <w:t>2019 NYSFAAA Conference Registration Report (as of December 16, 2019)</w:t>
      </w:r>
      <w:bookmarkEnd w:id="9"/>
    </w:p>
    <w:p w14:paraId="1AEF365F" w14:textId="77777777" w:rsidR="00B042B0" w:rsidRPr="00BE2939" w:rsidRDefault="00B042B0" w:rsidP="00B042B0">
      <w:pPr>
        <w:rPr>
          <w:rFonts w:cs="Arial"/>
        </w:rPr>
      </w:pPr>
    </w:p>
    <w:p w14:paraId="6605964D" w14:textId="77777777" w:rsidR="00B042B0" w:rsidRPr="00BE2939" w:rsidRDefault="00B042B0" w:rsidP="00B042B0">
      <w:pPr>
        <w:rPr>
          <w:rFonts w:cs="Arial"/>
        </w:rPr>
      </w:pPr>
      <w:r w:rsidRPr="00BE2939">
        <w:rPr>
          <w:rFonts w:cs="Arial"/>
        </w:rPr>
        <w:t>TOTALS:   A total of 235 people registered for the conference:</w:t>
      </w:r>
    </w:p>
    <w:p w14:paraId="7F640639" w14:textId="77777777" w:rsidR="00B042B0" w:rsidRPr="00BE2939" w:rsidRDefault="00B042B0" w:rsidP="004D0881">
      <w:pPr>
        <w:pStyle w:val="ListParagraph"/>
        <w:numPr>
          <w:ilvl w:val="0"/>
          <w:numId w:val="14"/>
        </w:numPr>
        <w:spacing w:after="0" w:line="240" w:lineRule="auto"/>
        <w:rPr>
          <w:rFonts w:cs="Arial"/>
        </w:rPr>
      </w:pPr>
      <w:r w:rsidRPr="00BE2939">
        <w:rPr>
          <w:rFonts w:cs="Arial"/>
        </w:rPr>
        <w:t>Full Conference - 191</w:t>
      </w:r>
    </w:p>
    <w:p w14:paraId="3B4FBB62" w14:textId="77777777" w:rsidR="00B042B0" w:rsidRPr="00BE2939" w:rsidRDefault="00B042B0" w:rsidP="004D0881">
      <w:pPr>
        <w:pStyle w:val="ListParagraph"/>
        <w:numPr>
          <w:ilvl w:val="0"/>
          <w:numId w:val="14"/>
        </w:numPr>
        <w:spacing w:after="0" w:line="240" w:lineRule="auto"/>
        <w:rPr>
          <w:rFonts w:cs="Arial"/>
        </w:rPr>
      </w:pPr>
      <w:r w:rsidRPr="00BE2939">
        <w:rPr>
          <w:rFonts w:cs="Arial"/>
        </w:rPr>
        <w:t>Two-day attendees – 23</w:t>
      </w:r>
    </w:p>
    <w:p w14:paraId="7CD4700C" w14:textId="77777777" w:rsidR="00B042B0" w:rsidRPr="00BE2939" w:rsidRDefault="00B042B0" w:rsidP="004D0881">
      <w:pPr>
        <w:pStyle w:val="ListParagraph"/>
        <w:numPr>
          <w:ilvl w:val="0"/>
          <w:numId w:val="14"/>
        </w:numPr>
        <w:spacing w:after="0" w:line="240" w:lineRule="auto"/>
        <w:rPr>
          <w:rFonts w:cs="Arial"/>
        </w:rPr>
      </w:pPr>
      <w:r w:rsidRPr="00BE2939">
        <w:rPr>
          <w:rFonts w:cs="Arial"/>
        </w:rPr>
        <w:t>One-day attendees – 18</w:t>
      </w:r>
    </w:p>
    <w:p w14:paraId="7CDB6734" w14:textId="77777777" w:rsidR="00B042B0" w:rsidRPr="00BE2939" w:rsidRDefault="00B042B0" w:rsidP="004D0881">
      <w:pPr>
        <w:pStyle w:val="ListParagraph"/>
        <w:numPr>
          <w:ilvl w:val="0"/>
          <w:numId w:val="14"/>
        </w:numPr>
        <w:spacing w:after="0" w:line="240" w:lineRule="auto"/>
        <w:rPr>
          <w:rFonts w:cs="Arial"/>
        </w:rPr>
      </w:pPr>
      <w:r w:rsidRPr="00BE2939">
        <w:rPr>
          <w:rFonts w:cs="Arial"/>
        </w:rPr>
        <w:t>Retirees – 3</w:t>
      </w:r>
    </w:p>
    <w:p w14:paraId="081336FF" w14:textId="77777777" w:rsidR="00B042B0" w:rsidRPr="00BE2939" w:rsidRDefault="00B042B0" w:rsidP="004D0881">
      <w:pPr>
        <w:pStyle w:val="ListParagraph"/>
        <w:numPr>
          <w:ilvl w:val="0"/>
          <w:numId w:val="14"/>
        </w:numPr>
        <w:spacing w:after="0" w:line="240" w:lineRule="auto"/>
        <w:rPr>
          <w:rFonts w:cs="Arial"/>
        </w:rPr>
      </w:pPr>
      <w:r w:rsidRPr="00BE2939">
        <w:rPr>
          <w:rFonts w:cs="Arial"/>
        </w:rPr>
        <w:t>First-time attendees – 40</w:t>
      </w:r>
    </w:p>
    <w:p w14:paraId="643186E9" w14:textId="77777777" w:rsidR="00B042B0" w:rsidRPr="00BE2939" w:rsidRDefault="00B042B0" w:rsidP="004D0881">
      <w:pPr>
        <w:pStyle w:val="ListParagraph"/>
        <w:numPr>
          <w:ilvl w:val="0"/>
          <w:numId w:val="14"/>
        </w:numPr>
        <w:spacing w:after="0" w:line="240" w:lineRule="auto"/>
        <w:rPr>
          <w:rFonts w:cs="Arial"/>
        </w:rPr>
      </w:pPr>
      <w:r w:rsidRPr="00BE2939">
        <w:rPr>
          <w:rFonts w:cs="Arial"/>
        </w:rPr>
        <w:t>NASFAA pre-conference attendees – 17</w:t>
      </w:r>
    </w:p>
    <w:p w14:paraId="5B119446" w14:textId="77777777" w:rsidR="00B042B0" w:rsidRPr="00BE2939" w:rsidRDefault="00B042B0" w:rsidP="004D0881">
      <w:pPr>
        <w:pStyle w:val="ListParagraph"/>
        <w:numPr>
          <w:ilvl w:val="0"/>
          <w:numId w:val="14"/>
        </w:numPr>
        <w:spacing w:after="0" w:line="240" w:lineRule="auto"/>
        <w:rPr>
          <w:rFonts w:cs="Arial"/>
        </w:rPr>
      </w:pPr>
      <w:r w:rsidRPr="00BE2939">
        <w:rPr>
          <w:rFonts w:cs="Arial"/>
        </w:rPr>
        <w:t>Pre-conference Museum attendees – 28</w:t>
      </w:r>
    </w:p>
    <w:p w14:paraId="4C723664" w14:textId="77777777" w:rsidR="00B042B0" w:rsidRPr="00BE2939" w:rsidRDefault="00B042B0" w:rsidP="00B042B0">
      <w:pPr>
        <w:rPr>
          <w:rFonts w:cs="Arial"/>
        </w:rPr>
      </w:pPr>
      <w:r w:rsidRPr="00BE2939">
        <w:rPr>
          <w:rFonts w:cs="Arial"/>
        </w:rPr>
        <w:t>Currently, there 6 unpaid registrations – multiple attempts have been made for payment:</w:t>
      </w:r>
    </w:p>
    <w:p w14:paraId="549D88EC" w14:textId="77777777" w:rsidR="00B042B0" w:rsidRPr="00BE2939" w:rsidRDefault="00B042B0" w:rsidP="004D0881">
      <w:pPr>
        <w:pStyle w:val="ListParagraph"/>
        <w:numPr>
          <w:ilvl w:val="0"/>
          <w:numId w:val="15"/>
        </w:numPr>
        <w:spacing w:after="0" w:line="240" w:lineRule="auto"/>
        <w:rPr>
          <w:rFonts w:cs="Arial"/>
        </w:rPr>
      </w:pPr>
      <w:r w:rsidRPr="00BE2939">
        <w:rPr>
          <w:rFonts w:cs="Arial"/>
        </w:rPr>
        <w:t>Full conference – 3</w:t>
      </w:r>
    </w:p>
    <w:p w14:paraId="3A9AA378" w14:textId="77777777" w:rsidR="00B042B0" w:rsidRPr="00BE2939" w:rsidRDefault="00B042B0" w:rsidP="004D0881">
      <w:pPr>
        <w:pStyle w:val="ListParagraph"/>
        <w:numPr>
          <w:ilvl w:val="1"/>
          <w:numId w:val="15"/>
        </w:numPr>
        <w:spacing w:after="0" w:line="240" w:lineRule="auto"/>
        <w:rPr>
          <w:rFonts w:cs="Arial"/>
        </w:rPr>
      </w:pPr>
      <w:r w:rsidRPr="00BE2939">
        <w:rPr>
          <w:rFonts w:cs="Arial"/>
        </w:rPr>
        <w:t>1 was a no-show</w:t>
      </w:r>
    </w:p>
    <w:p w14:paraId="597E1559" w14:textId="77777777" w:rsidR="00B042B0" w:rsidRPr="00BE2939" w:rsidRDefault="00B042B0" w:rsidP="004D0881">
      <w:pPr>
        <w:pStyle w:val="ListParagraph"/>
        <w:numPr>
          <w:ilvl w:val="0"/>
          <w:numId w:val="15"/>
        </w:numPr>
        <w:spacing w:after="0" w:line="240" w:lineRule="auto"/>
        <w:rPr>
          <w:rFonts w:cs="Arial"/>
        </w:rPr>
      </w:pPr>
      <w:r w:rsidRPr="00BE2939">
        <w:rPr>
          <w:rFonts w:cs="Arial"/>
        </w:rPr>
        <w:t>One-day – 2</w:t>
      </w:r>
    </w:p>
    <w:p w14:paraId="5505E09B" w14:textId="77777777" w:rsidR="00B042B0" w:rsidRPr="00BE2939" w:rsidRDefault="00B042B0" w:rsidP="004D0881">
      <w:pPr>
        <w:pStyle w:val="ListParagraph"/>
        <w:numPr>
          <w:ilvl w:val="1"/>
          <w:numId w:val="15"/>
        </w:numPr>
        <w:spacing w:after="0" w:line="240" w:lineRule="auto"/>
        <w:rPr>
          <w:rFonts w:cs="Arial"/>
        </w:rPr>
      </w:pPr>
      <w:r w:rsidRPr="00BE2939">
        <w:rPr>
          <w:rFonts w:cs="Arial"/>
        </w:rPr>
        <w:t>1 was a no-show</w:t>
      </w:r>
    </w:p>
    <w:p w14:paraId="5D867C03" w14:textId="77777777" w:rsidR="00B042B0" w:rsidRPr="00BE2939" w:rsidRDefault="00B042B0" w:rsidP="004D0881">
      <w:pPr>
        <w:pStyle w:val="ListParagraph"/>
        <w:numPr>
          <w:ilvl w:val="0"/>
          <w:numId w:val="15"/>
        </w:numPr>
        <w:spacing w:after="0" w:line="240" w:lineRule="auto"/>
        <w:rPr>
          <w:rFonts w:cs="Arial"/>
        </w:rPr>
      </w:pPr>
      <w:r w:rsidRPr="00BE2939">
        <w:rPr>
          <w:rFonts w:cs="Arial"/>
        </w:rPr>
        <w:t>President – 1  I think we need to find a way on the new website to have this fee waived or reflected as paid at time of registration</w:t>
      </w:r>
    </w:p>
    <w:p w14:paraId="0B5079E7" w14:textId="77777777" w:rsidR="00B042B0" w:rsidRPr="00BE2939" w:rsidRDefault="00B042B0" w:rsidP="00B042B0">
      <w:pPr>
        <w:rPr>
          <w:rFonts w:cs="Arial"/>
        </w:rPr>
      </w:pPr>
    </w:p>
    <w:p w14:paraId="29613B3B" w14:textId="77777777" w:rsidR="00B042B0" w:rsidRPr="00BE2939" w:rsidRDefault="00B042B0" w:rsidP="00B042B0">
      <w:pPr>
        <w:rPr>
          <w:rFonts w:cs="Arial"/>
        </w:rPr>
      </w:pPr>
      <w:r w:rsidRPr="00BE2939">
        <w:rPr>
          <w:rFonts w:cs="Arial"/>
        </w:rPr>
        <w:t>For the most part, Registration went well.  A few more volunteers would have helped, but the Chair did not do additional outreach beyond Region 5.  Recommendations are listed below.</w:t>
      </w:r>
    </w:p>
    <w:p w14:paraId="122A15A3" w14:textId="77777777" w:rsidR="00B042B0" w:rsidRPr="00BE2939" w:rsidRDefault="00B042B0" w:rsidP="00B042B0">
      <w:pPr>
        <w:rPr>
          <w:rFonts w:cs="Arial"/>
        </w:rPr>
      </w:pPr>
    </w:p>
    <w:p w14:paraId="738CC177" w14:textId="77777777" w:rsidR="00B042B0" w:rsidRPr="00BE2939" w:rsidRDefault="00B042B0" w:rsidP="00B042B0">
      <w:pPr>
        <w:rPr>
          <w:rFonts w:cs="Arial"/>
        </w:rPr>
      </w:pPr>
      <w:r w:rsidRPr="00BE2939">
        <w:rPr>
          <w:rFonts w:cs="Arial"/>
        </w:rPr>
        <w:t xml:space="preserve">We would like to thank the following people for assisting at the registration table during this year’s conference:  </w:t>
      </w:r>
    </w:p>
    <w:p w14:paraId="79E6D55B" w14:textId="77777777" w:rsidR="00B042B0" w:rsidRPr="00BE2939" w:rsidRDefault="00B042B0" w:rsidP="00B042B0">
      <w:pPr>
        <w:rPr>
          <w:rFonts w:cs="Arial"/>
        </w:rPr>
      </w:pPr>
      <w:r w:rsidRPr="00BE2939">
        <w:rPr>
          <w:rFonts w:cs="Arial"/>
        </w:rPr>
        <w:t>Cindy Garvey – STAC, Perry Brown – College of Westchester, Janice Hilbrink – Pace University, Tami Gilbeaux – Inceptia, Roberta Daskin – Sarah Lawrence, Diane Donohue and Linda Embleton – SUNY New Paltz, Rob Zasso – Dutchess CC</w:t>
      </w:r>
    </w:p>
    <w:p w14:paraId="27941040" w14:textId="77777777" w:rsidR="00B042B0" w:rsidRPr="00BE2939" w:rsidRDefault="00B042B0" w:rsidP="00B042B0">
      <w:pPr>
        <w:rPr>
          <w:rFonts w:cs="Arial"/>
        </w:rPr>
      </w:pPr>
    </w:p>
    <w:p w14:paraId="76403B64" w14:textId="77777777" w:rsidR="00B042B0" w:rsidRPr="00BE2939" w:rsidRDefault="00B042B0" w:rsidP="00B042B0">
      <w:pPr>
        <w:rPr>
          <w:rFonts w:cs="Arial"/>
        </w:rPr>
      </w:pPr>
      <w:r w:rsidRPr="00BE2939">
        <w:rPr>
          <w:rFonts w:cs="Arial"/>
        </w:rPr>
        <w:t xml:space="preserve">Suggestions for future conferences: </w:t>
      </w:r>
    </w:p>
    <w:p w14:paraId="19336ADC" w14:textId="77777777" w:rsidR="00B042B0" w:rsidRPr="00BE2939" w:rsidRDefault="00B042B0" w:rsidP="004D0881">
      <w:pPr>
        <w:numPr>
          <w:ilvl w:val="0"/>
          <w:numId w:val="16"/>
        </w:numPr>
        <w:spacing w:after="0" w:line="240" w:lineRule="auto"/>
        <w:rPr>
          <w:rFonts w:cs="Arial"/>
        </w:rPr>
      </w:pPr>
      <w:r w:rsidRPr="00BE2939">
        <w:rPr>
          <w:rFonts w:cs="Arial"/>
        </w:rPr>
        <w:t>Have Registration chair and other conference members trained on Memberclicks website</w:t>
      </w:r>
    </w:p>
    <w:p w14:paraId="64973364" w14:textId="77777777" w:rsidR="00B042B0" w:rsidRPr="00BE2939" w:rsidRDefault="00B042B0" w:rsidP="004D0881">
      <w:pPr>
        <w:numPr>
          <w:ilvl w:val="0"/>
          <w:numId w:val="16"/>
        </w:numPr>
        <w:spacing w:after="0" w:line="240" w:lineRule="auto"/>
        <w:rPr>
          <w:rFonts w:cs="Arial"/>
        </w:rPr>
      </w:pPr>
      <w:r w:rsidRPr="00BE2939">
        <w:rPr>
          <w:rFonts w:cs="Arial"/>
        </w:rPr>
        <w:t xml:space="preserve">Set early-bird special pricing early in the planning process  </w:t>
      </w:r>
    </w:p>
    <w:p w14:paraId="179B6962" w14:textId="77777777" w:rsidR="00B042B0" w:rsidRPr="00BE2939" w:rsidRDefault="00B042B0" w:rsidP="004D0881">
      <w:pPr>
        <w:numPr>
          <w:ilvl w:val="0"/>
          <w:numId w:val="16"/>
        </w:numPr>
        <w:spacing w:after="0" w:line="240" w:lineRule="auto"/>
        <w:rPr>
          <w:rFonts w:cs="Arial"/>
        </w:rPr>
      </w:pPr>
      <w:r w:rsidRPr="00BE2939">
        <w:rPr>
          <w:rFonts w:cs="Arial"/>
        </w:rPr>
        <w:t>Keep Vendor registration separate</w:t>
      </w:r>
    </w:p>
    <w:p w14:paraId="40269737" w14:textId="77777777" w:rsidR="00B042B0" w:rsidRPr="00BE2939" w:rsidRDefault="00B042B0" w:rsidP="004D0881">
      <w:pPr>
        <w:numPr>
          <w:ilvl w:val="0"/>
          <w:numId w:val="16"/>
        </w:numPr>
        <w:spacing w:after="0" w:line="240" w:lineRule="auto"/>
        <w:rPr>
          <w:rFonts w:cs="Arial"/>
        </w:rPr>
      </w:pPr>
      <w:r w:rsidRPr="00BE2939">
        <w:rPr>
          <w:rFonts w:cs="Arial"/>
        </w:rPr>
        <w:t>Have payments sent directly to NYSFAAA Treasurer</w:t>
      </w:r>
    </w:p>
    <w:p w14:paraId="2383DED1" w14:textId="77777777" w:rsidR="00B042B0" w:rsidRPr="00BE2939" w:rsidRDefault="00B042B0" w:rsidP="004D0881">
      <w:pPr>
        <w:numPr>
          <w:ilvl w:val="0"/>
          <w:numId w:val="16"/>
        </w:numPr>
        <w:spacing w:after="0" w:line="240" w:lineRule="auto"/>
        <w:rPr>
          <w:rFonts w:cs="Arial"/>
        </w:rPr>
      </w:pPr>
      <w:r w:rsidRPr="00BE2939">
        <w:rPr>
          <w:rFonts w:cs="Arial"/>
        </w:rPr>
        <w:t>If possible, have registration table close to designated conference office space</w:t>
      </w:r>
    </w:p>
    <w:p w14:paraId="1507B67E" w14:textId="77777777" w:rsidR="00B042B0" w:rsidRPr="00BE2939" w:rsidRDefault="00B042B0" w:rsidP="004D0881">
      <w:pPr>
        <w:numPr>
          <w:ilvl w:val="0"/>
          <w:numId w:val="16"/>
        </w:numPr>
        <w:spacing w:after="0" w:line="240" w:lineRule="auto"/>
        <w:rPr>
          <w:rFonts w:cs="Arial"/>
        </w:rPr>
      </w:pPr>
      <w:r w:rsidRPr="00BE2939">
        <w:rPr>
          <w:rFonts w:cs="Arial"/>
        </w:rPr>
        <w:t>Make sure you have an Internet connection at the hotel for the registration desk to handle issues as they arise, record payments and late registrations</w:t>
      </w:r>
    </w:p>
    <w:p w14:paraId="63F0CCF3" w14:textId="77777777" w:rsidR="00B042B0" w:rsidRPr="00BE2939" w:rsidRDefault="00B042B0" w:rsidP="004D0881">
      <w:pPr>
        <w:numPr>
          <w:ilvl w:val="1"/>
          <w:numId w:val="16"/>
        </w:numPr>
        <w:spacing w:after="0" w:line="240" w:lineRule="auto"/>
        <w:rPr>
          <w:rFonts w:cs="Arial"/>
        </w:rPr>
      </w:pPr>
      <w:r w:rsidRPr="00BE2939">
        <w:rPr>
          <w:rFonts w:cs="Arial"/>
        </w:rPr>
        <w:t>A wired connection to a printer in case a name tag needs to be printed</w:t>
      </w:r>
    </w:p>
    <w:p w14:paraId="27F36391" w14:textId="77777777" w:rsidR="00B042B0" w:rsidRPr="00BE2939" w:rsidRDefault="00B042B0" w:rsidP="004D0881">
      <w:pPr>
        <w:numPr>
          <w:ilvl w:val="0"/>
          <w:numId w:val="16"/>
        </w:numPr>
        <w:spacing w:after="0" w:line="240" w:lineRule="auto"/>
        <w:rPr>
          <w:rFonts w:cs="Arial"/>
        </w:rPr>
      </w:pPr>
      <w:r w:rsidRPr="00BE2939">
        <w:rPr>
          <w:rFonts w:cs="Arial"/>
        </w:rPr>
        <w:t xml:space="preserve">Opening registration on Monday afternoon prevented a huge rush on Tuesday morning. We staffed the tables Monday 3-5; Tuesday 8-5 and Wednesday 8-4.  On Tuesday, the Registration should remain open throughout lunch – about 20 people checked-in during that time </w:t>
      </w:r>
    </w:p>
    <w:p w14:paraId="3F3F6A9F" w14:textId="77777777" w:rsidR="00B042B0" w:rsidRPr="00BE2939" w:rsidRDefault="00B042B0" w:rsidP="004D0881">
      <w:pPr>
        <w:numPr>
          <w:ilvl w:val="0"/>
          <w:numId w:val="16"/>
        </w:numPr>
        <w:spacing w:after="0" w:line="240" w:lineRule="auto"/>
        <w:rPr>
          <w:rFonts w:cs="Arial"/>
        </w:rPr>
      </w:pPr>
      <w:r w:rsidRPr="00BE2939">
        <w:rPr>
          <w:rFonts w:cs="Arial"/>
        </w:rPr>
        <w:t>Try to have name tags/lanyards ready to go at least 2 hours before Registration Table opens</w:t>
      </w:r>
    </w:p>
    <w:p w14:paraId="7EEA3165" w14:textId="77777777" w:rsidR="00B042B0" w:rsidRPr="00BE2939" w:rsidRDefault="00B042B0" w:rsidP="004D0881">
      <w:pPr>
        <w:numPr>
          <w:ilvl w:val="0"/>
          <w:numId w:val="16"/>
        </w:numPr>
        <w:spacing w:after="0" w:line="240" w:lineRule="auto"/>
        <w:rPr>
          <w:rFonts w:cs="Arial"/>
        </w:rPr>
      </w:pPr>
      <w:r w:rsidRPr="00BE2939">
        <w:rPr>
          <w:rFonts w:cs="Arial"/>
        </w:rPr>
        <w:t>Have members staffing table know the ‘lay of the land’ – restroom locations, session times and locations, etc.</w:t>
      </w:r>
    </w:p>
    <w:p w14:paraId="7975F583" w14:textId="77777777" w:rsidR="00B042B0" w:rsidRPr="00BE2939" w:rsidRDefault="00B042B0" w:rsidP="00B042B0">
      <w:pPr>
        <w:rPr>
          <w:rFonts w:cs="Arial"/>
          <w:noProof/>
        </w:rPr>
      </w:pPr>
    </w:p>
    <w:p w14:paraId="3D588C50" w14:textId="77777777" w:rsidR="00B042B0" w:rsidRPr="008C0A6A" w:rsidRDefault="00B042B0" w:rsidP="00B042B0">
      <w:pPr>
        <w:pStyle w:val="Heading1"/>
        <w:rPr>
          <w:rFonts w:cs="Arial"/>
          <w:b w:val="0"/>
          <w:noProof/>
          <w:sz w:val="28"/>
          <w:szCs w:val="28"/>
        </w:rPr>
      </w:pPr>
      <w:bookmarkStart w:id="10" w:name="_Toc31194636"/>
      <w:r w:rsidRPr="008C0A6A">
        <w:rPr>
          <w:rFonts w:cs="Arial"/>
          <w:noProof/>
          <w:sz w:val="28"/>
          <w:szCs w:val="28"/>
        </w:rPr>
        <w:t>Entertainment Committiee</w:t>
      </w:r>
      <w:bookmarkEnd w:id="10"/>
    </w:p>
    <w:p w14:paraId="090BBE4B" w14:textId="77777777" w:rsidR="00B042B0" w:rsidRPr="00BE2939" w:rsidRDefault="00B042B0" w:rsidP="00B042B0">
      <w:pPr>
        <w:rPr>
          <w:rFonts w:cs="Arial"/>
        </w:rPr>
      </w:pPr>
      <w:r w:rsidRPr="00BE2939">
        <w:rPr>
          <w:rFonts w:cs="Arial"/>
        </w:rPr>
        <w:t>In addition to the Conference being very successful, the Entertainment for the conference proved to be extremely well received, enjoyable and also very successful.</w:t>
      </w:r>
    </w:p>
    <w:p w14:paraId="229005EF" w14:textId="77777777" w:rsidR="00B042B0" w:rsidRPr="00BE2939" w:rsidRDefault="00B042B0" w:rsidP="00B042B0">
      <w:pPr>
        <w:rPr>
          <w:rFonts w:cs="Arial"/>
        </w:rPr>
      </w:pPr>
      <w:r w:rsidRPr="00BE2939">
        <w:rPr>
          <w:rFonts w:cs="Arial"/>
        </w:rPr>
        <w:t xml:space="preserve">The planning began as soon as the first planning meeting was held, and the committee was formed. We started out with a few more committee members, but there were 3 of us that basically handled all things related to entertainment, except for Lisa Simpson providing contact information, and input and direction as needed. Our first item was to secure a guest speaker, and we were fortunate enough to get Erin Gruwell, who was an exceptional, idealistic speaker that touched the entire room with her touching and very powerful stories. </w:t>
      </w:r>
    </w:p>
    <w:p w14:paraId="0A406EA1" w14:textId="77777777" w:rsidR="00B042B0" w:rsidRPr="00BE2939" w:rsidRDefault="00B042B0" w:rsidP="00B042B0">
      <w:pPr>
        <w:rPr>
          <w:rFonts w:cs="Arial"/>
        </w:rPr>
      </w:pPr>
      <w:r w:rsidRPr="00BE2939">
        <w:rPr>
          <w:rFonts w:cs="Arial"/>
        </w:rPr>
        <w:t>After considering several Halloween/Fall thematic events, the following was part of the Entertainment Agenda:</w:t>
      </w:r>
    </w:p>
    <w:p w14:paraId="64E0D0EE" w14:textId="77777777" w:rsidR="00B042B0" w:rsidRPr="00BE2939" w:rsidRDefault="00B042B0" w:rsidP="00B042B0">
      <w:pPr>
        <w:rPr>
          <w:rFonts w:cs="Arial"/>
        </w:rPr>
      </w:pPr>
      <w:r w:rsidRPr="00BE2939">
        <w:rPr>
          <w:rFonts w:cs="Arial"/>
          <w:b/>
        </w:rPr>
        <w:t>10/28:</w:t>
      </w:r>
      <w:r w:rsidRPr="00BE2939">
        <w:rPr>
          <w:rFonts w:cs="Arial"/>
        </w:rPr>
        <w:t xml:space="preserve"> A trip to the NY State Museum the night before the Conference officially began, which included free bus transportation (Marist College picking up the cost of the bus), and food at the museum, costing the attendees $20.</w:t>
      </w:r>
    </w:p>
    <w:p w14:paraId="1FBC2E61" w14:textId="77777777" w:rsidR="00B042B0" w:rsidRPr="00BE2939" w:rsidRDefault="00B042B0" w:rsidP="00B042B0">
      <w:pPr>
        <w:rPr>
          <w:rFonts w:cs="Arial"/>
        </w:rPr>
      </w:pPr>
      <w:r w:rsidRPr="00BE2939">
        <w:rPr>
          <w:rFonts w:cs="Arial"/>
          <w:b/>
        </w:rPr>
        <w:t>10/29:</w:t>
      </w:r>
      <w:r w:rsidRPr="00BE2939">
        <w:rPr>
          <w:rFonts w:cs="Arial"/>
        </w:rPr>
        <w:t xml:space="preserve"> 5:00-6:15pm- We provided a free drink coupon for the President’s </w:t>
      </w:r>
      <w:r w:rsidR="00650DA2" w:rsidRPr="00BE2939">
        <w:rPr>
          <w:rFonts w:cs="Arial"/>
        </w:rPr>
        <w:t>Reception and</w:t>
      </w:r>
      <w:r w:rsidRPr="00BE2939">
        <w:rPr>
          <w:rFonts w:cs="Arial"/>
        </w:rPr>
        <w:t xml:space="preserve"> offered a “Taste of Albany” with fresh baked cider donuts and apple cider purchased from a local shop, Krause chocolates (local chocolate shop) and apples from a local apple orchard during the reception.</w:t>
      </w:r>
    </w:p>
    <w:p w14:paraId="114BF2A4" w14:textId="77777777" w:rsidR="00B042B0" w:rsidRPr="00BE2939" w:rsidRDefault="00B042B0" w:rsidP="00B042B0">
      <w:pPr>
        <w:rPr>
          <w:rFonts w:cs="Arial"/>
        </w:rPr>
      </w:pPr>
      <w:r w:rsidRPr="00BE2939">
        <w:rPr>
          <w:rFonts w:cs="Arial"/>
          <w:b/>
        </w:rPr>
        <w:t>10/29:</w:t>
      </w:r>
      <w:r w:rsidRPr="00BE2939">
        <w:rPr>
          <w:rFonts w:cs="Arial"/>
        </w:rPr>
        <w:t xml:space="preserve"> 8:00-9:00pm -In the evening we hosted “NYSFAAA” bingo and had a very good turnout, with prizes and giveaways.</w:t>
      </w:r>
    </w:p>
    <w:p w14:paraId="29A84849" w14:textId="77777777" w:rsidR="00B042B0" w:rsidRPr="00BE2939" w:rsidRDefault="00B042B0" w:rsidP="00B042B0">
      <w:pPr>
        <w:rPr>
          <w:rFonts w:cs="Arial"/>
        </w:rPr>
      </w:pPr>
      <w:r w:rsidRPr="00BE2939">
        <w:rPr>
          <w:rFonts w:cs="Arial"/>
          <w:b/>
        </w:rPr>
        <w:t>10/29:</w:t>
      </w:r>
      <w:r w:rsidRPr="00BE2939">
        <w:rPr>
          <w:rFonts w:cs="Arial"/>
        </w:rPr>
        <w:t xml:space="preserve"> 9:00-11:00pm- We provided music (by Joe Gorman) in the hotel bar area</w:t>
      </w:r>
    </w:p>
    <w:p w14:paraId="37E9CFAB" w14:textId="77777777" w:rsidR="00B042B0" w:rsidRPr="00BE2939" w:rsidRDefault="00B042B0" w:rsidP="00B042B0">
      <w:pPr>
        <w:rPr>
          <w:rFonts w:cs="Arial"/>
        </w:rPr>
      </w:pPr>
      <w:r w:rsidRPr="00BE2939">
        <w:rPr>
          <w:rFonts w:cs="Arial"/>
        </w:rPr>
        <w:t>and advertised “NYSFAAA’s signature drink”</w:t>
      </w:r>
    </w:p>
    <w:p w14:paraId="1FD0A0F9" w14:textId="77777777" w:rsidR="00B042B0" w:rsidRPr="00BE2939" w:rsidRDefault="00B042B0" w:rsidP="00B042B0">
      <w:pPr>
        <w:rPr>
          <w:rFonts w:cs="Arial"/>
        </w:rPr>
      </w:pPr>
      <w:r w:rsidRPr="00BE2939">
        <w:rPr>
          <w:rFonts w:cs="Arial"/>
          <w:b/>
        </w:rPr>
        <w:t>10/30:</w:t>
      </w:r>
      <w:r w:rsidRPr="00BE2939">
        <w:rPr>
          <w:rFonts w:cs="Arial"/>
        </w:rPr>
        <w:t xml:space="preserve"> We provided another free drink coupon, purchased fall themed centerpieces from Christmas Tree Shop for the reception centerpieces and made up questions for the table to “interact” and win the centerpiece (who has the most years in financial aid, who traveled the furthest, etc.).</w:t>
      </w:r>
    </w:p>
    <w:p w14:paraId="21BC3FBC" w14:textId="77777777" w:rsidR="00B042B0" w:rsidRPr="00BE2939" w:rsidRDefault="00B042B0" w:rsidP="00B042B0">
      <w:pPr>
        <w:rPr>
          <w:rFonts w:cs="Arial"/>
        </w:rPr>
      </w:pPr>
      <w:r w:rsidRPr="00BE2939">
        <w:rPr>
          <w:rFonts w:cs="Arial"/>
          <w:b/>
        </w:rPr>
        <w:t>10/30:</w:t>
      </w:r>
      <w:r w:rsidRPr="00BE2939">
        <w:rPr>
          <w:rFonts w:cs="Arial"/>
        </w:rPr>
        <w:t xml:space="preserve"> We held “Trivia”, again at the bar/open area, and hired a local person, Stephen Murray. There were more people than we </w:t>
      </w:r>
      <w:r w:rsidR="00650DA2" w:rsidRPr="00BE2939">
        <w:rPr>
          <w:rFonts w:cs="Arial"/>
        </w:rPr>
        <w:t>expected,</w:t>
      </w:r>
      <w:r w:rsidRPr="00BE2939">
        <w:rPr>
          <w:rFonts w:cs="Arial"/>
        </w:rPr>
        <w:t xml:space="preserve"> and they all created teams to compete against each other for prizes! This was very interactive, engaging and enjoyable. Free popcorn was provided, which was such a nice treat.</w:t>
      </w:r>
    </w:p>
    <w:p w14:paraId="4DE5C984" w14:textId="77777777" w:rsidR="00B042B0" w:rsidRPr="00BE2939" w:rsidRDefault="00B042B0" w:rsidP="00B042B0">
      <w:pPr>
        <w:rPr>
          <w:rFonts w:cs="Arial"/>
        </w:rPr>
      </w:pPr>
      <w:r w:rsidRPr="00BE2939">
        <w:rPr>
          <w:rFonts w:cs="Arial"/>
        </w:rPr>
        <w:t>I believe that the Entertainment Committee was able to provide some innovative and interactive events for the conference, and managed to stay within budget.</w:t>
      </w:r>
    </w:p>
    <w:p w14:paraId="0370ABF7" w14:textId="77777777" w:rsidR="00B042B0" w:rsidRPr="00BE2939" w:rsidRDefault="00B042B0" w:rsidP="00B042B0">
      <w:pPr>
        <w:rPr>
          <w:rFonts w:cs="Arial"/>
        </w:rPr>
      </w:pPr>
      <w:r w:rsidRPr="00BE2939">
        <w:rPr>
          <w:rFonts w:cs="Arial"/>
        </w:rPr>
        <w:t xml:space="preserve">Although it was planned with the entire committee, having Therapy Dogs come to the conference was truly a highlight, and the dogs were so very “entertaining” </w:t>
      </w:r>
      <w:r w:rsidRPr="00BE2939">
        <w:rPr>
          <w:rFonts w:ascii="Segoe UI Emoji" w:hAnsi="Segoe UI Emoji" w:cs="Segoe UI Emoji"/>
        </w:rPr>
        <w:t>😊</w:t>
      </w:r>
    </w:p>
    <w:p w14:paraId="1481E27F" w14:textId="77777777" w:rsidR="00B042B0" w:rsidRPr="00BE2939" w:rsidRDefault="00B042B0" w:rsidP="00B042B0">
      <w:pPr>
        <w:rPr>
          <w:rFonts w:cs="Arial"/>
        </w:rPr>
      </w:pPr>
    </w:p>
    <w:p w14:paraId="55DAEBB7" w14:textId="77777777" w:rsidR="00B042B0" w:rsidRPr="00BE2939" w:rsidRDefault="00B042B0" w:rsidP="00B042B0">
      <w:pPr>
        <w:rPr>
          <w:rFonts w:cs="Arial"/>
        </w:rPr>
      </w:pPr>
      <w:r w:rsidRPr="00BE2939">
        <w:rPr>
          <w:rFonts w:cs="Arial"/>
        </w:rPr>
        <w:t>Respectfully submitted,</w:t>
      </w:r>
    </w:p>
    <w:p w14:paraId="4A91B38E" w14:textId="77777777" w:rsidR="00B042B0" w:rsidRPr="00BE2939" w:rsidRDefault="00B042B0" w:rsidP="00B042B0">
      <w:pPr>
        <w:rPr>
          <w:rFonts w:cs="Arial"/>
          <w:noProof/>
        </w:rPr>
      </w:pPr>
      <w:r w:rsidRPr="00BE2939">
        <w:rPr>
          <w:rFonts w:cs="Arial"/>
        </w:rPr>
        <w:t>Mary Lou Kutchma</w:t>
      </w:r>
    </w:p>
    <w:p w14:paraId="52A233E3" w14:textId="77777777" w:rsidR="00B042B0" w:rsidRPr="008C0A6A" w:rsidRDefault="00B042B0" w:rsidP="00B042B0">
      <w:pPr>
        <w:pStyle w:val="Heading1"/>
        <w:rPr>
          <w:rFonts w:cs="Arial"/>
          <w:b w:val="0"/>
          <w:sz w:val="28"/>
          <w:szCs w:val="28"/>
        </w:rPr>
      </w:pPr>
      <w:bookmarkStart w:id="11" w:name="_Toc31194637"/>
      <w:r w:rsidRPr="008C0A6A">
        <w:rPr>
          <w:rFonts w:cs="Arial"/>
          <w:sz w:val="28"/>
          <w:szCs w:val="28"/>
        </w:rPr>
        <w:t>Publicity Committee Final Report</w:t>
      </w:r>
      <w:bookmarkEnd w:id="11"/>
    </w:p>
    <w:p w14:paraId="33AD7B7C" w14:textId="77777777" w:rsidR="00B042B0" w:rsidRPr="00BE2939" w:rsidRDefault="00B042B0" w:rsidP="00B042B0">
      <w:pPr>
        <w:rPr>
          <w:rFonts w:cs="Arial"/>
        </w:rPr>
      </w:pPr>
      <w:r w:rsidRPr="00BE2939">
        <w:rPr>
          <w:rFonts w:cs="Arial"/>
        </w:rPr>
        <w:t>Chair:  Stephanie Stock</w:t>
      </w:r>
    </w:p>
    <w:p w14:paraId="21670CBB" w14:textId="77777777" w:rsidR="00B042B0" w:rsidRPr="00BE2939" w:rsidRDefault="00B042B0" w:rsidP="00B042B0">
      <w:pPr>
        <w:rPr>
          <w:rFonts w:cs="Arial"/>
        </w:rPr>
      </w:pPr>
      <w:r w:rsidRPr="00BE2939">
        <w:rPr>
          <w:rFonts w:cs="Arial"/>
        </w:rPr>
        <w:t>Summary of Activities:</w:t>
      </w:r>
    </w:p>
    <w:p w14:paraId="09601CC2" w14:textId="77777777" w:rsidR="00B042B0" w:rsidRPr="00BE2939" w:rsidRDefault="00B042B0" w:rsidP="00B042B0">
      <w:pPr>
        <w:rPr>
          <w:rFonts w:cs="Arial"/>
        </w:rPr>
      </w:pPr>
      <w:r w:rsidRPr="00BE2939">
        <w:rPr>
          <w:rFonts w:cs="Arial"/>
          <w:u w:val="single"/>
        </w:rPr>
        <w:t>Theme</w:t>
      </w:r>
      <w:r w:rsidRPr="00BE2939">
        <w:rPr>
          <w:rFonts w:cs="Arial"/>
        </w:rPr>
        <w:t>: “NYSFAAA:  Celebrating Our Biggest Capital Investment” was selected as the conference theme.</w:t>
      </w:r>
    </w:p>
    <w:p w14:paraId="473BE224" w14:textId="77777777" w:rsidR="00B042B0" w:rsidRPr="00BE2939" w:rsidRDefault="00B042B0" w:rsidP="00B042B0">
      <w:pPr>
        <w:rPr>
          <w:rFonts w:cs="Arial"/>
        </w:rPr>
      </w:pPr>
      <w:r w:rsidRPr="00BE2939">
        <w:rPr>
          <w:rFonts w:cs="Arial"/>
          <w:u w:val="single"/>
        </w:rPr>
        <w:t>Teaser Gift</w:t>
      </w:r>
      <w:r w:rsidRPr="00BE2939">
        <w:rPr>
          <w:rFonts w:cs="Arial"/>
        </w:rPr>
        <w:t>:  At the 2018 conference in Syracuse, attendees were given an “egg-timer” with the conference logo at the breakfast to represent the famous building in downtown Albany which is referred to as “The Egg”.</w:t>
      </w:r>
    </w:p>
    <w:p w14:paraId="5F5F6A99" w14:textId="77777777" w:rsidR="00B042B0" w:rsidRPr="00BE2939" w:rsidRDefault="00B042B0" w:rsidP="00B042B0">
      <w:pPr>
        <w:rPr>
          <w:rFonts w:cs="Arial"/>
        </w:rPr>
      </w:pPr>
      <w:r w:rsidRPr="00BE2939">
        <w:rPr>
          <w:rFonts w:cs="Arial"/>
          <w:u w:val="single"/>
        </w:rPr>
        <w:t>Publicity Blasts</w:t>
      </w:r>
      <w:r w:rsidRPr="00BE2939">
        <w:rPr>
          <w:rFonts w:cs="Arial"/>
        </w:rPr>
        <w:t xml:space="preserve">:   A poster was displayed on an easel at the 2018 Conference registration table promoting the conference location and dates for the 2019 conference.  Reminder postcards were also created and on display at the registration table. The very first promotion was a “save the date” sent in early February. The conference mini site was set up in mid- February (note that due to the migration from ATAC to MemberClicks this had to be redone in July).  The mini-site was updated with access to all the required links.  Call for session proposals, hotel information (name, address, conference room rate), registration (i.e., rates – highlight an early-bird registration discount if applicable), travel logistics (airport, train, &amp; car directions), exhibitor information (vending fee &amp; what that includes as well as booth set up and break down times) and a general mention of the NYSFAAA app and what to bring to the conference go up on the mini-site right away (See Appendix).  As more conference details are added such as entertainment, charity, things to do, and general sessions and/or keynote presenter information becomes available, it is to be added to the conference mini-site.  The program committee will loan </w:t>
      </w:r>
      <w:r w:rsidR="008D147F">
        <w:rPr>
          <w:rFonts w:cs="Arial"/>
        </w:rPr>
        <w:t>P</w:t>
      </w:r>
      <w:r w:rsidRPr="00BE2939">
        <w:rPr>
          <w:rFonts w:cs="Arial"/>
        </w:rPr>
        <w:t>ower</w:t>
      </w:r>
      <w:r w:rsidR="008D147F">
        <w:rPr>
          <w:rFonts w:cs="Arial"/>
        </w:rPr>
        <w:t>P</w:t>
      </w:r>
      <w:r w:rsidRPr="00BE2939">
        <w:rPr>
          <w:rFonts w:cs="Arial"/>
        </w:rPr>
        <w:t xml:space="preserve">oint presentation handouts to the NYSFAAA app and the conference mini-site as they become available.  The links were updated as the information became available.  Emails were sent to the listserv as information became available and/or links were updated/added.   </w:t>
      </w:r>
    </w:p>
    <w:p w14:paraId="6A896285" w14:textId="77777777" w:rsidR="00B042B0" w:rsidRPr="00BE2939" w:rsidRDefault="00B042B0" w:rsidP="00B042B0">
      <w:pPr>
        <w:rPr>
          <w:rFonts w:cs="Arial"/>
        </w:rPr>
      </w:pPr>
      <w:r w:rsidRPr="00BE2939">
        <w:rPr>
          <w:rFonts w:cs="Arial"/>
        </w:rPr>
        <w:t xml:space="preserve">The committee filmed two videos.  The first promoted the pre-conference event at the NYS Museum and the second promoted the charity walk/run.   Due to the multitude of emails that had been going across the listserv, it was deemed unnecessary to make any additional videos for fear of overwhelming the membership.  Due to limitations of MemberClicks, any videos need to be emailed to Lea Nuwer who will put them on </w:t>
      </w:r>
      <w:r w:rsidR="00BE2939">
        <w:rPr>
          <w:rFonts w:cs="Arial"/>
        </w:rPr>
        <w:t>Y</w:t>
      </w:r>
      <w:r w:rsidRPr="00BE2939">
        <w:rPr>
          <w:rFonts w:cs="Arial"/>
        </w:rPr>
        <w:t xml:space="preserve">ouTube and send you the link which can be attached in the outbound emails.  Videos were posted to the NYSFAAA YouTube, Facebook, and Twitter accounts.  </w:t>
      </w:r>
    </w:p>
    <w:p w14:paraId="33957A95" w14:textId="77777777" w:rsidR="00B042B0" w:rsidRPr="00BE2939" w:rsidRDefault="00B042B0" w:rsidP="00B042B0">
      <w:pPr>
        <w:jc w:val="center"/>
        <w:rPr>
          <w:rFonts w:cs="Arial"/>
          <w:b/>
        </w:rPr>
      </w:pPr>
      <w:r w:rsidRPr="00BE2939">
        <w:rPr>
          <w:rFonts w:cs="Arial"/>
          <w:b/>
        </w:rPr>
        <w:t xml:space="preserve">NYSFAAA 2019 Conference Publicity Calendar </w:t>
      </w:r>
    </w:p>
    <w:tbl>
      <w:tblPr>
        <w:tblStyle w:val="TableGrid"/>
        <w:tblW w:w="0" w:type="auto"/>
        <w:tblInd w:w="805" w:type="dxa"/>
        <w:tblLook w:val="04A0" w:firstRow="1" w:lastRow="0" w:firstColumn="1" w:lastColumn="0" w:noHBand="0" w:noVBand="1"/>
      </w:tblPr>
      <w:tblGrid>
        <w:gridCol w:w="1353"/>
        <w:gridCol w:w="2110"/>
        <w:gridCol w:w="2041"/>
        <w:gridCol w:w="3041"/>
      </w:tblGrid>
      <w:tr w:rsidR="001B248B" w:rsidRPr="00BE2939" w14:paraId="64266789" w14:textId="77777777" w:rsidTr="001B248B">
        <w:tc>
          <w:tcPr>
            <w:tcW w:w="1218" w:type="dxa"/>
          </w:tcPr>
          <w:p w14:paraId="088C800C" w14:textId="77777777" w:rsidR="00B042B0" w:rsidRPr="00BE2939" w:rsidRDefault="00B042B0" w:rsidP="001B248B">
            <w:pPr>
              <w:ind w:left="0"/>
              <w:rPr>
                <w:rFonts w:cs="Arial"/>
                <w:b/>
              </w:rPr>
            </w:pPr>
            <w:r w:rsidRPr="00BE2939">
              <w:rPr>
                <w:rFonts w:cs="Arial"/>
                <w:b/>
              </w:rPr>
              <w:t>Completed</w:t>
            </w:r>
          </w:p>
        </w:tc>
        <w:tc>
          <w:tcPr>
            <w:tcW w:w="1842" w:type="dxa"/>
          </w:tcPr>
          <w:p w14:paraId="1118FEA4" w14:textId="77777777" w:rsidR="00B042B0" w:rsidRPr="00BE2939" w:rsidRDefault="00B042B0" w:rsidP="001B248B">
            <w:pPr>
              <w:rPr>
                <w:rFonts w:cs="Arial"/>
                <w:b/>
              </w:rPr>
            </w:pPr>
            <w:r w:rsidRPr="00BE2939">
              <w:rPr>
                <w:rFonts w:cs="Arial"/>
                <w:b/>
              </w:rPr>
              <w:t>Time until conference</w:t>
            </w:r>
          </w:p>
        </w:tc>
        <w:tc>
          <w:tcPr>
            <w:tcW w:w="2182" w:type="dxa"/>
          </w:tcPr>
          <w:p w14:paraId="06ED887D" w14:textId="77777777" w:rsidR="00B042B0" w:rsidRPr="00BE2939" w:rsidRDefault="00B042B0" w:rsidP="001B248B">
            <w:pPr>
              <w:rPr>
                <w:rFonts w:cs="Arial"/>
                <w:b/>
              </w:rPr>
            </w:pPr>
            <w:r w:rsidRPr="00BE2939">
              <w:rPr>
                <w:rFonts w:cs="Arial"/>
                <w:b/>
              </w:rPr>
              <w:t>Action Date</w:t>
            </w:r>
          </w:p>
        </w:tc>
        <w:tc>
          <w:tcPr>
            <w:tcW w:w="3303" w:type="dxa"/>
          </w:tcPr>
          <w:p w14:paraId="6199CBA5" w14:textId="77777777" w:rsidR="00B042B0" w:rsidRPr="00BE2939" w:rsidRDefault="00B042B0" w:rsidP="001B248B">
            <w:pPr>
              <w:rPr>
                <w:rFonts w:cs="Arial"/>
                <w:b/>
              </w:rPr>
            </w:pPr>
            <w:r w:rsidRPr="00BE2939">
              <w:rPr>
                <w:rFonts w:cs="Arial"/>
                <w:b/>
              </w:rPr>
              <w:t>Action Items *</w:t>
            </w:r>
          </w:p>
        </w:tc>
      </w:tr>
      <w:tr w:rsidR="001B248B" w:rsidRPr="00BE2939" w14:paraId="0899AB63" w14:textId="77777777" w:rsidTr="001B248B">
        <w:sdt>
          <w:sdtPr>
            <w:rPr>
              <w:rFonts w:cs="Arial"/>
              <w:b/>
            </w:rPr>
            <w:id w:val="-74983164"/>
            <w14:checkbox>
              <w14:checked w14:val="1"/>
              <w14:checkedState w14:val="2612" w14:font="MS Gothic"/>
              <w14:uncheckedState w14:val="2610" w14:font="MS Gothic"/>
            </w14:checkbox>
          </w:sdtPr>
          <w:sdtContent>
            <w:tc>
              <w:tcPr>
                <w:tcW w:w="1218" w:type="dxa"/>
              </w:tcPr>
              <w:p w14:paraId="305ED082"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4071C79E" w14:textId="77777777" w:rsidR="00B042B0" w:rsidRPr="00BE2939" w:rsidRDefault="00B042B0" w:rsidP="001B248B">
            <w:pPr>
              <w:rPr>
                <w:rFonts w:cs="Arial"/>
              </w:rPr>
            </w:pPr>
            <w:r w:rsidRPr="00BE2939">
              <w:rPr>
                <w:rFonts w:cs="Arial"/>
              </w:rPr>
              <w:t>7 months</w:t>
            </w:r>
          </w:p>
        </w:tc>
        <w:tc>
          <w:tcPr>
            <w:tcW w:w="2182" w:type="dxa"/>
          </w:tcPr>
          <w:p w14:paraId="6803E1AC" w14:textId="77777777" w:rsidR="00B042B0" w:rsidRPr="00BE2939" w:rsidRDefault="00B042B0" w:rsidP="001B248B">
            <w:pPr>
              <w:rPr>
                <w:rFonts w:cs="Arial"/>
                <w:b/>
              </w:rPr>
            </w:pPr>
            <w:r w:rsidRPr="00BE2939">
              <w:rPr>
                <w:rFonts w:cs="Arial"/>
              </w:rPr>
              <w:t>Mar 14, 2019</w:t>
            </w:r>
          </w:p>
        </w:tc>
        <w:tc>
          <w:tcPr>
            <w:tcW w:w="3303" w:type="dxa"/>
          </w:tcPr>
          <w:p w14:paraId="77F56530" w14:textId="77777777" w:rsidR="00B042B0" w:rsidRPr="00BE2939" w:rsidRDefault="00B042B0" w:rsidP="004D0881">
            <w:pPr>
              <w:pStyle w:val="ListParagraph"/>
              <w:numPr>
                <w:ilvl w:val="0"/>
                <w:numId w:val="6"/>
              </w:numPr>
              <w:rPr>
                <w:rFonts w:cs="Arial"/>
                <w:b/>
              </w:rPr>
            </w:pPr>
            <w:r w:rsidRPr="00BE2939">
              <w:rPr>
                <w:rFonts w:cs="Arial"/>
              </w:rPr>
              <w:t>Save the date email</w:t>
            </w:r>
          </w:p>
          <w:p w14:paraId="1C37DD3F" w14:textId="77777777" w:rsidR="00B042B0" w:rsidRPr="00BE2939" w:rsidRDefault="00B042B0" w:rsidP="004D0881">
            <w:pPr>
              <w:pStyle w:val="ListParagraph"/>
              <w:numPr>
                <w:ilvl w:val="0"/>
                <w:numId w:val="6"/>
              </w:numPr>
              <w:rPr>
                <w:rFonts w:cs="Arial"/>
                <w:b/>
              </w:rPr>
            </w:pPr>
            <w:r w:rsidRPr="00BE2939">
              <w:rPr>
                <w:rFonts w:cs="Arial"/>
              </w:rPr>
              <w:t>Reminder that session proposals are due by Apr 12, 2019 – attached a copy of the session proposal form which was provided by the program committee chair.</w:t>
            </w:r>
          </w:p>
          <w:p w14:paraId="262F88A3" w14:textId="77777777" w:rsidR="00B042B0" w:rsidRPr="00BE2939" w:rsidRDefault="00B042B0" w:rsidP="001B248B">
            <w:pPr>
              <w:ind w:left="360"/>
              <w:rPr>
                <w:rFonts w:cs="Arial"/>
                <w:b/>
              </w:rPr>
            </w:pPr>
          </w:p>
        </w:tc>
      </w:tr>
      <w:tr w:rsidR="001B248B" w:rsidRPr="00BE2939" w14:paraId="6C5DB91E" w14:textId="77777777" w:rsidTr="001B248B">
        <w:sdt>
          <w:sdtPr>
            <w:rPr>
              <w:rFonts w:cs="Arial"/>
              <w:b/>
            </w:rPr>
            <w:id w:val="-1951158481"/>
            <w14:checkbox>
              <w14:checked w14:val="1"/>
              <w14:checkedState w14:val="2612" w14:font="MS Gothic"/>
              <w14:uncheckedState w14:val="2610" w14:font="MS Gothic"/>
            </w14:checkbox>
          </w:sdtPr>
          <w:sdtContent>
            <w:tc>
              <w:tcPr>
                <w:tcW w:w="1218" w:type="dxa"/>
              </w:tcPr>
              <w:p w14:paraId="0A50A419"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52B41039" w14:textId="77777777" w:rsidR="00B042B0" w:rsidRPr="00BE2939" w:rsidRDefault="00B042B0" w:rsidP="001B248B">
            <w:pPr>
              <w:rPr>
                <w:rFonts w:cs="Arial"/>
              </w:rPr>
            </w:pPr>
            <w:r w:rsidRPr="00BE2939">
              <w:rPr>
                <w:rFonts w:cs="Arial"/>
              </w:rPr>
              <w:t>6 months</w:t>
            </w:r>
          </w:p>
        </w:tc>
        <w:tc>
          <w:tcPr>
            <w:tcW w:w="2182" w:type="dxa"/>
          </w:tcPr>
          <w:p w14:paraId="60DF3CF0" w14:textId="77777777" w:rsidR="00B042B0" w:rsidRPr="00BE2939" w:rsidRDefault="00B042B0" w:rsidP="001B248B">
            <w:pPr>
              <w:rPr>
                <w:rFonts w:cs="Arial"/>
                <w:b/>
              </w:rPr>
            </w:pPr>
            <w:r w:rsidRPr="00BE2939">
              <w:rPr>
                <w:rFonts w:cs="Arial"/>
              </w:rPr>
              <w:t>Apr 12, 2019</w:t>
            </w:r>
          </w:p>
        </w:tc>
        <w:tc>
          <w:tcPr>
            <w:tcW w:w="3303" w:type="dxa"/>
          </w:tcPr>
          <w:p w14:paraId="6F31A20B" w14:textId="77777777" w:rsidR="00B042B0" w:rsidRPr="00BE2939" w:rsidRDefault="00B042B0" w:rsidP="004D0881">
            <w:pPr>
              <w:pStyle w:val="ListParagraph"/>
              <w:numPr>
                <w:ilvl w:val="0"/>
                <w:numId w:val="4"/>
              </w:numPr>
              <w:rPr>
                <w:rFonts w:cs="Arial"/>
              </w:rPr>
            </w:pPr>
            <w:r w:rsidRPr="00BE2939">
              <w:rPr>
                <w:rFonts w:cs="Arial"/>
              </w:rPr>
              <w:t>Announced Opening Keynote Speaker</w:t>
            </w:r>
          </w:p>
          <w:p w14:paraId="5E227E8C" w14:textId="77777777" w:rsidR="00B042B0" w:rsidRPr="00BE2939" w:rsidRDefault="00B042B0" w:rsidP="001B248B">
            <w:pPr>
              <w:pStyle w:val="ListParagraph"/>
              <w:rPr>
                <w:rFonts w:cs="Arial"/>
                <w:b/>
              </w:rPr>
            </w:pPr>
          </w:p>
        </w:tc>
      </w:tr>
      <w:tr w:rsidR="001B248B" w:rsidRPr="00BE2939" w14:paraId="2396CFC0" w14:textId="77777777" w:rsidTr="001B248B">
        <w:sdt>
          <w:sdtPr>
            <w:rPr>
              <w:rFonts w:cs="Arial"/>
              <w:b/>
            </w:rPr>
            <w:id w:val="-579680068"/>
            <w14:checkbox>
              <w14:checked w14:val="1"/>
              <w14:checkedState w14:val="2612" w14:font="MS Gothic"/>
              <w14:uncheckedState w14:val="2610" w14:font="MS Gothic"/>
            </w14:checkbox>
          </w:sdtPr>
          <w:sdtContent>
            <w:tc>
              <w:tcPr>
                <w:tcW w:w="1218" w:type="dxa"/>
              </w:tcPr>
              <w:p w14:paraId="6293A231"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54C21A06" w14:textId="77777777" w:rsidR="00B042B0" w:rsidRPr="00BE2939" w:rsidRDefault="00B042B0" w:rsidP="001B248B">
            <w:pPr>
              <w:rPr>
                <w:rFonts w:cs="Arial"/>
              </w:rPr>
            </w:pPr>
            <w:r w:rsidRPr="00BE2939">
              <w:rPr>
                <w:rFonts w:cs="Arial"/>
              </w:rPr>
              <w:t>3 months</w:t>
            </w:r>
          </w:p>
        </w:tc>
        <w:tc>
          <w:tcPr>
            <w:tcW w:w="2182" w:type="dxa"/>
          </w:tcPr>
          <w:p w14:paraId="356D4B6C" w14:textId="77777777" w:rsidR="00B042B0" w:rsidRPr="00BE2939" w:rsidRDefault="00B042B0" w:rsidP="001B248B">
            <w:pPr>
              <w:rPr>
                <w:rFonts w:cs="Arial"/>
              </w:rPr>
            </w:pPr>
            <w:r w:rsidRPr="00BE2939">
              <w:rPr>
                <w:rFonts w:cs="Arial"/>
              </w:rPr>
              <w:t>July 16, 2019</w:t>
            </w:r>
          </w:p>
          <w:p w14:paraId="3CF32FA6" w14:textId="77777777" w:rsidR="00B042B0" w:rsidRPr="00BE2939" w:rsidRDefault="00B042B0" w:rsidP="001B248B">
            <w:pPr>
              <w:rPr>
                <w:rFonts w:cs="Arial"/>
                <w:b/>
              </w:rPr>
            </w:pPr>
          </w:p>
        </w:tc>
        <w:tc>
          <w:tcPr>
            <w:tcW w:w="3303" w:type="dxa"/>
          </w:tcPr>
          <w:p w14:paraId="5877BCBC" w14:textId="77777777" w:rsidR="00B042B0" w:rsidRPr="00BE2939" w:rsidRDefault="00B042B0" w:rsidP="004D0881">
            <w:pPr>
              <w:pStyle w:val="ListParagraph"/>
              <w:numPr>
                <w:ilvl w:val="0"/>
                <w:numId w:val="5"/>
              </w:numPr>
              <w:rPr>
                <w:rFonts w:cs="Arial"/>
              </w:rPr>
            </w:pPr>
            <w:r w:rsidRPr="00BE2939">
              <w:rPr>
                <w:rFonts w:cs="Arial"/>
              </w:rPr>
              <w:t>Registration and hotel reservation are open</w:t>
            </w:r>
          </w:p>
          <w:p w14:paraId="04905271" w14:textId="77777777" w:rsidR="00B042B0" w:rsidRPr="00BE2939" w:rsidRDefault="00B042B0" w:rsidP="004D0881">
            <w:pPr>
              <w:pStyle w:val="ListParagraph"/>
              <w:numPr>
                <w:ilvl w:val="0"/>
                <w:numId w:val="5"/>
              </w:numPr>
              <w:rPr>
                <w:rFonts w:cs="Arial"/>
              </w:rPr>
            </w:pPr>
            <w:r w:rsidRPr="00BE2939">
              <w:rPr>
                <w:rFonts w:cs="Arial"/>
              </w:rPr>
              <w:t>Highlight the early-bird discount for conference registration submitted by Sept 15</w:t>
            </w:r>
            <w:r w:rsidRPr="00BE2939">
              <w:rPr>
                <w:rFonts w:cs="Arial"/>
                <w:vertAlign w:val="superscript"/>
              </w:rPr>
              <w:t>th</w:t>
            </w:r>
          </w:p>
          <w:p w14:paraId="2FB759DF" w14:textId="77777777" w:rsidR="00B042B0" w:rsidRPr="00BE2939" w:rsidRDefault="00B042B0" w:rsidP="004D0881">
            <w:pPr>
              <w:pStyle w:val="ListParagraph"/>
              <w:numPr>
                <w:ilvl w:val="0"/>
                <w:numId w:val="5"/>
              </w:numPr>
              <w:rPr>
                <w:rFonts w:cs="Arial"/>
              </w:rPr>
            </w:pPr>
            <w:r w:rsidRPr="00BE2939">
              <w:rPr>
                <w:rFonts w:cs="Arial"/>
              </w:rPr>
              <w:t>Those who register early were told they would be entered into a drawing for a free night’s stay at the Albany Marriott on some future date.</w:t>
            </w:r>
          </w:p>
          <w:p w14:paraId="27FF88EB" w14:textId="77777777" w:rsidR="00B042B0" w:rsidRPr="00BE2939" w:rsidRDefault="00B042B0" w:rsidP="004D0881">
            <w:pPr>
              <w:pStyle w:val="ListParagraph"/>
              <w:numPr>
                <w:ilvl w:val="0"/>
                <w:numId w:val="5"/>
              </w:numPr>
              <w:rPr>
                <w:rFonts w:cs="Arial"/>
              </w:rPr>
            </w:pPr>
            <w:r w:rsidRPr="00BE2939">
              <w:rPr>
                <w:rFonts w:cs="Arial"/>
              </w:rPr>
              <w:t>Remind of the hotel room rate and no fee for parking</w:t>
            </w:r>
          </w:p>
          <w:p w14:paraId="11346F19" w14:textId="77777777" w:rsidR="00B042B0" w:rsidRPr="00BE2939" w:rsidRDefault="00B042B0" w:rsidP="001B248B">
            <w:pPr>
              <w:pStyle w:val="ListParagraph"/>
              <w:rPr>
                <w:rFonts w:cs="Arial"/>
                <w:b/>
              </w:rPr>
            </w:pPr>
          </w:p>
        </w:tc>
      </w:tr>
      <w:tr w:rsidR="001B248B" w:rsidRPr="00BE2939" w14:paraId="23ADE86C" w14:textId="77777777" w:rsidTr="001B248B">
        <w:trPr>
          <w:trHeight w:val="773"/>
        </w:trPr>
        <w:sdt>
          <w:sdtPr>
            <w:rPr>
              <w:rFonts w:cs="Arial"/>
              <w:b/>
            </w:rPr>
            <w:id w:val="730190336"/>
            <w14:checkbox>
              <w14:checked w14:val="1"/>
              <w14:checkedState w14:val="2612" w14:font="MS Gothic"/>
              <w14:uncheckedState w14:val="2610" w14:font="MS Gothic"/>
            </w14:checkbox>
          </w:sdtPr>
          <w:sdtContent>
            <w:tc>
              <w:tcPr>
                <w:tcW w:w="1218" w:type="dxa"/>
              </w:tcPr>
              <w:p w14:paraId="6BACBF08"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5D297E48" w14:textId="77777777" w:rsidR="00B042B0" w:rsidRPr="00BE2939" w:rsidRDefault="00B042B0" w:rsidP="001B248B">
            <w:pPr>
              <w:rPr>
                <w:rFonts w:cs="Arial"/>
              </w:rPr>
            </w:pPr>
            <w:r w:rsidRPr="00BE2939">
              <w:rPr>
                <w:rFonts w:cs="Arial"/>
              </w:rPr>
              <w:t>2 months</w:t>
            </w:r>
          </w:p>
        </w:tc>
        <w:tc>
          <w:tcPr>
            <w:tcW w:w="2182" w:type="dxa"/>
          </w:tcPr>
          <w:p w14:paraId="1BDE6B0C" w14:textId="77777777" w:rsidR="00B042B0" w:rsidRPr="00BE2939" w:rsidRDefault="00B042B0" w:rsidP="001B248B">
            <w:pPr>
              <w:rPr>
                <w:rFonts w:cs="Arial"/>
              </w:rPr>
            </w:pPr>
            <w:r w:rsidRPr="00BE2939">
              <w:rPr>
                <w:rFonts w:cs="Arial"/>
              </w:rPr>
              <w:t>Aug 2, 2019</w:t>
            </w:r>
          </w:p>
          <w:p w14:paraId="3EBD6B80" w14:textId="77777777" w:rsidR="00B042B0" w:rsidRPr="00BE2939" w:rsidRDefault="00B042B0" w:rsidP="001B248B">
            <w:pPr>
              <w:rPr>
                <w:rFonts w:cs="Arial"/>
                <w:b/>
              </w:rPr>
            </w:pPr>
          </w:p>
        </w:tc>
        <w:tc>
          <w:tcPr>
            <w:tcW w:w="3303" w:type="dxa"/>
          </w:tcPr>
          <w:p w14:paraId="03D1D390" w14:textId="77777777" w:rsidR="00B042B0" w:rsidRPr="00BE2939" w:rsidRDefault="00B042B0" w:rsidP="004D0881">
            <w:pPr>
              <w:pStyle w:val="ListParagraph"/>
              <w:numPr>
                <w:ilvl w:val="0"/>
                <w:numId w:val="5"/>
              </w:numPr>
              <w:rPr>
                <w:rFonts w:cs="Arial"/>
                <w:b/>
              </w:rPr>
            </w:pPr>
            <w:r w:rsidRPr="00BE2939">
              <w:rPr>
                <w:rFonts w:cs="Arial"/>
              </w:rPr>
              <w:t>Conference registration and pre-conference workshop reminder</w:t>
            </w:r>
          </w:p>
        </w:tc>
      </w:tr>
      <w:tr w:rsidR="001B248B" w:rsidRPr="00BE2939" w14:paraId="22E1ACD8" w14:textId="77777777" w:rsidTr="001B248B">
        <w:sdt>
          <w:sdtPr>
            <w:rPr>
              <w:rFonts w:cs="Arial"/>
              <w:b/>
            </w:rPr>
            <w:id w:val="3793666"/>
            <w14:checkbox>
              <w14:checked w14:val="1"/>
              <w14:checkedState w14:val="2612" w14:font="MS Gothic"/>
              <w14:uncheckedState w14:val="2610" w14:font="MS Gothic"/>
            </w14:checkbox>
          </w:sdtPr>
          <w:sdtContent>
            <w:tc>
              <w:tcPr>
                <w:tcW w:w="1218" w:type="dxa"/>
              </w:tcPr>
              <w:p w14:paraId="61BA380C"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400502C5" w14:textId="77777777" w:rsidR="00B042B0" w:rsidRPr="00BE2939" w:rsidRDefault="00B042B0" w:rsidP="001B248B">
            <w:pPr>
              <w:rPr>
                <w:rFonts w:cs="Arial"/>
              </w:rPr>
            </w:pPr>
            <w:r w:rsidRPr="00BE2939">
              <w:rPr>
                <w:rFonts w:cs="Arial"/>
              </w:rPr>
              <w:t>2 months</w:t>
            </w:r>
          </w:p>
        </w:tc>
        <w:tc>
          <w:tcPr>
            <w:tcW w:w="2182" w:type="dxa"/>
          </w:tcPr>
          <w:p w14:paraId="1B481450" w14:textId="77777777" w:rsidR="00B042B0" w:rsidRPr="00BE2939" w:rsidRDefault="00B042B0" w:rsidP="001B248B">
            <w:pPr>
              <w:rPr>
                <w:rFonts w:cs="Arial"/>
              </w:rPr>
            </w:pPr>
            <w:r w:rsidRPr="00BE2939">
              <w:rPr>
                <w:rFonts w:cs="Arial"/>
              </w:rPr>
              <w:t>Aug 27, 2019</w:t>
            </w:r>
          </w:p>
        </w:tc>
        <w:tc>
          <w:tcPr>
            <w:tcW w:w="3303" w:type="dxa"/>
          </w:tcPr>
          <w:p w14:paraId="37400540" w14:textId="77777777" w:rsidR="00B042B0" w:rsidRPr="00BE2939" w:rsidRDefault="00B042B0" w:rsidP="004D0881">
            <w:pPr>
              <w:pStyle w:val="ListParagraph"/>
              <w:numPr>
                <w:ilvl w:val="0"/>
                <w:numId w:val="5"/>
              </w:numPr>
              <w:rPr>
                <w:rFonts w:cs="Arial"/>
              </w:rPr>
            </w:pPr>
            <w:r w:rsidRPr="00BE2939">
              <w:rPr>
                <w:rFonts w:cs="Arial"/>
              </w:rPr>
              <w:t>Early-bird registration cutoff of 9/15 reminder</w:t>
            </w:r>
          </w:p>
          <w:p w14:paraId="2E1626F7" w14:textId="77777777" w:rsidR="00B042B0" w:rsidRPr="00BE2939" w:rsidRDefault="00B042B0" w:rsidP="004D0881">
            <w:pPr>
              <w:pStyle w:val="ListParagraph"/>
              <w:numPr>
                <w:ilvl w:val="0"/>
                <w:numId w:val="5"/>
              </w:numPr>
              <w:rPr>
                <w:rFonts w:cs="Arial"/>
              </w:rPr>
            </w:pPr>
            <w:r w:rsidRPr="00BE2939">
              <w:rPr>
                <w:rFonts w:cs="Arial"/>
              </w:rPr>
              <w:t>Added guided meditation link to support members during school opening</w:t>
            </w:r>
          </w:p>
        </w:tc>
      </w:tr>
      <w:tr w:rsidR="001B248B" w:rsidRPr="00BE2939" w14:paraId="604D8B94" w14:textId="77777777" w:rsidTr="001B248B">
        <w:sdt>
          <w:sdtPr>
            <w:rPr>
              <w:rFonts w:cs="Arial"/>
              <w:b/>
            </w:rPr>
            <w:id w:val="-797063659"/>
            <w14:checkbox>
              <w14:checked w14:val="1"/>
              <w14:checkedState w14:val="2612" w14:font="MS Gothic"/>
              <w14:uncheckedState w14:val="2610" w14:font="MS Gothic"/>
            </w14:checkbox>
          </w:sdtPr>
          <w:sdtContent>
            <w:tc>
              <w:tcPr>
                <w:tcW w:w="1218" w:type="dxa"/>
              </w:tcPr>
              <w:p w14:paraId="46B0AF83"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034A14A7" w14:textId="77777777" w:rsidR="00B042B0" w:rsidRPr="00BE2939" w:rsidRDefault="00B042B0" w:rsidP="001B248B">
            <w:pPr>
              <w:rPr>
                <w:rFonts w:cs="Arial"/>
              </w:rPr>
            </w:pPr>
            <w:r w:rsidRPr="00BE2939">
              <w:rPr>
                <w:rFonts w:cs="Arial"/>
              </w:rPr>
              <w:t>1.75 months</w:t>
            </w:r>
          </w:p>
        </w:tc>
        <w:tc>
          <w:tcPr>
            <w:tcW w:w="2182" w:type="dxa"/>
          </w:tcPr>
          <w:p w14:paraId="4C06F8E6" w14:textId="77777777" w:rsidR="00B042B0" w:rsidRPr="00BE2939" w:rsidRDefault="00B042B0" w:rsidP="001B248B">
            <w:pPr>
              <w:rPr>
                <w:rFonts w:cs="Arial"/>
              </w:rPr>
            </w:pPr>
            <w:r w:rsidRPr="00BE2939">
              <w:rPr>
                <w:rFonts w:cs="Arial"/>
              </w:rPr>
              <w:t>Sept 5, 2019</w:t>
            </w:r>
          </w:p>
        </w:tc>
        <w:tc>
          <w:tcPr>
            <w:tcW w:w="3303" w:type="dxa"/>
          </w:tcPr>
          <w:p w14:paraId="42876C2B" w14:textId="77777777" w:rsidR="00B042B0" w:rsidRPr="00BE2939" w:rsidRDefault="00B042B0" w:rsidP="004D0881">
            <w:pPr>
              <w:pStyle w:val="ListParagraph"/>
              <w:numPr>
                <w:ilvl w:val="0"/>
                <w:numId w:val="5"/>
              </w:numPr>
              <w:rPr>
                <w:rFonts w:cs="Arial"/>
              </w:rPr>
            </w:pPr>
            <w:r w:rsidRPr="00BE2939">
              <w:rPr>
                <w:rFonts w:cs="Arial"/>
              </w:rPr>
              <w:t>10 days left to lock in the conference registration discount</w:t>
            </w:r>
          </w:p>
        </w:tc>
      </w:tr>
      <w:tr w:rsidR="001B248B" w:rsidRPr="00BE2939" w14:paraId="0AC9651B" w14:textId="77777777" w:rsidTr="001B248B">
        <w:tc>
          <w:tcPr>
            <w:tcW w:w="1218" w:type="dxa"/>
          </w:tcPr>
          <w:p w14:paraId="19F0A46E" w14:textId="77777777" w:rsidR="00B042B0" w:rsidRPr="00BE2939" w:rsidRDefault="00B042B0" w:rsidP="001B248B">
            <w:pPr>
              <w:jc w:val="center"/>
              <w:rPr>
                <w:rFonts w:cs="Arial"/>
                <w:b/>
              </w:rPr>
            </w:pPr>
          </w:p>
        </w:tc>
        <w:tc>
          <w:tcPr>
            <w:tcW w:w="1842" w:type="dxa"/>
          </w:tcPr>
          <w:p w14:paraId="3FE0C682" w14:textId="77777777" w:rsidR="00B042B0" w:rsidRPr="00BE2939" w:rsidRDefault="00B042B0" w:rsidP="001B248B">
            <w:pPr>
              <w:rPr>
                <w:rFonts w:cs="Arial"/>
              </w:rPr>
            </w:pPr>
            <w:r w:rsidRPr="00BE2939">
              <w:rPr>
                <w:rFonts w:cs="Arial"/>
              </w:rPr>
              <w:t>1.75 months</w:t>
            </w:r>
          </w:p>
        </w:tc>
        <w:tc>
          <w:tcPr>
            <w:tcW w:w="2182" w:type="dxa"/>
          </w:tcPr>
          <w:p w14:paraId="2D2C4C0F" w14:textId="77777777" w:rsidR="00B042B0" w:rsidRPr="00BE2939" w:rsidRDefault="00B042B0" w:rsidP="001B248B">
            <w:pPr>
              <w:rPr>
                <w:rFonts w:cs="Arial"/>
              </w:rPr>
            </w:pPr>
            <w:r w:rsidRPr="00BE2939">
              <w:rPr>
                <w:rFonts w:cs="Arial"/>
              </w:rPr>
              <w:t>Sept 5, 2019</w:t>
            </w:r>
          </w:p>
        </w:tc>
        <w:tc>
          <w:tcPr>
            <w:tcW w:w="3303" w:type="dxa"/>
          </w:tcPr>
          <w:p w14:paraId="176EA555" w14:textId="77777777" w:rsidR="00B042B0" w:rsidRPr="00BE2939" w:rsidRDefault="00B042B0" w:rsidP="004D0881">
            <w:pPr>
              <w:pStyle w:val="ListParagraph"/>
              <w:numPr>
                <w:ilvl w:val="0"/>
                <w:numId w:val="5"/>
              </w:numPr>
              <w:rPr>
                <w:rFonts w:cs="Arial"/>
              </w:rPr>
            </w:pPr>
            <w:r w:rsidRPr="00BE2939">
              <w:rPr>
                <w:rFonts w:cs="Arial"/>
              </w:rPr>
              <w:t>Email president of SUNYFAP to request that the conference be promoted on the SUNYFAP listserv</w:t>
            </w:r>
          </w:p>
        </w:tc>
      </w:tr>
      <w:tr w:rsidR="001B248B" w:rsidRPr="00BE2939" w14:paraId="6C7EBBF2" w14:textId="77777777" w:rsidTr="001B248B">
        <w:sdt>
          <w:sdtPr>
            <w:rPr>
              <w:rFonts w:cs="Arial"/>
              <w:b/>
            </w:rPr>
            <w:id w:val="976425330"/>
            <w14:checkbox>
              <w14:checked w14:val="1"/>
              <w14:checkedState w14:val="2612" w14:font="MS Gothic"/>
              <w14:uncheckedState w14:val="2610" w14:font="MS Gothic"/>
            </w14:checkbox>
          </w:sdtPr>
          <w:sdtContent>
            <w:tc>
              <w:tcPr>
                <w:tcW w:w="1218" w:type="dxa"/>
              </w:tcPr>
              <w:p w14:paraId="6B386B43"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6E77DADB" w14:textId="77777777" w:rsidR="00B042B0" w:rsidRPr="00BE2939" w:rsidRDefault="00B042B0" w:rsidP="001B248B">
            <w:pPr>
              <w:rPr>
                <w:rFonts w:cs="Arial"/>
              </w:rPr>
            </w:pPr>
            <w:r w:rsidRPr="00BE2939">
              <w:rPr>
                <w:rFonts w:cs="Arial"/>
              </w:rPr>
              <w:t>1.75 months</w:t>
            </w:r>
          </w:p>
        </w:tc>
        <w:tc>
          <w:tcPr>
            <w:tcW w:w="2182" w:type="dxa"/>
          </w:tcPr>
          <w:p w14:paraId="0713E498" w14:textId="77777777" w:rsidR="00B042B0" w:rsidRPr="00BE2939" w:rsidRDefault="00B042B0" w:rsidP="001B248B">
            <w:pPr>
              <w:rPr>
                <w:rFonts w:cs="Arial"/>
              </w:rPr>
            </w:pPr>
            <w:r w:rsidRPr="00BE2939">
              <w:rPr>
                <w:rFonts w:cs="Arial"/>
              </w:rPr>
              <w:t>Sept 5, 2019</w:t>
            </w:r>
          </w:p>
        </w:tc>
        <w:tc>
          <w:tcPr>
            <w:tcW w:w="3303" w:type="dxa"/>
          </w:tcPr>
          <w:p w14:paraId="21355763" w14:textId="77777777" w:rsidR="00B042B0" w:rsidRPr="00BE2939" w:rsidRDefault="00B042B0" w:rsidP="004D0881">
            <w:pPr>
              <w:pStyle w:val="ListParagraph"/>
              <w:numPr>
                <w:ilvl w:val="0"/>
                <w:numId w:val="5"/>
              </w:numPr>
              <w:rPr>
                <w:rFonts w:cs="Arial"/>
              </w:rPr>
            </w:pPr>
            <w:r w:rsidRPr="00BE2939">
              <w:rPr>
                <w:rFonts w:cs="Arial"/>
              </w:rPr>
              <w:t>Email NYSFAAA region chairs to request that they promote the conference at their first fall meetings.</w:t>
            </w:r>
          </w:p>
          <w:p w14:paraId="16664556" w14:textId="77777777" w:rsidR="00B042B0" w:rsidRPr="00BE2939" w:rsidRDefault="00B042B0" w:rsidP="004D0881">
            <w:pPr>
              <w:pStyle w:val="ListParagraph"/>
              <w:numPr>
                <w:ilvl w:val="0"/>
                <w:numId w:val="5"/>
              </w:numPr>
              <w:rPr>
                <w:rFonts w:cs="Arial"/>
              </w:rPr>
            </w:pPr>
            <w:r w:rsidRPr="00BE2939">
              <w:rPr>
                <w:rFonts w:cs="Arial"/>
              </w:rPr>
              <w:t>Requested that they promote the location and dates and especially that the conference ends at 11 am on the 31</w:t>
            </w:r>
            <w:r w:rsidRPr="00BE2939">
              <w:rPr>
                <w:rFonts w:cs="Arial"/>
                <w:vertAlign w:val="superscript"/>
              </w:rPr>
              <w:t>st</w:t>
            </w:r>
            <w:r w:rsidRPr="00BE2939">
              <w:rPr>
                <w:rFonts w:cs="Arial"/>
              </w:rPr>
              <w:t xml:space="preserve"> since there were concerns about it ending on Halloween.  Also requested that they highlight the conference registration cost and that Zack Goodwin would be presenting multiple sessions.</w:t>
            </w:r>
          </w:p>
        </w:tc>
      </w:tr>
      <w:tr w:rsidR="001B248B" w:rsidRPr="00BE2939" w14:paraId="64B2EB16" w14:textId="77777777" w:rsidTr="001B248B">
        <w:sdt>
          <w:sdtPr>
            <w:rPr>
              <w:rFonts w:cs="Arial"/>
              <w:b/>
            </w:rPr>
            <w:id w:val="477504760"/>
            <w14:checkbox>
              <w14:checked w14:val="1"/>
              <w14:checkedState w14:val="2612" w14:font="MS Gothic"/>
              <w14:uncheckedState w14:val="2610" w14:font="MS Gothic"/>
            </w14:checkbox>
          </w:sdtPr>
          <w:sdtContent>
            <w:tc>
              <w:tcPr>
                <w:tcW w:w="1218" w:type="dxa"/>
              </w:tcPr>
              <w:p w14:paraId="54FD2C99"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0FA4C2D3" w14:textId="77777777" w:rsidR="00B042B0" w:rsidRPr="00BE2939" w:rsidRDefault="00B042B0" w:rsidP="001B248B">
            <w:pPr>
              <w:rPr>
                <w:rFonts w:cs="Arial"/>
              </w:rPr>
            </w:pPr>
            <w:r w:rsidRPr="00BE2939">
              <w:rPr>
                <w:rFonts w:cs="Arial"/>
              </w:rPr>
              <w:t>1 month</w:t>
            </w:r>
          </w:p>
        </w:tc>
        <w:tc>
          <w:tcPr>
            <w:tcW w:w="2182" w:type="dxa"/>
          </w:tcPr>
          <w:p w14:paraId="3ED2D8F1" w14:textId="77777777" w:rsidR="00B042B0" w:rsidRPr="00BE2939" w:rsidRDefault="00B042B0" w:rsidP="001B248B">
            <w:pPr>
              <w:rPr>
                <w:rFonts w:cs="Arial"/>
              </w:rPr>
            </w:pPr>
            <w:r w:rsidRPr="00BE2939">
              <w:rPr>
                <w:rFonts w:cs="Arial"/>
              </w:rPr>
              <w:t>Sept 27, 2019</w:t>
            </w:r>
          </w:p>
        </w:tc>
        <w:tc>
          <w:tcPr>
            <w:tcW w:w="3303" w:type="dxa"/>
          </w:tcPr>
          <w:p w14:paraId="39D9698C" w14:textId="77777777" w:rsidR="00B042B0" w:rsidRPr="00BE2939" w:rsidRDefault="00B042B0" w:rsidP="004D0881">
            <w:pPr>
              <w:pStyle w:val="ListParagraph"/>
              <w:numPr>
                <w:ilvl w:val="0"/>
                <w:numId w:val="5"/>
              </w:numPr>
              <w:rPr>
                <w:rFonts w:cs="Arial"/>
              </w:rPr>
            </w:pPr>
            <w:r w:rsidRPr="00BE2939">
              <w:rPr>
                <w:rFonts w:cs="Arial"/>
              </w:rPr>
              <w:t>Email listserv regarding a New Department of Ed Session added on Fraud, Waste, and Abuse.</w:t>
            </w:r>
          </w:p>
        </w:tc>
      </w:tr>
      <w:tr w:rsidR="001B248B" w:rsidRPr="00BE2939" w14:paraId="095F7C9C" w14:textId="77777777" w:rsidTr="001B248B">
        <w:sdt>
          <w:sdtPr>
            <w:rPr>
              <w:rFonts w:cs="Arial"/>
              <w:b/>
            </w:rPr>
            <w:id w:val="-1093086194"/>
            <w14:checkbox>
              <w14:checked w14:val="1"/>
              <w14:checkedState w14:val="2612" w14:font="MS Gothic"/>
              <w14:uncheckedState w14:val="2610" w14:font="MS Gothic"/>
            </w14:checkbox>
          </w:sdtPr>
          <w:sdtContent>
            <w:tc>
              <w:tcPr>
                <w:tcW w:w="1218" w:type="dxa"/>
              </w:tcPr>
              <w:p w14:paraId="3EF192EB"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549E18BD" w14:textId="77777777" w:rsidR="00B042B0" w:rsidRPr="00BE2939" w:rsidRDefault="00B042B0" w:rsidP="001B248B">
            <w:pPr>
              <w:rPr>
                <w:rFonts w:cs="Arial"/>
              </w:rPr>
            </w:pPr>
            <w:r w:rsidRPr="00BE2939">
              <w:rPr>
                <w:rFonts w:cs="Arial"/>
              </w:rPr>
              <w:t>1 month</w:t>
            </w:r>
          </w:p>
        </w:tc>
        <w:tc>
          <w:tcPr>
            <w:tcW w:w="2182" w:type="dxa"/>
          </w:tcPr>
          <w:p w14:paraId="5027DC8E" w14:textId="77777777" w:rsidR="00B042B0" w:rsidRPr="00BE2939" w:rsidRDefault="00B042B0" w:rsidP="001B248B">
            <w:pPr>
              <w:rPr>
                <w:rFonts w:cs="Arial"/>
              </w:rPr>
            </w:pPr>
            <w:r w:rsidRPr="00BE2939">
              <w:rPr>
                <w:rFonts w:cs="Arial"/>
              </w:rPr>
              <w:t>Sept 30, 2019</w:t>
            </w:r>
          </w:p>
        </w:tc>
        <w:tc>
          <w:tcPr>
            <w:tcW w:w="3303" w:type="dxa"/>
          </w:tcPr>
          <w:p w14:paraId="244521E2" w14:textId="77777777" w:rsidR="00B042B0" w:rsidRPr="00BE2939" w:rsidRDefault="00B042B0" w:rsidP="004D0881">
            <w:pPr>
              <w:pStyle w:val="ListParagraph"/>
              <w:numPr>
                <w:ilvl w:val="0"/>
                <w:numId w:val="5"/>
              </w:numPr>
              <w:rPr>
                <w:rFonts w:cs="Arial"/>
              </w:rPr>
            </w:pPr>
            <w:r w:rsidRPr="00BE2939">
              <w:rPr>
                <w:rFonts w:cs="Arial"/>
              </w:rPr>
              <w:t>Emailed listserv that the last day to reserve a hotel room at the conference discounted rate is October 10, 2019</w:t>
            </w:r>
          </w:p>
          <w:p w14:paraId="0B319CF8" w14:textId="77777777" w:rsidR="00B042B0" w:rsidRPr="00BE2939" w:rsidRDefault="00B042B0" w:rsidP="001B248B">
            <w:pPr>
              <w:ind w:left="360"/>
              <w:rPr>
                <w:rFonts w:cs="Arial"/>
              </w:rPr>
            </w:pPr>
          </w:p>
        </w:tc>
      </w:tr>
      <w:tr w:rsidR="001B248B" w:rsidRPr="00BE2939" w14:paraId="59C23CC8" w14:textId="77777777" w:rsidTr="001B248B">
        <w:sdt>
          <w:sdtPr>
            <w:rPr>
              <w:rFonts w:cs="Arial"/>
              <w:b/>
            </w:rPr>
            <w:id w:val="1086114305"/>
            <w14:checkbox>
              <w14:checked w14:val="1"/>
              <w14:checkedState w14:val="2612" w14:font="MS Gothic"/>
              <w14:uncheckedState w14:val="2610" w14:font="MS Gothic"/>
            </w14:checkbox>
          </w:sdtPr>
          <w:sdtContent>
            <w:tc>
              <w:tcPr>
                <w:tcW w:w="1218" w:type="dxa"/>
              </w:tcPr>
              <w:p w14:paraId="2F3C2E16"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32C0CB6C" w14:textId="77777777" w:rsidR="00B042B0" w:rsidRPr="00BE2939" w:rsidRDefault="00B042B0" w:rsidP="001B248B">
            <w:pPr>
              <w:rPr>
                <w:rFonts w:cs="Arial"/>
              </w:rPr>
            </w:pPr>
            <w:r w:rsidRPr="00BE2939">
              <w:rPr>
                <w:rFonts w:cs="Arial"/>
              </w:rPr>
              <w:t>3 weeks</w:t>
            </w:r>
          </w:p>
        </w:tc>
        <w:tc>
          <w:tcPr>
            <w:tcW w:w="2182" w:type="dxa"/>
          </w:tcPr>
          <w:p w14:paraId="2948C860" w14:textId="77777777" w:rsidR="00B042B0" w:rsidRPr="00BE2939" w:rsidRDefault="00B042B0" w:rsidP="001B248B">
            <w:pPr>
              <w:rPr>
                <w:rFonts w:cs="Arial"/>
              </w:rPr>
            </w:pPr>
            <w:r w:rsidRPr="00BE2939">
              <w:rPr>
                <w:rFonts w:cs="Arial"/>
              </w:rPr>
              <w:t>Oct 4, 2019</w:t>
            </w:r>
          </w:p>
        </w:tc>
        <w:tc>
          <w:tcPr>
            <w:tcW w:w="3303" w:type="dxa"/>
          </w:tcPr>
          <w:p w14:paraId="683BD20E" w14:textId="77777777" w:rsidR="00B042B0" w:rsidRPr="00BE2939" w:rsidRDefault="00B042B0" w:rsidP="004D0881">
            <w:pPr>
              <w:pStyle w:val="ListParagraph"/>
              <w:numPr>
                <w:ilvl w:val="0"/>
                <w:numId w:val="5"/>
              </w:numPr>
              <w:rPr>
                <w:rFonts w:cs="Arial"/>
              </w:rPr>
            </w:pPr>
            <w:r w:rsidRPr="00BE2939">
              <w:rPr>
                <w:rFonts w:cs="Arial"/>
              </w:rPr>
              <w:t>Last call reminder for the hotel room reservation deadline and final push for conference registration</w:t>
            </w:r>
          </w:p>
          <w:p w14:paraId="59F6525A" w14:textId="77777777" w:rsidR="00B042B0" w:rsidRPr="00BE2939" w:rsidRDefault="00B042B0" w:rsidP="001B248B">
            <w:pPr>
              <w:pStyle w:val="ListParagraph"/>
              <w:rPr>
                <w:rFonts w:cs="Arial"/>
              </w:rPr>
            </w:pPr>
          </w:p>
        </w:tc>
      </w:tr>
      <w:tr w:rsidR="001B248B" w:rsidRPr="00BE2939" w14:paraId="0AB21770" w14:textId="77777777" w:rsidTr="001B248B">
        <w:sdt>
          <w:sdtPr>
            <w:rPr>
              <w:rFonts w:cs="Arial"/>
              <w:b/>
            </w:rPr>
            <w:id w:val="-4990397"/>
            <w14:checkbox>
              <w14:checked w14:val="1"/>
              <w14:checkedState w14:val="2612" w14:font="MS Gothic"/>
              <w14:uncheckedState w14:val="2610" w14:font="MS Gothic"/>
            </w14:checkbox>
          </w:sdtPr>
          <w:sdtContent>
            <w:tc>
              <w:tcPr>
                <w:tcW w:w="1218" w:type="dxa"/>
              </w:tcPr>
              <w:p w14:paraId="0BA2A8B0"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7A2E2E38" w14:textId="77777777" w:rsidR="00B042B0" w:rsidRPr="00BE2939" w:rsidRDefault="00B042B0" w:rsidP="001B248B">
            <w:pPr>
              <w:rPr>
                <w:rFonts w:cs="Arial"/>
              </w:rPr>
            </w:pPr>
            <w:r w:rsidRPr="00BE2939">
              <w:rPr>
                <w:rFonts w:cs="Arial"/>
              </w:rPr>
              <w:t>3 weeks</w:t>
            </w:r>
          </w:p>
        </w:tc>
        <w:tc>
          <w:tcPr>
            <w:tcW w:w="2182" w:type="dxa"/>
          </w:tcPr>
          <w:p w14:paraId="58B002B8" w14:textId="77777777" w:rsidR="00B042B0" w:rsidRPr="00BE2939" w:rsidRDefault="00B042B0" w:rsidP="001B248B">
            <w:pPr>
              <w:rPr>
                <w:rFonts w:cs="Arial"/>
              </w:rPr>
            </w:pPr>
            <w:r w:rsidRPr="00BE2939">
              <w:rPr>
                <w:rFonts w:cs="Arial"/>
              </w:rPr>
              <w:t>Oct 9, 2019</w:t>
            </w:r>
          </w:p>
        </w:tc>
        <w:tc>
          <w:tcPr>
            <w:tcW w:w="3303" w:type="dxa"/>
          </w:tcPr>
          <w:p w14:paraId="736527BB" w14:textId="77777777" w:rsidR="00B042B0" w:rsidRPr="00BE2939" w:rsidRDefault="00B042B0" w:rsidP="004D0881">
            <w:pPr>
              <w:pStyle w:val="ListParagraph"/>
              <w:numPr>
                <w:ilvl w:val="0"/>
                <w:numId w:val="5"/>
              </w:numPr>
              <w:rPr>
                <w:rFonts w:cs="Arial"/>
              </w:rPr>
            </w:pPr>
            <w:r w:rsidRPr="00BE2939">
              <w:rPr>
                <w:rFonts w:cs="Arial"/>
              </w:rPr>
              <w:t>Another last push email to listserv to promote conference registration</w:t>
            </w:r>
          </w:p>
        </w:tc>
      </w:tr>
      <w:tr w:rsidR="001B248B" w:rsidRPr="00BE2939" w14:paraId="44BC556E" w14:textId="77777777" w:rsidTr="001B248B">
        <w:sdt>
          <w:sdtPr>
            <w:rPr>
              <w:rFonts w:cs="Arial"/>
              <w:b/>
            </w:rPr>
            <w:id w:val="147709327"/>
            <w14:checkbox>
              <w14:checked w14:val="1"/>
              <w14:checkedState w14:val="2612" w14:font="MS Gothic"/>
              <w14:uncheckedState w14:val="2610" w14:font="MS Gothic"/>
            </w14:checkbox>
          </w:sdtPr>
          <w:sdtContent>
            <w:tc>
              <w:tcPr>
                <w:tcW w:w="1218" w:type="dxa"/>
              </w:tcPr>
              <w:p w14:paraId="6D39E9BE"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61C917DB" w14:textId="77777777" w:rsidR="00B042B0" w:rsidRPr="00BE2939" w:rsidRDefault="00B042B0" w:rsidP="001B248B">
            <w:pPr>
              <w:rPr>
                <w:rFonts w:cs="Arial"/>
              </w:rPr>
            </w:pPr>
            <w:r w:rsidRPr="00BE2939">
              <w:rPr>
                <w:rFonts w:cs="Arial"/>
              </w:rPr>
              <w:t>2 weeks</w:t>
            </w:r>
          </w:p>
        </w:tc>
        <w:tc>
          <w:tcPr>
            <w:tcW w:w="2182" w:type="dxa"/>
          </w:tcPr>
          <w:p w14:paraId="7AA513E2" w14:textId="77777777" w:rsidR="00B042B0" w:rsidRPr="00BE2939" w:rsidRDefault="00B042B0" w:rsidP="001B248B">
            <w:pPr>
              <w:rPr>
                <w:rFonts w:cs="Arial"/>
              </w:rPr>
            </w:pPr>
            <w:r w:rsidRPr="00BE2939">
              <w:rPr>
                <w:rFonts w:cs="Arial"/>
              </w:rPr>
              <w:t>Oct 11, 2019</w:t>
            </w:r>
          </w:p>
        </w:tc>
        <w:tc>
          <w:tcPr>
            <w:tcW w:w="3303" w:type="dxa"/>
          </w:tcPr>
          <w:p w14:paraId="29F8B173" w14:textId="77777777" w:rsidR="00B042B0" w:rsidRPr="00BE2939" w:rsidRDefault="00B042B0" w:rsidP="004D0881">
            <w:pPr>
              <w:pStyle w:val="ListParagraph"/>
              <w:numPr>
                <w:ilvl w:val="0"/>
                <w:numId w:val="5"/>
              </w:numPr>
              <w:rPr>
                <w:rFonts w:cs="Arial"/>
              </w:rPr>
            </w:pPr>
            <w:r w:rsidRPr="00BE2939">
              <w:rPr>
                <w:rFonts w:cs="Arial"/>
              </w:rPr>
              <w:t>Emailed listserv to promote conference charity opportunity – a coat drive to support the homeless through the Capital City Rescue Mission</w:t>
            </w:r>
          </w:p>
        </w:tc>
      </w:tr>
      <w:tr w:rsidR="001B248B" w:rsidRPr="00BE2939" w14:paraId="374549BF" w14:textId="77777777" w:rsidTr="001B248B">
        <w:sdt>
          <w:sdtPr>
            <w:rPr>
              <w:rFonts w:cs="Arial"/>
              <w:b/>
            </w:rPr>
            <w:id w:val="1146399146"/>
            <w14:checkbox>
              <w14:checked w14:val="1"/>
              <w14:checkedState w14:val="2612" w14:font="MS Gothic"/>
              <w14:uncheckedState w14:val="2610" w14:font="MS Gothic"/>
            </w14:checkbox>
          </w:sdtPr>
          <w:sdtContent>
            <w:tc>
              <w:tcPr>
                <w:tcW w:w="1218" w:type="dxa"/>
              </w:tcPr>
              <w:p w14:paraId="08262FD6"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3C05D42C" w14:textId="77777777" w:rsidR="00B042B0" w:rsidRPr="00BE2939" w:rsidRDefault="00B042B0" w:rsidP="001B248B">
            <w:pPr>
              <w:rPr>
                <w:rFonts w:cs="Arial"/>
              </w:rPr>
            </w:pPr>
            <w:r w:rsidRPr="00BE2939">
              <w:rPr>
                <w:rFonts w:cs="Arial"/>
              </w:rPr>
              <w:t>2 weeks</w:t>
            </w:r>
          </w:p>
        </w:tc>
        <w:tc>
          <w:tcPr>
            <w:tcW w:w="2182" w:type="dxa"/>
          </w:tcPr>
          <w:p w14:paraId="46A97500" w14:textId="77777777" w:rsidR="00B042B0" w:rsidRPr="00BE2939" w:rsidRDefault="00B042B0" w:rsidP="001B248B">
            <w:pPr>
              <w:rPr>
                <w:rFonts w:cs="Arial"/>
              </w:rPr>
            </w:pPr>
            <w:r w:rsidRPr="00BE2939">
              <w:rPr>
                <w:rFonts w:cs="Arial"/>
              </w:rPr>
              <w:t>Oct 14, 2019</w:t>
            </w:r>
          </w:p>
        </w:tc>
        <w:tc>
          <w:tcPr>
            <w:tcW w:w="3303" w:type="dxa"/>
          </w:tcPr>
          <w:p w14:paraId="6DFA52BF" w14:textId="77777777" w:rsidR="00B042B0" w:rsidRPr="00BE2939" w:rsidRDefault="00B042B0" w:rsidP="004D0881">
            <w:pPr>
              <w:pStyle w:val="ListParagraph"/>
              <w:numPr>
                <w:ilvl w:val="0"/>
                <w:numId w:val="5"/>
              </w:numPr>
              <w:rPr>
                <w:rFonts w:cs="Arial"/>
              </w:rPr>
            </w:pPr>
            <w:r w:rsidRPr="00BE2939">
              <w:rPr>
                <w:rFonts w:cs="Arial"/>
              </w:rPr>
              <w:t>Emailed first video to highlight the NYS Museum event on the Monday before the conference.</w:t>
            </w:r>
          </w:p>
        </w:tc>
      </w:tr>
      <w:tr w:rsidR="001B248B" w:rsidRPr="00BE2939" w14:paraId="55D50914" w14:textId="77777777" w:rsidTr="001B248B">
        <w:sdt>
          <w:sdtPr>
            <w:rPr>
              <w:rFonts w:cs="Arial"/>
              <w:b/>
            </w:rPr>
            <w:id w:val="-2060307084"/>
            <w14:checkbox>
              <w14:checked w14:val="0"/>
              <w14:checkedState w14:val="2612" w14:font="MS Gothic"/>
              <w14:uncheckedState w14:val="2610" w14:font="MS Gothic"/>
            </w14:checkbox>
          </w:sdtPr>
          <w:sdtContent>
            <w:tc>
              <w:tcPr>
                <w:tcW w:w="1218" w:type="dxa"/>
              </w:tcPr>
              <w:p w14:paraId="782AEEA3" w14:textId="77777777" w:rsidR="00B042B0" w:rsidRPr="00BE2939" w:rsidRDefault="00B042B0" w:rsidP="001B248B">
                <w:pPr>
                  <w:jc w:val="center"/>
                  <w:rPr>
                    <w:rFonts w:cs="Arial"/>
                    <w:b/>
                  </w:rPr>
                </w:pPr>
                <w:r w:rsidRPr="00BE2939">
                  <w:rPr>
                    <w:rFonts w:ascii="Segoe UI Symbol" w:eastAsia="MS Gothic" w:hAnsi="Segoe UI Symbol" w:cs="Segoe UI Symbol"/>
                    <w:b/>
                  </w:rPr>
                  <w:t>☐</w:t>
                </w:r>
              </w:p>
            </w:tc>
          </w:sdtContent>
        </w:sdt>
        <w:tc>
          <w:tcPr>
            <w:tcW w:w="1842" w:type="dxa"/>
          </w:tcPr>
          <w:p w14:paraId="2211E3A5" w14:textId="77777777" w:rsidR="00B042B0" w:rsidRPr="00BE2939" w:rsidRDefault="00B042B0" w:rsidP="001B248B">
            <w:pPr>
              <w:rPr>
                <w:rFonts w:cs="Arial"/>
              </w:rPr>
            </w:pPr>
            <w:r w:rsidRPr="00BE2939">
              <w:rPr>
                <w:rFonts w:cs="Arial"/>
              </w:rPr>
              <w:t>Post Conf</w:t>
            </w:r>
          </w:p>
        </w:tc>
        <w:tc>
          <w:tcPr>
            <w:tcW w:w="2182" w:type="dxa"/>
          </w:tcPr>
          <w:p w14:paraId="2356F14F" w14:textId="77777777" w:rsidR="00B042B0" w:rsidRPr="00BE2939" w:rsidRDefault="00B042B0" w:rsidP="001B248B">
            <w:pPr>
              <w:rPr>
                <w:rFonts w:cs="Arial"/>
              </w:rPr>
            </w:pPr>
            <w:r w:rsidRPr="00BE2939">
              <w:rPr>
                <w:rFonts w:cs="Arial"/>
              </w:rPr>
              <w:t>Nov 2, 2019</w:t>
            </w:r>
          </w:p>
        </w:tc>
        <w:tc>
          <w:tcPr>
            <w:tcW w:w="3303" w:type="dxa"/>
          </w:tcPr>
          <w:p w14:paraId="5974184C" w14:textId="77777777" w:rsidR="00B042B0" w:rsidRPr="00BE2939" w:rsidRDefault="00B042B0" w:rsidP="004D0881">
            <w:pPr>
              <w:pStyle w:val="ListParagraph"/>
              <w:numPr>
                <w:ilvl w:val="0"/>
                <w:numId w:val="5"/>
              </w:numPr>
              <w:rPr>
                <w:rFonts w:cs="Arial"/>
              </w:rPr>
            </w:pPr>
            <w:r w:rsidRPr="00BE2939">
              <w:rPr>
                <w:rFonts w:cs="Arial"/>
              </w:rPr>
              <w:t>Thank you email &amp; notice of presentations being available on website.</w:t>
            </w:r>
          </w:p>
        </w:tc>
      </w:tr>
    </w:tbl>
    <w:p w14:paraId="68CA2C90" w14:textId="77777777" w:rsidR="00B042B0" w:rsidRPr="00BE2939" w:rsidRDefault="00B042B0" w:rsidP="00B042B0">
      <w:pPr>
        <w:rPr>
          <w:rFonts w:cs="Arial"/>
        </w:rPr>
      </w:pPr>
      <w:r w:rsidRPr="00BE2939">
        <w:rPr>
          <w:rFonts w:cs="Arial"/>
        </w:rPr>
        <w:t xml:space="preserve"> </w:t>
      </w:r>
    </w:p>
    <w:p w14:paraId="2F1C8A86" w14:textId="77777777" w:rsidR="00B042B0" w:rsidRPr="00BE2939" w:rsidRDefault="00B042B0" w:rsidP="00B042B0">
      <w:pPr>
        <w:rPr>
          <w:rFonts w:cs="Arial"/>
        </w:rPr>
      </w:pPr>
      <w:r w:rsidRPr="00BE2939">
        <w:rPr>
          <w:rFonts w:cs="Arial"/>
        </w:rPr>
        <w:t>NYSFAAA You</w:t>
      </w:r>
      <w:r w:rsidR="004C0154">
        <w:rPr>
          <w:rFonts w:cs="Arial"/>
        </w:rPr>
        <w:t>T</w:t>
      </w:r>
      <w:r w:rsidRPr="00BE2939">
        <w:rPr>
          <w:rFonts w:cs="Arial"/>
        </w:rPr>
        <w:t xml:space="preserve">ube, Facebook, and Twitter Contact:  Lea Nuwer - </w:t>
      </w:r>
      <w:hyperlink r:id="rId13" w:history="1">
        <w:r w:rsidRPr="00BE2939">
          <w:rPr>
            <w:rStyle w:val="Hyperlink"/>
            <w:rFonts w:cs="Arial"/>
          </w:rPr>
          <w:t>nicholla@buffalostate.edu</w:t>
        </w:r>
      </w:hyperlink>
    </w:p>
    <w:p w14:paraId="74FAF3F8" w14:textId="77777777" w:rsidR="00B042B0" w:rsidRPr="00BE2939" w:rsidRDefault="00B042B0" w:rsidP="00B042B0">
      <w:pPr>
        <w:rPr>
          <w:rFonts w:cs="Arial"/>
        </w:rPr>
      </w:pPr>
      <w:r w:rsidRPr="00BE2939">
        <w:rPr>
          <w:rFonts w:cs="Arial"/>
        </w:rPr>
        <w:t xml:space="preserve">Conference Minisite Contact:  Ideta Daniel - </w:t>
      </w:r>
      <w:hyperlink r:id="rId14" w:history="1">
        <w:r w:rsidRPr="00BE2939">
          <w:rPr>
            <w:rStyle w:val="Hyperlink"/>
            <w:rFonts w:cs="Arial"/>
          </w:rPr>
          <w:t>ild1@cumc.columbia.edu</w:t>
        </w:r>
      </w:hyperlink>
      <w:r w:rsidRPr="00BE2939">
        <w:rPr>
          <w:rFonts w:cs="Arial"/>
        </w:rPr>
        <w:t xml:space="preserve"> </w:t>
      </w:r>
    </w:p>
    <w:p w14:paraId="5A6E6143" w14:textId="77777777" w:rsidR="00B042B0" w:rsidRPr="00BE2939" w:rsidRDefault="00B042B0" w:rsidP="00B042B0">
      <w:pPr>
        <w:rPr>
          <w:rFonts w:cs="Arial"/>
        </w:rPr>
      </w:pPr>
      <w:r w:rsidRPr="00BE2939">
        <w:rPr>
          <w:rFonts w:cs="Arial"/>
          <w:u w:val="single"/>
        </w:rPr>
        <w:t>Budget</w:t>
      </w:r>
      <w:r w:rsidRPr="00BE2939">
        <w:rPr>
          <w:rFonts w:cs="Arial"/>
        </w:rPr>
        <w:t>:  $50</w:t>
      </w:r>
    </w:p>
    <w:p w14:paraId="57961E08" w14:textId="77777777" w:rsidR="00B042B0" w:rsidRPr="00BE2939" w:rsidRDefault="00B042B0" w:rsidP="00B042B0">
      <w:pPr>
        <w:rPr>
          <w:rFonts w:cs="Arial"/>
        </w:rPr>
      </w:pPr>
      <w:r w:rsidRPr="00BE2939">
        <w:rPr>
          <w:rFonts w:cs="Arial"/>
          <w:u w:val="single"/>
        </w:rPr>
        <w:t>Recommendations</w:t>
      </w:r>
      <w:r w:rsidRPr="00BE2939">
        <w:rPr>
          <w:rFonts w:cs="Arial"/>
        </w:rPr>
        <w:t xml:space="preserve">:   </w:t>
      </w:r>
    </w:p>
    <w:p w14:paraId="350AF8D1" w14:textId="77777777" w:rsidR="00B042B0" w:rsidRPr="00BE2939" w:rsidRDefault="00B042B0" w:rsidP="004D0881">
      <w:pPr>
        <w:pStyle w:val="ListParagraph"/>
        <w:numPr>
          <w:ilvl w:val="0"/>
          <w:numId w:val="5"/>
        </w:numPr>
        <w:rPr>
          <w:rFonts w:cs="Arial"/>
        </w:rPr>
      </w:pPr>
      <w:r w:rsidRPr="00BE2939">
        <w:rPr>
          <w:rFonts w:cs="Arial"/>
        </w:rPr>
        <w:t xml:space="preserve">Engage social media </w:t>
      </w:r>
    </w:p>
    <w:p w14:paraId="00F83096" w14:textId="77777777" w:rsidR="00B042B0" w:rsidRPr="00BE2939" w:rsidRDefault="00B042B0" w:rsidP="004D0881">
      <w:pPr>
        <w:pStyle w:val="ListParagraph"/>
        <w:numPr>
          <w:ilvl w:val="0"/>
          <w:numId w:val="5"/>
        </w:numPr>
        <w:rPr>
          <w:rFonts w:cs="Arial"/>
        </w:rPr>
      </w:pPr>
      <w:r w:rsidRPr="00BE2939">
        <w:rPr>
          <w:rFonts w:cs="Arial"/>
        </w:rPr>
        <w:t>Create a NYSFAAA Instagram account</w:t>
      </w:r>
    </w:p>
    <w:p w14:paraId="4C6CA8FB" w14:textId="77777777" w:rsidR="00B042B0" w:rsidRPr="00BE2939" w:rsidRDefault="00B042B0" w:rsidP="004D0881">
      <w:pPr>
        <w:pStyle w:val="ListParagraph"/>
        <w:numPr>
          <w:ilvl w:val="0"/>
          <w:numId w:val="5"/>
        </w:numPr>
        <w:rPr>
          <w:rFonts w:cs="Arial"/>
        </w:rPr>
      </w:pPr>
      <w:r w:rsidRPr="00BE2939">
        <w:rPr>
          <w:rFonts w:cs="Arial"/>
        </w:rPr>
        <w:t>Create videos to promote key sessions and pre-conference workshops</w:t>
      </w:r>
    </w:p>
    <w:p w14:paraId="7F9B91C1" w14:textId="77777777" w:rsidR="00B042B0" w:rsidRPr="00BE2939" w:rsidRDefault="00B042B0" w:rsidP="004D0881">
      <w:pPr>
        <w:pStyle w:val="ListParagraph"/>
        <w:numPr>
          <w:ilvl w:val="0"/>
          <w:numId w:val="5"/>
        </w:numPr>
        <w:rPr>
          <w:rFonts w:cs="Arial"/>
        </w:rPr>
      </w:pPr>
      <w:r w:rsidRPr="00BE2939">
        <w:rPr>
          <w:rFonts w:cs="Arial"/>
        </w:rPr>
        <w:t xml:space="preserve">As the conference is approaching, send at least one email per week. </w:t>
      </w:r>
    </w:p>
    <w:p w14:paraId="0E3385FD" w14:textId="77777777" w:rsidR="00B042B0" w:rsidRPr="00BE2939" w:rsidRDefault="00B042B0" w:rsidP="004D0881">
      <w:pPr>
        <w:pStyle w:val="ListParagraph"/>
        <w:numPr>
          <w:ilvl w:val="0"/>
          <w:numId w:val="5"/>
        </w:numPr>
        <w:rPr>
          <w:rFonts w:cs="Arial"/>
        </w:rPr>
      </w:pPr>
      <w:r w:rsidRPr="00BE2939">
        <w:rPr>
          <w:rFonts w:cs="Arial"/>
        </w:rPr>
        <w:t>Access should be given to the Publicity chair to allow him/her to be able to format the emails in MemberClicks such that it is possible to change font size, color, and general formatting (e.g. bullet points, anchor text for links, etc.)</w:t>
      </w:r>
    </w:p>
    <w:p w14:paraId="69A7EB89" w14:textId="77777777" w:rsidR="00B042B0" w:rsidRPr="00BE2939" w:rsidRDefault="00B042B0" w:rsidP="004D0881">
      <w:pPr>
        <w:pStyle w:val="ListParagraph"/>
        <w:numPr>
          <w:ilvl w:val="0"/>
          <w:numId w:val="5"/>
        </w:numPr>
        <w:rPr>
          <w:rFonts w:cs="Arial"/>
        </w:rPr>
      </w:pPr>
      <w:r w:rsidRPr="00BE2939">
        <w:rPr>
          <w:rFonts w:cs="Arial"/>
        </w:rPr>
        <w:t xml:space="preserve">Coordinate any email messaging that is going out to the general listserv with the various subcommittee chairs so that timing of messages makes sense and there isn’t a deluge of emails with competing messages. </w:t>
      </w:r>
    </w:p>
    <w:p w14:paraId="6A03E28C" w14:textId="77777777" w:rsidR="00B042B0" w:rsidRDefault="004C0154" w:rsidP="004E54DA">
      <w:pPr>
        <w:ind w:left="360"/>
        <w:rPr>
          <w:rFonts w:cs="Arial"/>
        </w:rPr>
      </w:pPr>
      <w:r>
        <w:rPr>
          <w:rFonts w:cs="Arial"/>
        </w:rPr>
        <w:t>(Additional information can be found in the Exhibit Section of this report.)</w:t>
      </w:r>
    </w:p>
    <w:p w14:paraId="321717C3" w14:textId="77777777" w:rsidR="008C0A6A" w:rsidRDefault="008C0A6A" w:rsidP="004E54DA">
      <w:pPr>
        <w:ind w:left="360"/>
        <w:rPr>
          <w:rFonts w:cs="Arial"/>
        </w:rPr>
      </w:pPr>
    </w:p>
    <w:p w14:paraId="3AF753D4" w14:textId="77777777" w:rsidR="008C0A6A" w:rsidRPr="00561155" w:rsidRDefault="008C0A6A" w:rsidP="00561155">
      <w:pPr>
        <w:pStyle w:val="Heading1"/>
        <w:rPr>
          <w:rFonts w:cs="Arial"/>
          <w:iCs/>
          <w:color w:val="auto"/>
          <w:sz w:val="22"/>
          <w:szCs w:val="22"/>
        </w:rPr>
      </w:pPr>
      <w:r w:rsidRPr="008C0A6A">
        <w:rPr>
          <w:rStyle w:val="fontstyle01"/>
          <w:color w:val="1F4E79" w:themeColor="accent1" w:themeShade="80"/>
          <w:sz w:val="28"/>
          <w:szCs w:val="28"/>
        </w:rPr>
        <w:t>Technology Committee</w:t>
      </w:r>
      <w:r w:rsidRPr="008C0A6A">
        <w:rPr>
          <w:sz w:val="28"/>
          <w:szCs w:val="28"/>
        </w:rPr>
        <w:br/>
      </w:r>
      <w:r w:rsidRPr="00561155">
        <w:rPr>
          <w:rStyle w:val="fontstyle21"/>
          <w:rFonts w:ascii="Arial" w:hAnsi="Arial" w:cs="Arial"/>
          <w:b/>
          <w:color w:val="auto"/>
        </w:rPr>
        <w:t>Committee Members:</w:t>
      </w:r>
      <w:r w:rsidRPr="00561155">
        <w:rPr>
          <w:rFonts w:cs="Arial"/>
          <w:b w:val="0"/>
          <w:bCs/>
        </w:rPr>
        <w:br/>
      </w:r>
      <w:r w:rsidRPr="00561155">
        <w:rPr>
          <w:rFonts w:cs="Arial"/>
          <w:b w:val="0"/>
          <w:iCs/>
          <w:color w:val="auto"/>
          <w:sz w:val="22"/>
          <w:szCs w:val="22"/>
        </w:rPr>
        <w:t>Robert Zasso, Dutchess Community College -Chair</w:t>
      </w:r>
      <w:r w:rsidRPr="00561155">
        <w:rPr>
          <w:rFonts w:cs="Arial"/>
          <w:b w:val="0"/>
          <w:iCs/>
          <w:color w:val="auto"/>
          <w:sz w:val="22"/>
          <w:szCs w:val="22"/>
        </w:rPr>
        <w:br/>
        <w:t>Anthony Gabriel, Culinary Institute of America</w:t>
      </w:r>
      <w:r w:rsidRPr="00561155">
        <w:rPr>
          <w:rFonts w:cs="Arial"/>
          <w:b w:val="0"/>
          <w:iCs/>
          <w:color w:val="auto"/>
          <w:sz w:val="22"/>
          <w:szCs w:val="22"/>
        </w:rPr>
        <w:br/>
        <w:t>Mark Schaeffer, Dutchess Community College</w:t>
      </w:r>
    </w:p>
    <w:p w14:paraId="3D57CA80" w14:textId="77777777" w:rsidR="008C0A6A" w:rsidRDefault="008C0A6A" w:rsidP="008C0A6A">
      <w:pPr>
        <w:pStyle w:val="NoSpacing"/>
        <w:rPr>
          <w:rStyle w:val="fontstyle21"/>
          <w:color w:val="auto"/>
        </w:rPr>
      </w:pPr>
      <w:r w:rsidRPr="00561155">
        <w:rPr>
          <w:rFonts w:ascii="Arial" w:hAnsi="Arial" w:cs="Arial"/>
          <w:iCs/>
        </w:rPr>
        <w:t>Christopher Earnshaw, Sallie Mae</w:t>
      </w:r>
      <w:r w:rsidRPr="00561155">
        <w:rPr>
          <w:rFonts w:ascii="Arial" w:hAnsi="Arial" w:cs="Arial"/>
          <w:iCs/>
        </w:rPr>
        <w:br/>
      </w:r>
    </w:p>
    <w:p w14:paraId="6C006C36" w14:textId="77777777" w:rsidR="008C0A6A" w:rsidRPr="00561155" w:rsidRDefault="008C0A6A" w:rsidP="008C0A6A">
      <w:pPr>
        <w:pStyle w:val="NoSpacing"/>
        <w:rPr>
          <w:rStyle w:val="fontstyle41"/>
          <w:rFonts w:ascii="Arial" w:hAnsi="Arial" w:cs="Arial"/>
        </w:rPr>
      </w:pPr>
      <w:r w:rsidRPr="00561155">
        <w:rPr>
          <w:rStyle w:val="fontstyle21"/>
          <w:rFonts w:ascii="Arial" w:hAnsi="Arial" w:cs="Arial"/>
          <w:color w:val="auto"/>
        </w:rPr>
        <w:t>Goals and Objectives:</w:t>
      </w:r>
      <w:r w:rsidRPr="00561155">
        <w:rPr>
          <w:rFonts w:ascii="Arial" w:hAnsi="Arial" w:cs="Arial"/>
          <w:b/>
          <w:bCs/>
        </w:rPr>
        <w:br/>
      </w:r>
      <w:r w:rsidRPr="00561155">
        <w:rPr>
          <w:rStyle w:val="fontstyle41"/>
          <w:rFonts w:ascii="Arial" w:hAnsi="Arial" w:cs="Arial"/>
        </w:rPr>
        <w:t>Ensure all sessions were prepared with technology (microphones, projectors, computers -</w:t>
      </w:r>
      <w:r w:rsidRPr="00561155">
        <w:rPr>
          <w:rFonts w:ascii="Arial" w:hAnsi="Arial" w:cs="Arial"/>
        </w:rPr>
        <w:br/>
      </w:r>
      <w:r w:rsidRPr="00561155">
        <w:rPr>
          <w:rStyle w:val="fontstyle41"/>
          <w:rFonts w:ascii="Arial" w:hAnsi="Arial" w:cs="Arial"/>
        </w:rPr>
        <w:t>general A/V needs)</w:t>
      </w:r>
    </w:p>
    <w:p w14:paraId="67443A0B" w14:textId="77777777" w:rsidR="008C0A6A" w:rsidRDefault="008C0A6A" w:rsidP="008C0A6A">
      <w:pPr>
        <w:rPr>
          <w:rStyle w:val="fontstyle21"/>
          <w:color w:val="auto"/>
        </w:rPr>
      </w:pPr>
    </w:p>
    <w:p w14:paraId="3F739D86" w14:textId="77777777" w:rsidR="008C0A6A" w:rsidRPr="00561155" w:rsidRDefault="008C0A6A" w:rsidP="008C0A6A">
      <w:pPr>
        <w:rPr>
          <w:rStyle w:val="fontstyle21"/>
          <w:rFonts w:ascii="Arial" w:hAnsi="Arial" w:cs="Arial"/>
          <w:color w:val="auto"/>
        </w:rPr>
      </w:pPr>
      <w:r w:rsidRPr="00561155">
        <w:rPr>
          <w:rStyle w:val="fontstyle21"/>
          <w:rFonts w:ascii="Arial" w:hAnsi="Arial" w:cs="Arial"/>
          <w:color w:val="auto"/>
        </w:rPr>
        <w:t>Summary of Activities:</w:t>
      </w:r>
    </w:p>
    <w:p w14:paraId="516EFC3D" w14:textId="77777777" w:rsidR="008C0A6A" w:rsidRPr="00561155" w:rsidRDefault="008C0A6A" w:rsidP="008C0A6A">
      <w:pPr>
        <w:pStyle w:val="ListParagraph"/>
        <w:numPr>
          <w:ilvl w:val="0"/>
          <w:numId w:val="2"/>
        </w:numPr>
        <w:rPr>
          <w:rFonts w:cs="Arial"/>
        </w:rPr>
      </w:pPr>
      <w:r w:rsidRPr="00561155">
        <w:rPr>
          <w:rFonts w:cs="Arial"/>
        </w:rPr>
        <w:t>Lisa Simpson worked with hotel staff to order technology needed for all sessions (general, breakout, gala event). This included all microphones, projectors and computer hookups.</w:t>
      </w:r>
    </w:p>
    <w:p w14:paraId="29CF92D8" w14:textId="77777777" w:rsidR="008C0A6A" w:rsidRPr="00561155" w:rsidRDefault="008C0A6A" w:rsidP="008C0A6A">
      <w:pPr>
        <w:pStyle w:val="ListParagraph"/>
        <w:numPr>
          <w:ilvl w:val="0"/>
          <w:numId w:val="2"/>
        </w:numPr>
        <w:rPr>
          <w:rFonts w:cs="Arial"/>
        </w:rPr>
      </w:pPr>
      <w:r w:rsidRPr="00561155">
        <w:rPr>
          <w:rFonts w:cs="Arial"/>
        </w:rPr>
        <w:t>During conference, ran all sound and A/V for general sessions. Ensured all breakout sessions</w:t>
      </w:r>
      <w:r w:rsidRPr="00561155">
        <w:rPr>
          <w:rFonts w:cs="Arial"/>
        </w:rPr>
        <w:br/>
        <w:t>were connected with A/V needs.</w:t>
      </w:r>
    </w:p>
    <w:p w14:paraId="1B41246A" w14:textId="77777777" w:rsidR="008C0A6A" w:rsidRPr="00561155" w:rsidRDefault="008C0A6A" w:rsidP="008C0A6A">
      <w:pPr>
        <w:pStyle w:val="ListParagraph"/>
        <w:numPr>
          <w:ilvl w:val="0"/>
          <w:numId w:val="2"/>
        </w:numPr>
        <w:rPr>
          <w:rFonts w:cs="Arial"/>
        </w:rPr>
      </w:pPr>
      <w:r w:rsidRPr="00561155">
        <w:rPr>
          <w:rFonts w:cs="Arial"/>
        </w:rPr>
        <w:t xml:space="preserve">Marist &amp; Dutchess Community College provided 5 projectors and laptops to be used for presentations during the conference.  </w:t>
      </w:r>
    </w:p>
    <w:p w14:paraId="2D1EB5F9" w14:textId="77777777" w:rsidR="008C0A6A" w:rsidRPr="00561155" w:rsidRDefault="008C0A6A" w:rsidP="008C0A6A">
      <w:pPr>
        <w:rPr>
          <w:rFonts w:cs="Arial"/>
          <w:b/>
          <w:bCs/>
        </w:rPr>
      </w:pPr>
      <w:r w:rsidRPr="00561155">
        <w:rPr>
          <w:rFonts w:cs="Arial"/>
          <w:b/>
          <w:bCs/>
        </w:rPr>
        <w:t>Recommendations:</w:t>
      </w:r>
    </w:p>
    <w:p w14:paraId="0E37E588" w14:textId="77777777" w:rsidR="008C0A6A" w:rsidRPr="00561155" w:rsidRDefault="008C0A6A" w:rsidP="008C0A6A">
      <w:pPr>
        <w:pStyle w:val="ListParagraph"/>
        <w:numPr>
          <w:ilvl w:val="0"/>
          <w:numId w:val="3"/>
        </w:numPr>
        <w:rPr>
          <w:rFonts w:cs="Arial"/>
        </w:rPr>
      </w:pPr>
      <w:r w:rsidRPr="00561155">
        <w:rPr>
          <w:rFonts w:cs="Arial"/>
        </w:rPr>
        <w:t xml:space="preserve">Have as many of the presentations before the conference so they can be printed or downloaded by the attendees prior to the start of the conference.  </w:t>
      </w:r>
    </w:p>
    <w:p w14:paraId="116D3E3E" w14:textId="77777777" w:rsidR="008C0A6A" w:rsidRPr="00561155" w:rsidRDefault="008C0A6A" w:rsidP="008C0A6A">
      <w:pPr>
        <w:pStyle w:val="ListParagraph"/>
        <w:rPr>
          <w:rFonts w:cs="Arial"/>
        </w:rPr>
      </w:pPr>
    </w:p>
    <w:p w14:paraId="26F98DF7" w14:textId="77777777" w:rsidR="008C0A6A" w:rsidRPr="00561155" w:rsidRDefault="008C0A6A" w:rsidP="008C0A6A">
      <w:pPr>
        <w:pStyle w:val="Heading1"/>
        <w:rPr>
          <w:b w:val="0"/>
          <w:noProof/>
          <w:color w:val="1F4E79" w:themeColor="accent1" w:themeShade="80"/>
          <w:sz w:val="24"/>
          <w:szCs w:val="24"/>
        </w:rPr>
      </w:pPr>
      <w:r w:rsidRPr="00561155">
        <w:rPr>
          <w:noProof/>
          <w:color w:val="1F4E79" w:themeColor="accent1" w:themeShade="80"/>
          <w:sz w:val="24"/>
          <w:szCs w:val="24"/>
        </w:rPr>
        <w:t>Vendor Committiee</w:t>
      </w:r>
    </w:p>
    <w:p w14:paraId="4EC81479" w14:textId="77777777" w:rsidR="008C0A6A" w:rsidRPr="008C0A6A" w:rsidRDefault="008C0A6A" w:rsidP="008C0A6A">
      <w:pPr>
        <w:spacing w:after="0"/>
      </w:pPr>
      <w:r w:rsidRPr="00561155">
        <w:rPr>
          <w:b/>
        </w:rPr>
        <w:t>Vendor Chairs</w:t>
      </w:r>
      <w:r w:rsidRPr="008C0A6A">
        <w:t>:     Jenn Trauman, College Ave Student Loans &amp; Keith Babich, CommonBond</w:t>
      </w:r>
    </w:p>
    <w:p w14:paraId="6CC63454" w14:textId="77777777" w:rsidR="008C0A6A" w:rsidRPr="008C0A6A" w:rsidRDefault="008C0A6A" w:rsidP="008C0A6A">
      <w:pPr>
        <w:spacing w:after="0"/>
      </w:pPr>
    </w:p>
    <w:p w14:paraId="0AD27A92" w14:textId="77777777" w:rsidR="008C0A6A" w:rsidRPr="008C0A6A" w:rsidRDefault="008C0A6A" w:rsidP="008C0A6A">
      <w:pPr>
        <w:spacing w:after="0"/>
      </w:pPr>
      <w:r w:rsidRPr="008C0A6A">
        <w:t xml:space="preserve">The Vendor Committee compiled a list of prospective vendors in April and composed a letter with high-level conference details at the same time.  This email was sent to prospective vendors on May 1st but could have been sent a few weeks sooner.  (See sample email below).  We thought it was important to address early on the efforts that would be made improve traffic and attendee interaction with vendors.  </w:t>
      </w:r>
    </w:p>
    <w:p w14:paraId="47B4F6D9" w14:textId="77777777" w:rsidR="008C0A6A" w:rsidRPr="008C0A6A" w:rsidRDefault="008C0A6A" w:rsidP="008C0A6A">
      <w:pPr>
        <w:spacing w:after="0"/>
      </w:pPr>
    </w:p>
    <w:p w14:paraId="046ECB70" w14:textId="77777777" w:rsidR="008C0A6A" w:rsidRPr="008C0A6A" w:rsidRDefault="008C0A6A" w:rsidP="008C0A6A">
      <w:pPr>
        <w:spacing w:after="0"/>
      </w:pPr>
      <w:r w:rsidRPr="008C0A6A">
        <w:t xml:space="preserve">We also initiated a new feature this year called “Beyond the Booth.”  Vendors were asked to submit a few paragraphs about themselves personally and about the company they represent, along with a few pictures.  Each week after Labor Day and leading up to the conference, the vendor chairs circulated a few vendor profiles to the NYSFAAA listserv in order to encourage registration and interaction with the vendor partners. This initiative was warmly welcomed by vendors and NYSFAAA membership and positive feedback was shared by both.  </w:t>
      </w:r>
    </w:p>
    <w:p w14:paraId="297F2AAE" w14:textId="77777777" w:rsidR="008C0A6A" w:rsidRPr="008C0A6A" w:rsidRDefault="008C0A6A" w:rsidP="008C0A6A">
      <w:pPr>
        <w:spacing w:after="0"/>
      </w:pPr>
    </w:p>
    <w:p w14:paraId="0E952862" w14:textId="77777777" w:rsidR="008C0A6A" w:rsidRPr="008C0A6A" w:rsidRDefault="008C0A6A" w:rsidP="008C0A6A">
      <w:pPr>
        <w:spacing w:after="0"/>
      </w:pPr>
      <w:r w:rsidRPr="008C0A6A">
        <w:t xml:space="preserve">There were 31 registered vendors.  </w:t>
      </w:r>
    </w:p>
    <w:tbl>
      <w:tblPr>
        <w:tblW w:w="5580" w:type="dxa"/>
        <w:tblLook w:val="04A0" w:firstRow="1" w:lastRow="0" w:firstColumn="1" w:lastColumn="0" w:noHBand="0" w:noVBand="1"/>
      </w:tblPr>
      <w:tblGrid>
        <w:gridCol w:w="2720"/>
        <w:gridCol w:w="222"/>
        <w:gridCol w:w="2720"/>
      </w:tblGrid>
      <w:tr w:rsidR="008C0A6A" w:rsidRPr="00C22069" w14:paraId="6043138B" w14:textId="77777777" w:rsidTr="009C4B79">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B02E8" w14:textId="77777777" w:rsidR="008C0A6A" w:rsidRPr="008C0A6A" w:rsidRDefault="008C0A6A" w:rsidP="009C4B79">
            <w:pPr>
              <w:spacing w:after="0" w:line="240" w:lineRule="auto"/>
            </w:pPr>
            <w:r w:rsidRPr="008C0A6A">
              <w:t>Ascent</w:t>
            </w:r>
          </w:p>
        </w:tc>
        <w:tc>
          <w:tcPr>
            <w:tcW w:w="140" w:type="dxa"/>
            <w:tcBorders>
              <w:top w:val="nil"/>
              <w:left w:val="nil"/>
              <w:bottom w:val="nil"/>
              <w:right w:val="nil"/>
            </w:tcBorders>
            <w:shd w:val="clear" w:color="auto" w:fill="auto"/>
            <w:noWrap/>
            <w:vAlign w:val="bottom"/>
            <w:hideMark/>
          </w:tcPr>
          <w:p w14:paraId="71EB46CF" w14:textId="77777777" w:rsidR="008C0A6A" w:rsidRPr="008C0A6A" w:rsidRDefault="008C0A6A" w:rsidP="009C4B79">
            <w:pPr>
              <w:spacing w:after="0" w:line="240" w:lineRule="auto"/>
            </w:pPr>
          </w:p>
        </w:tc>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86CCE" w14:textId="77777777" w:rsidR="008C0A6A" w:rsidRPr="008C0A6A" w:rsidRDefault="008C0A6A" w:rsidP="009C4B79">
            <w:pPr>
              <w:spacing w:after="0" w:line="240" w:lineRule="auto"/>
            </w:pPr>
            <w:r w:rsidRPr="008C0A6A">
              <w:t>iGrad</w:t>
            </w:r>
          </w:p>
        </w:tc>
      </w:tr>
      <w:tr w:rsidR="008C0A6A" w:rsidRPr="00C22069" w14:paraId="766A46F6"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0851AD3E" w14:textId="77777777" w:rsidR="008C0A6A" w:rsidRPr="008C0A6A" w:rsidRDefault="008C0A6A" w:rsidP="009C4B79">
            <w:pPr>
              <w:spacing w:after="0" w:line="240" w:lineRule="auto"/>
            </w:pPr>
            <w:r w:rsidRPr="008C0A6A">
              <w:t>Campus Logic</w:t>
            </w:r>
          </w:p>
        </w:tc>
        <w:tc>
          <w:tcPr>
            <w:tcW w:w="140" w:type="dxa"/>
            <w:tcBorders>
              <w:top w:val="nil"/>
              <w:left w:val="nil"/>
              <w:bottom w:val="nil"/>
              <w:right w:val="nil"/>
            </w:tcBorders>
            <w:shd w:val="clear" w:color="auto" w:fill="auto"/>
            <w:noWrap/>
            <w:vAlign w:val="bottom"/>
            <w:hideMark/>
          </w:tcPr>
          <w:p w14:paraId="406FCCA9"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C0B3E85" w14:textId="77777777" w:rsidR="008C0A6A" w:rsidRPr="008C0A6A" w:rsidRDefault="008C0A6A" w:rsidP="009C4B79">
            <w:pPr>
              <w:spacing w:after="0" w:line="240" w:lineRule="auto"/>
            </w:pPr>
            <w:r w:rsidRPr="008C0A6A">
              <w:t>Inceptia</w:t>
            </w:r>
          </w:p>
        </w:tc>
      </w:tr>
      <w:tr w:rsidR="008C0A6A" w:rsidRPr="00C22069" w14:paraId="0BCC45B7"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6631329E" w14:textId="77777777" w:rsidR="008C0A6A" w:rsidRPr="008C0A6A" w:rsidRDefault="008C0A6A" w:rsidP="009C4B79">
            <w:pPr>
              <w:spacing w:after="0" w:line="240" w:lineRule="auto"/>
            </w:pPr>
            <w:r w:rsidRPr="008C0A6A">
              <w:t>Citizens</w:t>
            </w:r>
          </w:p>
        </w:tc>
        <w:tc>
          <w:tcPr>
            <w:tcW w:w="140" w:type="dxa"/>
            <w:tcBorders>
              <w:top w:val="nil"/>
              <w:left w:val="nil"/>
              <w:bottom w:val="nil"/>
              <w:right w:val="nil"/>
            </w:tcBorders>
            <w:shd w:val="clear" w:color="auto" w:fill="auto"/>
            <w:noWrap/>
            <w:vAlign w:val="bottom"/>
            <w:hideMark/>
          </w:tcPr>
          <w:p w14:paraId="086FBCEE"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1AFAEA8" w14:textId="77777777" w:rsidR="008C0A6A" w:rsidRPr="008C0A6A" w:rsidRDefault="008C0A6A" w:rsidP="009C4B79">
            <w:pPr>
              <w:spacing w:after="0" w:line="240" w:lineRule="auto"/>
            </w:pPr>
            <w:r w:rsidRPr="008C0A6A">
              <w:t>KHEAA</w:t>
            </w:r>
          </w:p>
        </w:tc>
      </w:tr>
      <w:tr w:rsidR="008C0A6A" w:rsidRPr="00C22069" w14:paraId="7012FF72"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69B396D" w14:textId="77777777" w:rsidR="008C0A6A" w:rsidRPr="008C0A6A" w:rsidRDefault="008C0A6A" w:rsidP="009C4B79">
            <w:pPr>
              <w:spacing w:after="0" w:line="240" w:lineRule="auto"/>
            </w:pPr>
            <w:r w:rsidRPr="008C0A6A">
              <w:t>Cognition</w:t>
            </w:r>
          </w:p>
        </w:tc>
        <w:tc>
          <w:tcPr>
            <w:tcW w:w="140" w:type="dxa"/>
            <w:tcBorders>
              <w:top w:val="nil"/>
              <w:left w:val="nil"/>
              <w:bottom w:val="nil"/>
              <w:right w:val="nil"/>
            </w:tcBorders>
            <w:shd w:val="clear" w:color="auto" w:fill="auto"/>
            <w:noWrap/>
            <w:vAlign w:val="bottom"/>
            <w:hideMark/>
          </w:tcPr>
          <w:p w14:paraId="7BF6CA0F"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5B29BE2" w14:textId="77777777" w:rsidR="008C0A6A" w:rsidRPr="008C0A6A" w:rsidRDefault="008C0A6A" w:rsidP="009C4B79">
            <w:pPr>
              <w:spacing w:after="0" w:line="240" w:lineRule="auto"/>
            </w:pPr>
            <w:r w:rsidRPr="008C0A6A">
              <w:t>McClintock Associates</w:t>
            </w:r>
          </w:p>
        </w:tc>
      </w:tr>
      <w:tr w:rsidR="008C0A6A" w:rsidRPr="00C22069" w14:paraId="7C00A355"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23DEAA28" w14:textId="77777777" w:rsidR="008C0A6A" w:rsidRPr="008C0A6A" w:rsidRDefault="008C0A6A" w:rsidP="009C4B79">
            <w:pPr>
              <w:spacing w:after="0" w:line="240" w:lineRule="auto"/>
            </w:pPr>
            <w:r w:rsidRPr="008C0A6A">
              <w:t>College Ave</w:t>
            </w:r>
          </w:p>
        </w:tc>
        <w:tc>
          <w:tcPr>
            <w:tcW w:w="140" w:type="dxa"/>
            <w:tcBorders>
              <w:top w:val="nil"/>
              <w:left w:val="nil"/>
              <w:bottom w:val="nil"/>
              <w:right w:val="nil"/>
            </w:tcBorders>
            <w:shd w:val="clear" w:color="auto" w:fill="auto"/>
            <w:noWrap/>
            <w:vAlign w:val="bottom"/>
            <w:hideMark/>
          </w:tcPr>
          <w:p w14:paraId="3032902E"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ED211C6" w14:textId="77777777" w:rsidR="008C0A6A" w:rsidRPr="008C0A6A" w:rsidRDefault="008C0A6A" w:rsidP="009C4B79">
            <w:pPr>
              <w:spacing w:after="0" w:line="240" w:lineRule="auto"/>
            </w:pPr>
            <w:r w:rsidRPr="008C0A6A">
              <w:t>MEFA</w:t>
            </w:r>
          </w:p>
        </w:tc>
      </w:tr>
      <w:tr w:rsidR="008C0A6A" w:rsidRPr="00C22069" w14:paraId="02863685"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F86DBE1" w14:textId="77777777" w:rsidR="008C0A6A" w:rsidRPr="008C0A6A" w:rsidRDefault="008C0A6A" w:rsidP="009C4B79">
            <w:pPr>
              <w:spacing w:after="0" w:line="240" w:lineRule="auto"/>
            </w:pPr>
            <w:r w:rsidRPr="008C0A6A">
              <w:t>CommonBond</w:t>
            </w:r>
          </w:p>
        </w:tc>
        <w:tc>
          <w:tcPr>
            <w:tcW w:w="140" w:type="dxa"/>
            <w:tcBorders>
              <w:top w:val="nil"/>
              <w:left w:val="nil"/>
              <w:bottom w:val="nil"/>
              <w:right w:val="nil"/>
            </w:tcBorders>
            <w:shd w:val="clear" w:color="auto" w:fill="auto"/>
            <w:noWrap/>
            <w:vAlign w:val="bottom"/>
            <w:hideMark/>
          </w:tcPr>
          <w:p w14:paraId="33AE2513"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AD117AE" w14:textId="77777777" w:rsidR="008C0A6A" w:rsidRPr="008C0A6A" w:rsidRDefault="008C0A6A" w:rsidP="009C4B79">
            <w:pPr>
              <w:spacing w:after="0" w:line="240" w:lineRule="auto"/>
            </w:pPr>
            <w:r w:rsidRPr="008C0A6A">
              <w:t>Ocolot</w:t>
            </w:r>
          </w:p>
        </w:tc>
      </w:tr>
      <w:tr w:rsidR="008C0A6A" w:rsidRPr="00C22069" w14:paraId="6B7FF843"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71E64AA7" w14:textId="77777777" w:rsidR="008C0A6A" w:rsidRPr="008C0A6A" w:rsidRDefault="008C0A6A" w:rsidP="009C4B79">
            <w:pPr>
              <w:spacing w:after="0" w:line="240" w:lineRule="auto"/>
            </w:pPr>
            <w:r w:rsidRPr="008C0A6A">
              <w:t>Credible</w:t>
            </w:r>
          </w:p>
        </w:tc>
        <w:tc>
          <w:tcPr>
            <w:tcW w:w="140" w:type="dxa"/>
            <w:tcBorders>
              <w:top w:val="nil"/>
              <w:left w:val="nil"/>
              <w:bottom w:val="nil"/>
              <w:right w:val="nil"/>
            </w:tcBorders>
            <w:shd w:val="clear" w:color="auto" w:fill="auto"/>
            <w:noWrap/>
            <w:vAlign w:val="bottom"/>
            <w:hideMark/>
          </w:tcPr>
          <w:p w14:paraId="2ACAEDAB"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60C9369" w14:textId="77777777" w:rsidR="008C0A6A" w:rsidRPr="008C0A6A" w:rsidRDefault="008C0A6A" w:rsidP="009C4B79">
            <w:pPr>
              <w:spacing w:after="0" w:line="240" w:lineRule="auto"/>
            </w:pPr>
            <w:r w:rsidRPr="008C0A6A">
              <w:t>PNC</w:t>
            </w:r>
          </w:p>
        </w:tc>
      </w:tr>
      <w:tr w:rsidR="008C0A6A" w:rsidRPr="00C22069" w14:paraId="6CCCA613"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2764095E" w14:textId="77777777" w:rsidR="008C0A6A" w:rsidRPr="008C0A6A" w:rsidRDefault="008C0A6A" w:rsidP="009C4B79">
            <w:pPr>
              <w:spacing w:after="0" w:line="240" w:lineRule="auto"/>
            </w:pPr>
            <w:r w:rsidRPr="008C0A6A">
              <w:t>Credit Union Student Choice</w:t>
            </w:r>
          </w:p>
        </w:tc>
        <w:tc>
          <w:tcPr>
            <w:tcW w:w="140" w:type="dxa"/>
            <w:tcBorders>
              <w:top w:val="nil"/>
              <w:left w:val="nil"/>
              <w:bottom w:val="nil"/>
              <w:right w:val="nil"/>
            </w:tcBorders>
            <w:shd w:val="clear" w:color="auto" w:fill="auto"/>
            <w:noWrap/>
            <w:vAlign w:val="bottom"/>
            <w:hideMark/>
          </w:tcPr>
          <w:p w14:paraId="43C82BB2"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71412F9E" w14:textId="77777777" w:rsidR="008C0A6A" w:rsidRPr="008C0A6A" w:rsidRDefault="008C0A6A" w:rsidP="009C4B79">
            <w:pPr>
              <w:spacing w:after="0" w:line="240" w:lineRule="auto"/>
            </w:pPr>
            <w:r w:rsidRPr="008C0A6A">
              <w:t>Sallie Mae</w:t>
            </w:r>
          </w:p>
        </w:tc>
      </w:tr>
      <w:tr w:rsidR="008C0A6A" w:rsidRPr="00C22069" w14:paraId="6C6482E5"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020C137A" w14:textId="77777777" w:rsidR="008C0A6A" w:rsidRPr="008C0A6A" w:rsidRDefault="008C0A6A" w:rsidP="009C4B79">
            <w:pPr>
              <w:spacing w:after="0" w:line="240" w:lineRule="auto"/>
            </w:pPr>
            <w:r w:rsidRPr="008C0A6A">
              <w:t>Discover</w:t>
            </w:r>
          </w:p>
        </w:tc>
        <w:tc>
          <w:tcPr>
            <w:tcW w:w="140" w:type="dxa"/>
            <w:tcBorders>
              <w:top w:val="nil"/>
              <w:left w:val="nil"/>
              <w:bottom w:val="nil"/>
              <w:right w:val="nil"/>
            </w:tcBorders>
            <w:shd w:val="clear" w:color="auto" w:fill="auto"/>
            <w:noWrap/>
            <w:vAlign w:val="bottom"/>
            <w:hideMark/>
          </w:tcPr>
          <w:p w14:paraId="2453EA71"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255B098" w14:textId="77777777" w:rsidR="008C0A6A" w:rsidRPr="008C0A6A" w:rsidRDefault="008C0A6A" w:rsidP="009C4B79">
            <w:pPr>
              <w:spacing w:after="0" w:line="240" w:lineRule="auto"/>
            </w:pPr>
            <w:r w:rsidRPr="008C0A6A">
              <w:t>Scholarnet</w:t>
            </w:r>
          </w:p>
        </w:tc>
      </w:tr>
      <w:tr w:rsidR="008C0A6A" w:rsidRPr="00C22069" w14:paraId="2FB32E19"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66FE7690" w14:textId="77777777" w:rsidR="008C0A6A" w:rsidRPr="008C0A6A" w:rsidRDefault="008C0A6A" w:rsidP="009C4B79">
            <w:pPr>
              <w:spacing w:after="0" w:line="240" w:lineRule="auto"/>
            </w:pPr>
            <w:r w:rsidRPr="008C0A6A">
              <w:t>Earnest</w:t>
            </w:r>
          </w:p>
        </w:tc>
        <w:tc>
          <w:tcPr>
            <w:tcW w:w="140" w:type="dxa"/>
            <w:tcBorders>
              <w:top w:val="nil"/>
              <w:left w:val="nil"/>
              <w:bottom w:val="nil"/>
              <w:right w:val="nil"/>
            </w:tcBorders>
            <w:shd w:val="clear" w:color="auto" w:fill="auto"/>
            <w:noWrap/>
            <w:vAlign w:val="bottom"/>
            <w:hideMark/>
          </w:tcPr>
          <w:p w14:paraId="4B175764"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59807271" w14:textId="77777777" w:rsidR="008C0A6A" w:rsidRPr="008C0A6A" w:rsidRDefault="008C0A6A" w:rsidP="009C4B79">
            <w:pPr>
              <w:spacing w:after="0" w:line="240" w:lineRule="auto"/>
            </w:pPr>
            <w:r w:rsidRPr="008C0A6A">
              <w:t>Sofi</w:t>
            </w:r>
          </w:p>
        </w:tc>
      </w:tr>
      <w:tr w:rsidR="008C0A6A" w:rsidRPr="00C22069" w14:paraId="3164BF39"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07FC2EC8" w14:textId="77777777" w:rsidR="008C0A6A" w:rsidRPr="008C0A6A" w:rsidRDefault="008C0A6A" w:rsidP="009C4B79">
            <w:pPr>
              <w:spacing w:after="0" w:line="240" w:lineRule="auto"/>
            </w:pPr>
            <w:r w:rsidRPr="008C0A6A">
              <w:t>ECMC</w:t>
            </w:r>
          </w:p>
        </w:tc>
        <w:tc>
          <w:tcPr>
            <w:tcW w:w="140" w:type="dxa"/>
            <w:tcBorders>
              <w:top w:val="nil"/>
              <w:left w:val="nil"/>
              <w:bottom w:val="nil"/>
              <w:right w:val="nil"/>
            </w:tcBorders>
            <w:shd w:val="clear" w:color="auto" w:fill="auto"/>
            <w:noWrap/>
            <w:vAlign w:val="bottom"/>
            <w:hideMark/>
          </w:tcPr>
          <w:p w14:paraId="709B5CE2"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3474D14" w14:textId="77777777" w:rsidR="008C0A6A" w:rsidRPr="008C0A6A" w:rsidRDefault="008C0A6A" w:rsidP="009C4B79">
            <w:pPr>
              <w:spacing w:after="0" w:line="240" w:lineRule="auto"/>
            </w:pPr>
            <w:r w:rsidRPr="008C0A6A">
              <w:t>Thrivent</w:t>
            </w:r>
          </w:p>
        </w:tc>
      </w:tr>
      <w:tr w:rsidR="008C0A6A" w:rsidRPr="00C22069" w14:paraId="56B8BE38"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0108C813" w14:textId="77777777" w:rsidR="008C0A6A" w:rsidRPr="008C0A6A" w:rsidRDefault="008C0A6A" w:rsidP="009C4B79">
            <w:pPr>
              <w:spacing w:after="0" w:line="240" w:lineRule="auto"/>
            </w:pPr>
            <w:r w:rsidRPr="008C0A6A">
              <w:t>EdAmerica</w:t>
            </w:r>
          </w:p>
        </w:tc>
        <w:tc>
          <w:tcPr>
            <w:tcW w:w="140" w:type="dxa"/>
            <w:tcBorders>
              <w:top w:val="nil"/>
              <w:left w:val="nil"/>
              <w:bottom w:val="nil"/>
              <w:right w:val="nil"/>
            </w:tcBorders>
            <w:shd w:val="clear" w:color="auto" w:fill="auto"/>
            <w:noWrap/>
            <w:vAlign w:val="bottom"/>
            <w:hideMark/>
          </w:tcPr>
          <w:p w14:paraId="48F036A0"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26C7B08" w14:textId="77777777" w:rsidR="008C0A6A" w:rsidRPr="008C0A6A" w:rsidRDefault="008C0A6A" w:rsidP="009C4B79">
            <w:pPr>
              <w:spacing w:after="0" w:line="240" w:lineRule="auto"/>
            </w:pPr>
            <w:r w:rsidRPr="008C0A6A">
              <w:t>Tuition Options</w:t>
            </w:r>
          </w:p>
        </w:tc>
      </w:tr>
      <w:tr w:rsidR="008C0A6A" w:rsidRPr="00C22069" w14:paraId="5ACB31CF"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08663BCB" w14:textId="77777777" w:rsidR="008C0A6A" w:rsidRPr="008C0A6A" w:rsidRDefault="008C0A6A" w:rsidP="009C4B79">
            <w:pPr>
              <w:spacing w:after="0" w:line="240" w:lineRule="auto"/>
            </w:pPr>
            <w:r w:rsidRPr="008C0A6A">
              <w:t>ELM</w:t>
            </w:r>
          </w:p>
        </w:tc>
        <w:tc>
          <w:tcPr>
            <w:tcW w:w="140" w:type="dxa"/>
            <w:tcBorders>
              <w:top w:val="nil"/>
              <w:left w:val="nil"/>
              <w:bottom w:val="nil"/>
              <w:right w:val="nil"/>
            </w:tcBorders>
            <w:shd w:val="clear" w:color="auto" w:fill="auto"/>
            <w:noWrap/>
            <w:vAlign w:val="bottom"/>
            <w:hideMark/>
          </w:tcPr>
          <w:p w14:paraId="55109F3B"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79B97505" w14:textId="77777777" w:rsidR="008C0A6A" w:rsidRPr="008C0A6A" w:rsidRDefault="008C0A6A" w:rsidP="009C4B79">
            <w:pPr>
              <w:spacing w:after="0" w:line="240" w:lineRule="auto"/>
            </w:pPr>
            <w:r w:rsidRPr="008C0A6A">
              <w:t>Ufi</w:t>
            </w:r>
          </w:p>
        </w:tc>
      </w:tr>
      <w:tr w:rsidR="008C0A6A" w:rsidRPr="00C22069" w14:paraId="61029EDF"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042A8BE" w14:textId="77777777" w:rsidR="008C0A6A" w:rsidRPr="008C0A6A" w:rsidRDefault="008C0A6A" w:rsidP="009C4B79">
            <w:pPr>
              <w:spacing w:after="0" w:line="240" w:lineRule="auto"/>
            </w:pPr>
            <w:r w:rsidRPr="008C0A6A">
              <w:t>Global Financial Solutions</w:t>
            </w:r>
          </w:p>
        </w:tc>
        <w:tc>
          <w:tcPr>
            <w:tcW w:w="140" w:type="dxa"/>
            <w:tcBorders>
              <w:top w:val="nil"/>
              <w:left w:val="nil"/>
              <w:bottom w:val="nil"/>
              <w:right w:val="nil"/>
            </w:tcBorders>
            <w:shd w:val="clear" w:color="auto" w:fill="auto"/>
            <w:noWrap/>
            <w:vAlign w:val="bottom"/>
            <w:hideMark/>
          </w:tcPr>
          <w:p w14:paraId="585052FE"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C8CCF8A" w14:textId="77777777" w:rsidR="008C0A6A" w:rsidRPr="008C0A6A" w:rsidRDefault="008C0A6A" w:rsidP="009C4B79">
            <w:pPr>
              <w:spacing w:after="0" w:line="240" w:lineRule="auto"/>
            </w:pPr>
            <w:r w:rsidRPr="008C0A6A">
              <w:t>VSAC</w:t>
            </w:r>
          </w:p>
        </w:tc>
      </w:tr>
      <w:tr w:rsidR="008C0A6A" w:rsidRPr="00C22069" w14:paraId="6ACDA79B" w14:textId="77777777" w:rsidTr="009C4B79">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C95C4A0" w14:textId="77777777" w:rsidR="008C0A6A" w:rsidRPr="008C0A6A" w:rsidRDefault="008C0A6A" w:rsidP="009C4B79">
            <w:pPr>
              <w:spacing w:after="0" w:line="240" w:lineRule="auto"/>
            </w:pPr>
            <w:r w:rsidRPr="008C0A6A">
              <w:t>Highpoint Solutions</w:t>
            </w:r>
          </w:p>
        </w:tc>
        <w:tc>
          <w:tcPr>
            <w:tcW w:w="140" w:type="dxa"/>
            <w:tcBorders>
              <w:top w:val="nil"/>
              <w:left w:val="nil"/>
              <w:bottom w:val="nil"/>
              <w:right w:val="nil"/>
            </w:tcBorders>
            <w:shd w:val="clear" w:color="auto" w:fill="auto"/>
            <w:noWrap/>
            <w:vAlign w:val="bottom"/>
            <w:hideMark/>
          </w:tcPr>
          <w:p w14:paraId="58A51261" w14:textId="77777777" w:rsidR="008C0A6A" w:rsidRPr="008C0A6A" w:rsidRDefault="008C0A6A" w:rsidP="009C4B79">
            <w:pPr>
              <w:spacing w:after="0" w:line="240" w:lineRule="auto"/>
            </w:pPr>
          </w:p>
        </w:tc>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FBEEE6D" w14:textId="77777777" w:rsidR="008C0A6A" w:rsidRPr="008C0A6A" w:rsidRDefault="008C0A6A" w:rsidP="009C4B79">
            <w:pPr>
              <w:spacing w:after="0" w:line="240" w:lineRule="auto"/>
            </w:pPr>
            <w:r w:rsidRPr="008C0A6A">
              <w:t>Wells Fargo</w:t>
            </w:r>
          </w:p>
        </w:tc>
      </w:tr>
    </w:tbl>
    <w:p w14:paraId="6EA3E79B" w14:textId="77777777" w:rsidR="008C0A6A" w:rsidRPr="008C0A6A" w:rsidRDefault="008C0A6A" w:rsidP="008C0A6A">
      <w:pPr>
        <w:spacing w:after="0"/>
      </w:pPr>
    </w:p>
    <w:p w14:paraId="20F920B8" w14:textId="77777777" w:rsidR="008C0A6A" w:rsidRPr="008C0A6A" w:rsidRDefault="008C0A6A" w:rsidP="008C0A6A">
      <w:pPr>
        <w:spacing w:after="0"/>
      </w:pPr>
      <w:r w:rsidRPr="008C0A6A">
        <w:t xml:space="preserve">In addition to Beyond the Booth, there was a vendor game provided to all attendees.  This year the game focused on the city of Albany.  Each vendor was given the answer to a trivia question about the Albany skyline.  While much effort was put into the game, there was a bit of confusion, as we had late vendor registrants.  While a vendor game/activity is a good way to promote engagement, we would recommend keeping it very simple in the future.  </w:t>
      </w:r>
    </w:p>
    <w:p w14:paraId="1068EC9E" w14:textId="77777777" w:rsidR="008C0A6A" w:rsidRPr="008C0A6A" w:rsidRDefault="008C0A6A" w:rsidP="008C0A6A">
      <w:pPr>
        <w:spacing w:after="0"/>
      </w:pPr>
    </w:p>
    <w:p w14:paraId="244A1E99" w14:textId="77777777" w:rsidR="008C0A6A" w:rsidRPr="008C0A6A" w:rsidRDefault="008C0A6A" w:rsidP="008C0A6A">
      <w:pPr>
        <w:spacing w:after="0"/>
      </w:pPr>
      <w:r w:rsidRPr="008C0A6A">
        <w:t xml:space="preserve">The vendor fee included a 6-foot skirted table, 2 chairs and a waste basket (provided by CommonBond as the hotel did not provide).  We did not allow vendors to choose their tables based on order of registration.  That might be a consideration for future conference.  Overall, most vendors were happy with the level of traffic, placement of the vendor area, and promotion of their collective sponsorship at the conference.  </w:t>
      </w:r>
    </w:p>
    <w:p w14:paraId="4A84AC12" w14:textId="77777777" w:rsidR="008C0A6A" w:rsidRPr="00C22069" w:rsidRDefault="008C0A6A" w:rsidP="008C0A6A">
      <w:pPr>
        <w:rPr>
          <w:rFonts w:asciiTheme="majorHAnsi" w:hAnsiTheme="majorHAnsi" w:cstheme="majorHAnsi"/>
        </w:rPr>
      </w:pPr>
    </w:p>
    <w:p w14:paraId="5ECA1C3C" w14:textId="77777777" w:rsidR="008C0A6A" w:rsidRPr="00BE2939" w:rsidRDefault="008C0A6A" w:rsidP="004E54DA">
      <w:pPr>
        <w:ind w:left="360"/>
        <w:rPr>
          <w:rFonts w:cs="Arial"/>
        </w:rPr>
      </w:pPr>
      <w:r>
        <w:rPr>
          <w:rFonts w:cs="Arial"/>
        </w:rPr>
        <w:t xml:space="preserve">Additional Information is located in the Exhibit Section of this Report. </w:t>
      </w:r>
    </w:p>
    <w:p w14:paraId="0AAA00A4" w14:textId="77777777" w:rsidR="004E54DA" w:rsidRDefault="004E54DA" w:rsidP="00B042B0">
      <w:pPr>
        <w:spacing w:before="100" w:beforeAutospacing="1" w:after="100" w:afterAutospacing="1" w:line="240" w:lineRule="auto"/>
        <w:jc w:val="center"/>
        <w:rPr>
          <w:rFonts w:eastAsia="Times New Roman" w:cs="Arial"/>
          <w:b/>
          <w:bCs/>
          <w:color w:val="1176AD"/>
          <w:sz w:val="24"/>
          <w:szCs w:val="24"/>
        </w:rPr>
      </w:pPr>
    </w:p>
    <w:p w14:paraId="36E75B10" w14:textId="77777777" w:rsidR="008C0A6A" w:rsidRDefault="008C0A6A" w:rsidP="00B042B0">
      <w:pPr>
        <w:spacing w:before="100" w:beforeAutospacing="1" w:after="100" w:afterAutospacing="1" w:line="240" w:lineRule="auto"/>
        <w:jc w:val="center"/>
        <w:rPr>
          <w:rFonts w:eastAsia="Times New Roman" w:cs="Arial"/>
          <w:b/>
          <w:bCs/>
          <w:color w:val="1176AD"/>
          <w:sz w:val="24"/>
          <w:szCs w:val="24"/>
        </w:rPr>
      </w:pPr>
    </w:p>
    <w:p w14:paraId="649D333A" w14:textId="77777777" w:rsidR="008C0A6A" w:rsidRDefault="008C0A6A" w:rsidP="00B042B0">
      <w:pPr>
        <w:spacing w:before="100" w:beforeAutospacing="1" w:after="100" w:afterAutospacing="1" w:line="240" w:lineRule="auto"/>
        <w:jc w:val="center"/>
        <w:rPr>
          <w:rFonts w:eastAsia="Times New Roman" w:cs="Arial"/>
          <w:b/>
          <w:bCs/>
          <w:color w:val="1176AD"/>
          <w:sz w:val="24"/>
          <w:szCs w:val="24"/>
        </w:rPr>
      </w:pPr>
    </w:p>
    <w:p w14:paraId="7DC31DAB" w14:textId="77777777" w:rsidR="008C0A6A" w:rsidRDefault="008C0A6A" w:rsidP="00B042B0">
      <w:pPr>
        <w:spacing w:before="100" w:beforeAutospacing="1" w:after="100" w:afterAutospacing="1" w:line="240" w:lineRule="auto"/>
        <w:jc w:val="center"/>
        <w:rPr>
          <w:rFonts w:eastAsia="Times New Roman" w:cs="Arial"/>
          <w:b/>
          <w:bCs/>
          <w:color w:val="1176AD"/>
          <w:sz w:val="24"/>
          <w:szCs w:val="24"/>
        </w:rPr>
      </w:pPr>
    </w:p>
    <w:p w14:paraId="41563503" w14:textId="77777777" w:rsidR="00E96B5C" w:rsidRDefault="00E96B5C" w:rsidP="00E96B5C">
      <w:pPr>
        <w:pStyle w:val="Heading1"/>
      </w:pPr>
      <w:bookmarkStart w:id="12" w:name="_Toc25249657"/>
      <w:r w:rsidRPr="008F66B6">
        <w:t xml:space="preserve">Development </w:t>
      </w:r>
      <w:r w:rsidR="00D20BDB" w:rsidRPr="008F66B6">
        <w:t xml:space="preserve">(Fundraising) </w:t>
      </w:r>
      <w:r w:rsidRPr="008F66B6">
        <w:t>Committee</w:t>
      </w:r>
      <w:bookmarkEnd w:id="12"/>
    </w:p>
    <w:p w14:paraId="233C92BA" w14:textId="77777777" w:rsidR="001B248B" w:rsidRPr="001B248B" w:rsidRDefault="001B248B" w:rsidP="001B248B"/>
    <w:p w14:paraId="65D5ACDB" w14:textId="77777777" w:rsidR="001B248B" w:rsidRPr="00936FBF" w:rsidRDefault="001B248B" w:rsidP="001B248B">
      <w:r w:rsidRPr="00936FBF">
        <w:rPr>
          <w:b/>
        </w:rPr>
        <w:t>Committee Name</w:t>
      </w:r>
      <w:r w:rsidRPr="00936FBF">
        <w:t>: Development Committee</w:t>
      </w:r>
    </w:p>
    <w:p w14:paraId="51552BBE" w14:textId="77777777" w:rsidR="001B248B" w:rsidRPr="00936FBF" w:rsidRDefault="001B248B" w:rsidP="001B248B">
      <w:r w:rsidRPr="00936FBF">
        <w:rPr>
          <w:b/>
        </w:rPr>
        <w:t>Committee Members</w:t>
      </w:r>
      <w:r w:rsidRPr="00936FBF">
        <w:t>:  Tami Gilbeaux, Dave Garelick &amp; NYSFAAA President - Howard Leslie</w:t>
      </w:r>
    </w:p>
    <w:p w14:paraId="4B7BFE3A" w14:textId="77777777" w:rsidR="001B248B" w:rsidRPr="00936FBF" w:rsidRDefault="001B248B" w:rsidP="001B248B">
      <w:pPr>
        <w:spacing w:after="0" w:line="240" w:lineRule="auto"/>
      </w:pPr>
      <w:r w:rsidRPr="00936FBF">
        <w:rPr>
          <w:b/>
        </w:rPr>
        <w:t>Summary of Activities for 2019-2020</w:t>
      </w:r>
      <w:r w:rsidRPr="00936FBF">
        <w:t xml:space="preserve">:  The NYSFAAA Novelties Store continued operations for a short time during 19-20.   However, the Store received minimal orders and is now in a suspended status.  The Store activity is attached. </w:t>
      </w:r>
    </w:p>
    <w:p w14:paraId="6ED4C79E" w14:textId="77777777" w:rsidR="001B248B" w:rsidRPr="00936FBF" w:rsidRDefault="001B248B" w:rsidP="001B248B">
      <w:pPr>
        <w:spacing w:after="0" w:line="240" w:lineRule="auto"/>
      </w:pPr>
    </w:p>
    <w:p w14:paraId="73FADC5A" w14:textId="77777777" w:rsidR="001B248B" w:rsidRPr="00936FBF" w:rsidRDefault="001B248B" w:rsidP="001B248B">
      <w:pPr>
        <w:spacing w:after="0" w:line="240" w:lineRule="auto"/>
      </w:pPr>
      <w:r w:rsidRPr="00936FBF">
        <w:t>Reviewed a proposal from Edunion, LLC.  This proposal is to seek services from a consultant to identity new revenue streams and enhance current revenue channels.  The proposal consideration, attached, is delayed due to the onset of COVID related activities.</w:t>
      </w:r>
    </w:p>
    <w:p w14:paraId="79E44E85" w14:textId="77777777" w:rsidR="001B248B" w:rsidRPr="00936FBF" w:rsidRDefault="001B248B" w:rsidP="001B248B">
      <w:pPr>
        <w:spacing w:after="0" w:line="240" w:lineRule="auto"/>
      </w:pPr>
    </w:p>
    <w:p w14:paraId="46A53ED3" w14:textId="77777777" w:rsidR="001B248B" w:rsidRPr="00936FBF" w:rsidRDefault="001B248B" w:rsidP="001B248B">
      <w:pPr>
        <w:spacing w:after="0" w:line="240" w:lineRule="auto"/>
      </w:pPr>
    </w:p>
    <w:p w14:paraId="4C67FDE4" w14:textId="77777777" w:rsidR="001B248B" w:rsidRPr="00936FBF" w:rsidRDefault="001B248B" w:rsidP="001B248B">
      <w:pPr>
        <w:spacing w:after="0" w:line="240" w:lineRule="auto"/>
      </w:pPr>
      <w:r w:rsidRPr="00936FBF">
        <w:rPr>
          <w:b/>
        </w:rPr>
        <w:t>Goals and Objectives for 2020-2021</w:t>
      </w:r>
      <w:r w:rsidRPr="00936FBF">
        <w:t>:</w:t>
      </w:r>
    </w:p>
    <w:p w14:paraId="4C83FA7B" w14:textId="77777777" w:rsidR="001B248B" w:rsidRPr="00936FBF" w:rsidRDefault="001B248B" w:rsidP="001B248B">
      <w:pPr>
        <w:spacing w:after="0" w:line="240" w:lineRule="auto"/>
      </w:pPr>
    </w:p>
    <w:p w14:paraId="7E2D14AD" w14:textId="77777777" w:rsidR="001B248B" w:rsidRPr="00936FBF" w:rsidRDefault="001B248B" w:rsidP="001B248B">
      <w:pPr>
        <w:spacing w:after="0" w:line="240" w:lineRule="auto"/>
      </w:pPr>
      <w:r w:rsidRPr="00936FBF">
        <w:t>Identify other options for re-opening the NYSFAAA Novelties Store.</w:t>
      </w:r>
    </w:p>
    <w:p w14:paraId="227F2271" w14:textId="77777777" w:rsidR="001B248B" w:rsidRPr="00936FBF" w:rsidRDefault="001B248B" w:rsidP="001B248B">
      <w:pPr>
        <w:spacing w:after="0" w:line="240" w:lineRule="auto"/>
      </w:pPr>
    </w:p>
    <w:p w14:paraId="02590A9E" w14:textId="77777777" w:rsidR="001B248B" w:rsidRPr="00936FBF" w:rsidRDefault="001B248B" w:rsidP="001B248B">
      <w:pPr>
        <w:spacing w:after="0" w:line="240" w:lineRule="auto"/>
      </w:pPr>
      <w:r w:rsidRPr="00936FBF">
        <w:rPr>
          <w:b/>
        </w:rPr>
        <w:t>Future Meetings and Events</w:t>
      </w:r>
      <w:r w:rsidRPr="00936FBF">
        <w:t>:</w:t>
      </w:r>
    </w:p>
    <w:p w14:paraId="2CF90067" w14:textId="77777777" w:rsidR="001B248B" w:rsidRPr="00936FBF" w:rsidRDefault="001B248B" w:rsidP="001B248B">
      <w:pPr>
        <w:spacing w:after="0" w:line="240" w:lineRule="auto"/>
      </w:pPr>
    </w:p>
    <w:p w14:paraId="67914151" w14:textId="77777777" w:rsidR="001B248B" w:rsidRPr="00936FBF" w:rsidRDefault="001B248B" w:rsidP="001B248B">
      <w:pPr>
        <w:spacing w:after="0" w:line="240" w:lineRule="auto"/>
      </w:pPr>
      <w:r w:rsidRPr="00936FBF">
        <w:t>To meet with Howard to discuss “NPR/PBS” model for NYSFAAA Novelties.</w:t>
      </w:r>
    </w:p>
    <w:p w14:paraId="4A839F5C" w14:textId="77777777" w:rsidR="001B248B" w:rsidRPr="00936FBF" w:rsidRDefault="001B248B" w:rsidP="001B248B">
      <w:pPr>
        <w:spacing w:after="0" w:line="240" w:lineRule="auto"/>
      </w:pPr>
    </w:p>
    <w:p w14:paraId="36856B95" w14:textId="77777777" w:rsidR="001B248B" w:rsidRPr="00936FBF" w:rsidRDefault="001B248B" w:rsidP="001B248B">
      <w:pPr>
        <w:spacing w:after="0" w:line="240" w:lineRule="auto"/>
      </w:pPr>
      <w:r w:rsidRPr="00936FBF">
        <w:rPr>
          <w:b/>
        </w:rPr>
        <w:t>Submitted By</w:t>
      </w:r>
      <w:r w:rsidRPr="00936FBF">
        <w:t>:  Tami Gilbeaux</w:t>
      </w:r>
    </w:p>
    <w:p w14:paraId="377D00D5" w14:textId="77777777" w:rsidR="001B248B" w:rsidRPr="00936FBF" w:rsidRDefault="001B248B" w:rsidP="001B248B">
      <w:pPr>
        <w:spacing w:after="0" w:line="240" w:lineRule="auto"/>
      </w:pPr>
      <w:r w:rsidRPr="00936FBF">
        <w:rPr>
          <w:b/>
        </w:rPr>
        <w:t>Date</w:t>
      </w:r>
      <w:r w:rsidRPr="00936FBF">
        <w:t>: September 9, 2020</w:t>
      </w:r>
    </w:p>
    <w:p w14:paraId="5195ACB7" w14:textId="77777777" w:rsidR="006E03B8" w:rsidRDefault="006E03B8" w:rsidP="00105053">
      <w:pPr>
        <w:spacing w:after="0" w:line="240" w:lineRule="auto"/>
        <w:rPr>
          <w:sz w:val="20"/>
          <w:szCs w:val="20"/>
        </w:rPr>
      </w:pPr>
    </w:p>
    <w:p w14:paraId="760FD14D" w14:textId="77777777" w:rsidR="006E03B8" w:rsidRDefault="006E03B8" w:rsidP="00105053">
      <w:pPr>
        <w:spacing w:after="0" w:line="240" w:lineRule="auto"/>
        <w:rPr>
          <w:sz w:val="20"/>
          <w:szCs w:val="20"/>
        </w:rPr>
      </w:pPr>
    </w:p>
    <w:p w14:paraId="57DD7B98" w14:textId="77777777" w:rsidR="006E03B8" w:rsidRDefault="006E03B8" w:rsidP="00105053">
      <w:pPr>
        <w:spacing w:after="0" w:line="240" w:lineRule="auto"/>
        <w:rPr>
          <w:sz w:val="20"/>
          <w:szCs w:val="20"/>
        </w:rPr>
      </w:pPr>
    </w:p>
    <w:p w14:paraId="66DB6389" w14:textId="77777777" w:rsidR="00D20BDB" w:rsidRDefault="00D20BDB" w:rsidP="00105053">
      <w:pPr>
        <w:spacing w:after="0" w:line="240" w:lineRule="auto"/>
        <w:rPr>
          <w:sz w:val="20"/>
          <w:szCs w:val="20"/>
        </w:rPr>
      </w:pPr>
    </w:p>
    <w:p w14:paraId="09867F80" w14:textId="77777777" w:rsidR="00D20BDB" w:rsidRDefault="00D20BDB" w:rsidP="00105053">
      <w:pPr>
        <w:spacing w:after="0" w:line="240" w:lineRule="auto"/>
        <w:rPr>
          <w:sz w:val="20"/>
          <w:szCs w:val="20"/>
        </w:rPr>
      </w:pPr>
    </w:p>
    <w:p w14:paraId="07D6073A" w14:textId="77777777" w:rsidR="00D20BDB" w:rsidRDefault="00D20BDB" w:rsidP="00105053">
      <w:pPr>
        <w:spacing w:after="0" w:line="240" w:lineRule="auto"/>
        <w:rPr>
          <w:sz w:val="20"/>
          <w:szCs w:val="20"/>
        </w:rPr>
      </w:pPr>
    </w:p>
    <w:p w14:paraId="38DFF89D" w14:textId="77777777" w:rsidR="00936FBF" w:rsidRDefault="00936FBF" w:rsidP="00105053">
      <w:pPr>
        <w:spacing w:after="0" w:line="240" w:lineRule="auto"/>
        <w:rPr>
          <w:sz w:val="20"/>
          <w:szCs w:val="20"/>
        </w:rPr>
      </w:pPr>
    </w:p>
    <w:p w14:paraId="03516FE3" w14:textId="77777777" w:rsidR="00936FBF" w:rsidRDefault="00936FBF" w:rsidP="00105053">
      <w:pPr>
        <w:spacing w:after="0" w:line="240" w:lineRule="auto"/>
        <w:rPr>
          <w:sz w:val="20"/>
          <w:szCs w:val="20"/>
        </w:rPr>
      </w:pPr>
    </w:p>
    <w:p w14:paraId="663E0A90" w14:textId="77777777" w:rsidR="00936FBF" w:rsidRDefault="00936FBF" w:rsidP="00105053">
      <w:pPr>
        <w:spacing w:after="0" w:line="240" w:lineRule="auto"/>
        <w:rPr>
          <w:sz w:val="20"/>
          <w:szCs w:val="20"/>
        </w:rPr>
      </w:pPr>
    </w:p>
    <w:p w14:paraId="752831DE" w14:textId="77777777" w:rsidR="00936FBF" w:rsidRDefault="00936FBF" w:rsidP="00105053">
      <w:pPr>
        <w:spacing w:after="0" w:line="240" w:lineRule="auto"/>
        <w:rPr>
          <w:sz w:val="20"/>
          <w:szCs w:val="20"/>
        </w:rPr>
      </w:pPr>
    </w:p>
    <w:p w14:paraId="220E16A6" w14:textId="77777777" w:rsidR="00936FBF" w:rsidRDefault="00936FBF" w:rsidP="00105053">
      <w:pPr>
        <w:spacing w:after="0" w:line="240" w:lineRule="auto"/>
        <w:rPr>
          <w:sz w:val="20"/>
          <w:szCs w:val="20"/>
        </w:rPr>
      </w:pPr>
    </w:p>
    <w:p w14:paraId="1187A1AB" w14:textId="77777777" w:rsidR="00936FBF" w:rsidRDefault="00936FBF" w:rsidP="00105053">
      <w:pPr>
        <w:spacing w:after="0" w:line="240" w:lineRule="auto"/>
        <w:rPr>
          <w:sz w:val="20"/>
          <w:szCs w:val="20"/>
        </w:rPr>
      </w:pPr>
    </w:p>
    <w:p w14:paraId="1B51DBEA" w14:textId="77777777" w:rsidR="00936FBF" w:rsidRDefault="00936FBF" w:rsidP="00105053">
      <w:pPr>
        <w:spacing w:after="0" w:line="240" w:lineRule="auto"/>
        <w:rPr>
          <w:sz w:val="20"/>
          <w:szCs w:val="20"/>
        </w:rPr>
      </w:pPr>
    </w:p>
    <w:p w14:paraId="2E6E5BBA" w14:textId="77777777" w:rsidR="00D20BDB" w:rsidRDefault="00D20BDB" w:rsidP="00105053">
      <w:pPr>
        <w:spacing w:after="0" w:line="240" w:lineRule="auto"/>
        <w:rPr>
          <w:sz w:val="20"/>
          <w:szCs w:val="20"/>
        </w:rPr>
      </w:pPr>
    </w:p>
    <w:p w14:paraId="5AC1BF7E" w14:textId="77777777" w:rsidR="00936FBF" w:rsidRDefault="00936FBF" w:rsidP="00105053">
      <w:pPr>
        <w:spacing w:after="0" w:line="240" w:lineRule="auto"/>
        <w:rPr>
          <w:sz w:val="20"/>
          <w:szCs w:val="20"/>
        </w:rPr>
      </w:pPr>
    </w:p>
    <w:p w14:paraId="55DC2535" w14:textId="77777777" w:rsidR="00936FBF" w:rsidRDefault="00936FBF" w:rsidP="00105053">
      <w:pPr>
        <w:spacing w:after="0" w:line="240" w:lineRule="auto"/>
        <w:rPr>
          <w:sz w:val="20"/>
          <w:szCs w:val="20"/>
        </w:rPr>
      </w:pPr>
    </w:p>
    <w:p w14:paraId="798C3353" w14:textId="77777777" w:rsidR="00936FBF" w:rsidRDefault="00936FBF" w:rsidP="00105053">
      <w:pPr>
        <w:spacing w:after="0" w:line="240" w:lineRule="auto"/>
        <w:rPr>
          <w:sz w:val="20"/>
          <w:szCs w:val="20"/>
        </w:rPr>
      </w:pPr>
    </w:p>
    <w:p w14:paraId="1299E586" w14:textId="77777777" w:rsidR="00936FBF" w:rsidRDefault="00936FBF" w:rsidP="00105053">
      <w:pPr>
        <w:spacing w:after="0" w:line="240" w:lineRule="auto"/>
        <w:rPr>
          <w:sz w:val="20"/>
          <w:szCs w:val="20"/>
        </w:rPr>
      </w:pPr>
    </w:p>
    <w:p w14:paraId="35070E96" w14:textId="77777777" w:rsidR="00936FBF" w:rsidRDefault="00936FBF" w:rsidP="00105053">
      <w:pPr>
        <w:spacing w:after="0" w:line="240" w:lineRule="auto"/>
        <w:rPr>
          <w:sz w:val="20"/>
          <w:szCs w:val="20"/>
        </w:rPr>
      </w:pPr>
    </w:p>
    <w:p w14:paraId="6AC76037" w14:textId="77777777" w:rsidR="00936FBF" w:rsidRDefault="00936FBF" w:rsidP="00105053">
      <w:pPr>
        <w:spacing w:after="0" w:line="240" w:lineRule="auto"/>
        <w:rPr>
          <w:sz w:val="20"/>
          <w:szCs w:val="20"/>
        </w:rPr>
      </w:pPr>
    </w:p>
    <w:p w14:paraId="7DC30202" w14:textId="77777777" w:rsidR="00936FBF" w:rsidRDefault="00936FBF" w:rsidP="00105053">
      <w:pPr>
        <w:spacing w:after="0" w:line="240" w:lineRule="auto"/>
        <w:rPr>
          <w:sz w:val="20"/>
          <w:szCs w:val="20"/>
        </w:rPr>
      </w:pPr>
    </w:p>
    <w:p w14:paraId="3D30F373" w14:textId="77777777" w:rsidR="00936FBF" w:rsidRDefault="00936FBF" w:rsidP="00105053">
      <w:pPr>
        <w:spacing w:after="0" w:line="240" w:lineRule="auto"/>
        <w:rPr>
          <w:sz w:val="20"/>
          <w:szCs w:val="20"/>
        </w:rPr>
      </w:pPr>
    </w:p>
    <w:p w14:paraId="19F84BD6" w14:textId="77777777" w:rsidR="006E03B8" w:rsidRDefault="00F653AB" w:rsidP="00D20BDB">
      <w:pPr>
        <w:pStyle w:val="Heading1"/>
      </w:pPr>
      <w:bookmarkStart w:id="13" w:name="_Toc25249658"/>
      <w:r w:rsidRPr="008F66B6">
        <w:t>Mentor</w:t>
      </w:r>
      <w:r w:rsidR="00FB6C95" w:rsidRPr="008F66B6">
        <w:t xml:space="preserve"> Committee</w:t>
      </w:r>
      <w:bookmarkEnd w:id="13"/>
    </w:p>
    <w:p w14:paraId="6582080A" w14:textId="77777777" w:rsidR="00561155" w:rsidRPr="00561155" w:rsidRDefault="00561155" w:rsidP="00561155"/>
    <w:p w14:paraId="487B436B" w14:textId="77777777" w:rsidR="001E19C1" w:rsidRPr="00936FBF" w:rsidRDefault="001E19C1" w:rsidP="001E19C1">
      <w:r w:rsidRPr="00936FBF">
        <w:rPr>
          <w:b/>
        </w:rPr>
        <w:t>Committee Name</w:t>
      </w:r>
      <w:r w:rsidRPr="00936FBF">
        <w:t>:    MENTORING COMMITTEE</w:t>
      </w:r>
    </w:p>
    <w:p w14:paraId="3BD64D44" w14:textId="77777777" w:rsidR="001E19C1" w:rsidRPr="00936FBF" w:rsidRDefault="001E19C1" w:rsidP="001E19C1">
      <w:r w:rsidRPr="00936FBF">
        <w:rPr>
          <w:b/>
        </w:rPr>
        <w:t>Committee Members</w:t>
      </w:r>
      <w:r w:rsidRPr="00936FBF">
        <w:t xml:space="preserve">:   </w:t>
      </w:r>
    </w:p>
    <w:p w14:paraId="275F0B09" w14:textId="77777777" w:rsidR="001E19C1" w:rsidRPr="00936FBF" w:rsidRDefault="001E19C1" w:rsidP="001E19C1">
      <w:r w:rsidRPr="00936FBF">
        <w:rPr>
          <w:b/>
        </w:rPr>
        <w:t>Co-Chairs:</w:t>
      </w:r>
      <w:r w:rsidRPr="00936FBF">
        <w:t xml:space="preserve"> KERRY LUBOLD, SUNY PLATTSBURGH </w:t>
      </w:r>
    </w:p>
    <w:p w14:paraId="0437303D" w14:textId="77777777" w:rsidR="001E19C1" w:rsidRPr="00936FBF" w:rsidRDefault="001E19C1" w:rsidP="001E19C1">
      <w:r w:rsidRPr="00936FBF">
        <w:t xml:space="preserve">             </w:t>
      </w:r>
      <w:r w:rsidR="00936FBF" w:rsidRPr="00936FBF">
        <w:t xml:space="preserve"> </w:t>
      </w:r>
      <w:r w:rsidRPr="00936FBF">
        <w:t xml:space="preserve">       NANCY TEODECKI, Retiree- SUNY UPSTATE MEDICAL UNIVERSITY</w:t>
      </w:r>
    </w:p>
    <w:p w14:paraId="54425113" w14:textId="77777777" w:rsidR="001E19C1" w:rsidRPr="00936FBF" w:rsidRDefault="001E19C1" w:rsidP="001E19C1">
      <w:r w:rsidRPr="00936FBF">
        <w:t>REGION 2: TAYLER KREUTTER, ROBERTS WESLEYAN COLLEGE</w:t>
      </w:r>
    </w:p>
    <w:p w14:paraId="0F2D3998" w14:textId="77777777" w:rsidR="001E19C1" w:rsidRPr="00936FBF" w:rsidRDefault="001E19C1" w:rsidP="001E19C1">
      <w:r w:rsidRPr="00936FBF">
        <w:t xml:space="preserve">REGION 3: KEVIN SHULTS, SYRACUSE UNIVERSITY            </w:t>
      </w:r>
    </w:p>
    <w:p w14:paraId="55074114" w14:textId="77777777" w:rsidR="001E19C1" w:rsidRPr="00936FBF" w:rsidRDefault="001E19C1" w:rsidP="001E19C1">
      <w:r w:rsidRPr="00936FBF">
        <w:t xml:space="preserve">REGION 6: WAYNE HAREWOOD, CUNY KINGSBOURGH COMMUNITY COLLEGE </w:t>
      </w:r>
    </w:p>
    <w:p w14:paraId="12587356" w14:textId="77777777" w:rsidR="001E19C1" w:rsidRPr="00936FBF" w:rsidRDefault="001E19C1" w:rsidP="001E19C1">
      <w:r w:rsidRPr="00936FBF">
        <w:t>REGION 7: AMY THOMPSON, ST. JOSEPH’S COLLEGE</w:t>
      </w:r>
    </w:p>
    <w:p w14:paraId="664D6043" w14:textId="77777777" w:rsidR="001E19C1" w:rsidRPr="00936FBF" w:rsidRDefault="001E19C1" w:rsidP="001E19C1">
      <w:r w:rsidRPr="00936FBF">
        <w:t>REGION 8: KERRIE COOPER, SUNY COLLEGE OF TECHNOLOGY AT CANTON</w:t>
      </w:r>
    </w:p>
    <w:p w14:paraId="4172E91E" w14:textId="77777777" w:rsidR="001E19C1" w:rsidRPr="00936FBF" w:rsidRDefault="001E19C1" w:rsidP="00936FBF">
      <w:r w:rsidRPr="00936FBF">
        <w:rPr>
          <w:b/>
        </w:rPr>
        <w:t>Summary of Activities for 2019-2020</w:t>
      </w:r>
      <w:r w:rsidRPr="00936FBF">
        <w:t>:</w:t>
      </w:r>
    </w:p>
    <w:p w14:paraId="70660A9F" w14:textId="77777777" w:rsidR="001E19C1" w:rsidRPr="00936FBF" w:rsidRDefault="001E19C1" w:rsidP="004D0881">
      <w:pPr>
        <w:pStyle w:val="ListParagraph"/>
        <w:numPr>
          <w:ilvl w:val="0"/>
          <w:numId w:val="20"/>
        </w:numPr>
        <w:spacing w:after="0" w:line="240" w:lineRule="auto"/>
        <w:jc w:val="both"/>
      </w:pPr>
      <w:r w:rsidRPr="00936FBF">
        <w:t>Mentor Check-in - The previous year we launched the mentor List on the NYSFAAA website.  We completed a check-in with those mentors to see if any contacts had been made.  We were pleased to hear back from several mentors that connections with mentees existed and positive interactions were occurring.</w:t>
      </w:r>
    </w:p>
    <w:p w14:paraId="15B27717" w14:textId="77777777" w:rsidR="001E19C1" w:rsidRPr="00936FBF" w:rsidRDefault="001E19C1" w:rsidP="001E19C1">
      <w:pPr>
        <w:pStyle w:val="ListParagraph"/>
        <w:spacing w:after="0" w:line="240" w:lineRule="auto"/>
        <w:jc w:val="both"/>
      </w:pPr>
    </w:p>
    <w:p w14:paraId="7A8F749C" w14:textId="77777777" w:rsidR="001E19C1" w:rsidRPr="00936FBF" w:rsidRDefault="001E19C1" w:rsidP="004D0881">
      <w:pPr>
        <w:pStyle w:val="ListParagraph"/>
        <w:numPr>
          <w:ilvl w:val="0"/>
          <w:numId w:val="20"/>
        </w:numPr>
        <w:spacing w:after="0" w:line="240" w:lineRule="auto"/>
        <w:jc w:val="both"/>
      </w:pPr>
      <w:r w:rsidRPr="00936FBF">
        <w:t xml:space="preserve">2019 Annual Conference- The Mentoring Committee worked in conjunction with the Conference and State Wide Training Committees to share our ideas for several ‘Professional Career Development’ sessions that would support new members and encourage mentoring activities.  We helped publicize the conference by advertising the recommended sessions via the NYSFAAA list-serve. </w:t>
      </w:r>
    </w:p>
    <w:p w14:paraId="6C797AE8" w14:textId="77777777" w:rsidR="001E19C1" w:rsidRPr="00936FBF" w:rsidRDefault="001E19C1" w:rsidP="00936FBF">
      <w:pPr>
        <w:pStyle w:val="ListParagraph"/>
        <w:spacing w:after="0" w:line="240" w:lineRule="auto"/>
        <w:jc w:val="both"/>
      </w:pPr>
    </w:p>
    <w:p w14:paraId="0B6D0867" w14:textId="77777777" w:rsidR="001E19C1" w:rsidRPr="00936FBF" w:rsidRDefault="001E19C1" w:rsidP="004D0881">
      <w:pPr>
        <w:pStyle w:val="ListParagraph"/>
        <w:numPr>
          <w:ilvl w:val="0"/>
          <w:numId w:val="20"/>
        </w:numPr>
        <w:spacing w:line="240" w:lineRule="auto"/>
        <w:jc w:val="both"/>
      </w:pPr>
      <w:r w:rsidRPr="00936FBF">
        <w:t>1</w:t>
      </w:r>
      <w:r w:rsidRPr="00936FBF">
        <w:rPr>
          <w:vertAlign w:val="superscript"/>
        </w:rPr>
        <w:t>st</w:t>
      </w:r>
      <w:r w:rsidRPr="00936FBF">
        <w:t xml:space="preserve"> Time Attendee Meet/Greet – Nancy Teodecki and several committee members reached out to new members at the conference attending as 1</w:t>
      </w:r>
      <w:r w:rsidRPr="00936FBF">
        <w:rPr>
          <w:vertAlign w:val="superscript"/>
        </w:rPr>
        <w:t>st</w:t>
      </w:r>
      <w:r w:rsidRPr="00936FBF">
        <w:t xml:space="preserve"> time participants.  After the conference we requested the ‘First Time Attendees’ list from a Conference Chair.  A ‘Welcome’ message was sent to the attendees as an introduction to their committee representative, encouragement to attend meetings, become active in their region, and utilize the Mentor list as a resource. </w:t>
      </w:r>
    </w:p>
    <w:p w14:paraId="70E7FD1B" w14:textId="77777777" w:rsidR="001E19C1" w:rsidRPr="00936FBF" w:rsidRDefault="001E19C1" w:rsidP="001E19C1">
      <w:pPr>
        <w:pStyle w:val="ListParagraph"/>
        <w:spacing w:line="240" w:lineRule="auto"/>
        <w:jc w:val="both"/>
      </w:pPr>
    </w:p>
    <w:p w14:paraId="0EE5DCAA" w14:textId="77777777" w:rsidR="001E19C1" w:rsidRPr="00936FBF" w:rsidRDefault="001E19C1" w:rsidP="004D0881">
      <w:pPr>
        <w:pStyle w:val="ListParagraph"/>
        <w:numPr>
          <w:ilvl w:val="0"/>
          <w:numId w:val="20"/>
        </w:numPr>
        <w:spacing w:line="240" w:lineRule="auto"/>
        <w:jc w:val="both"/>
        <w:rPr>
          <w:color w:val="FF0000"/>
        </w:rPr>
      </w:pPr>
      <w:r w:rsidRPr="00936FBF">
        <w:t xml:space="preserve">Committee Continuation – The Co-chairs reached out to the committee members asking their interest in remaining on the committee.  All committee members agreed to continue to serve a second year and were actively supportive during the year. </w:t>
      </w:r>
    </w:p>
    <w:p w14:paraId="234F0FF2" w14:textId="77777777" w:rsidR="00936FBF" w:rsidRPr="00936FBF" w:rsidRDefault="00936FBF" w:rsidP="00936FBF">
      <w:pPr>
        <w:pStyle w:val="ListParagraph"/>
        <w:rPr>
          <w:color w:val="FF0000"/>
        </w:rPr>
      </w:pPr>
    </w:p>
    <w:p w14:paraId="2B237482" w14:textId="77777777" w:rsidR="001E19C1" w:rsidRPr="00936FBF" w:rsidRDefault="001E19C1" w:rsidP="004D0881">
      <w:pPr>
        <w:pStyle w:val="ListParagraph"/>
        <w:numPr>
          <w:ilvl w:val="0"/>
          <w:numId w:val="20"/>
        </w:numPr>
        <w:spacing w:line="240" w:lineRule="auto"/>
        <w:jc w:val="both"/>
      </w:pPr>
      <w:r w:rsidRPr="00936FBF">
        <w:t>Mentoring in Regions – NYSFAAA’s regional chairs were contacted to encourage support of new members.  The “Bring a New member/Colleague” to the SWT event outreach was well-received and several members took advantage of the suggested and encouraged regional participation.</w:t>
      </w:r>
    </w:p>
    <w:p w14:paraId="0A395E8B" w14:textId="77777777" w:rsidR="001E19C1" w:rsidRPr="00936FBF" w:rsidRDefault="001E19C1" w:rsidP="001E19C1">
      <w:pPr>
        <w:pStyle w:val="ListParagraph"/>
        <w:spacing w:line="240" w:lineRule="auto"/>
        <w:jc w:val="both"/>
      </w:pPr>
    </w:p>
    <w:p w14:paraId="55ECC0A1" w14:textId="77777777" w:rsidR="001E19C1" w:rsidRPr="00936FBF" w:rsidRDefault="001E19C1" w:rsidP="004D0881">
      <w:pPr>
        <w:pStyle w:val="ListParagraph"/>
        <w:numPr>
          <w:ilvl w:val="0"/>
          <w:numId w:val="20"/>
        </w:numPr>
        <w:spacing w:line="240" w:lineRule="auto"/>
        <w:jc w:val="both"/>
      </w:pPr>
      <w:r w:rsidRPr="00936FBF">
        <w:t>Mentorship - Mentorship was spotlighted in a podcast during the fall with Howard Leslie and Kerry Lubold.  The discussion focused on helping each other, the wonders of our profession and how to be involved.</w:t>
      </w:r>
    </w:p>
    <w:p w14:paraId="76A6BAEC" w14:textId="77777777" w:rsidR="001E19C1" w:rsidRPr="00936FBF" w:rsidRDefault="001E19C1" w:rsidP="001E19C1">
      <w:pPr>
        <w:pStyle w:val="ListParagraph"/>
        <w:spacing w:line="240" w:lineRule="auto"/>
        <w:jc w:val="both"/>
      </w:pPr>
    </w:p>
    <w:p w14:paraId="755DF926" w14:textId="77777777" w:rsidR="001E19C1" w:rsidRPr="00936FBF" w:rsidRDefault="001E19C1" w:rsidP="004D0881">
      <w:pPr>
        <w:pStyle w:val="ListParagraph"/>
        <w:numPr>
          <w:ilvl w:val="0"/>
          <w:numId w:val="20"/>
        </w:numPr>
        <w:spacing w:line="240" w:lineRule="auto"/>
        <w:jc w:val="both"/>
      </w:pPr>
      <w:r w:rsidRPr="00936FBF">
        <w:t xml:space="preserve">New Members/Novice - The Mentoring Committee usually welcomes new members as part of the event materials at Novice and provides a gift.  Given the cancellation of the 2020 Novice Training Workshop, the  committee developed a ”Welcome to NYSFAAA” e-mail which was sent to 32 members who joined NYSFAAA in 2020. A copy of the list of members and message was also sent to Regional Chairs in order to notify them of new members in their region and that they may wish to extend their personal welcome/invitation to attend a regional meeting. </w:t>
      </w:r>
    </w:p>
    <w:p w14:paraId="312C2C1A" w14:textId="77777777" w:rsidR="001E19C1" w:rsidRPr="00936FBF" w:rsidRDefault="001E19C1" w:rsidP="001E19C1">
      <w:pPr>
        <w:pStyle w:val="ListParagraph"/>
      </w:pPr>
    </w:p>
    <w:p w14:paraId="06A4C0AF" w14:textId="77777777" w:rsidR="001E19C1" w:rsidRPr="00936FBF" w:rsidRDefault="001E19C1" w:rsidP="004D0881">
      <w:pPr>
        <w:pStyle w:val="ListParagraph"/>
        <w:numPr>
          <w:ilvl w:val="0"/>
          <w:numId w:val="20"/>
        </w:numPr>
        <w:spacing w:line="240" w:lineRule="auto"/>
        <w:jc w:val="both"/>
      </w:pPr>
      <w:r w:rsidRPr="00936FBF">
        <w:t>Mentoring Reminder - We reminded the membership of mentoring opportunities by sending a list-serve announcement in May encouraging members to support each other and take advantage of the mentor search on the NYSFAAA website.</w:t>
      </w:r>
    </w:p>
    <w:p w14:paraId="7980A7E0" w14:textId="77777777" w:rsidR="001E19C1" w:rsidRPr="00936FBF" w:rsidRDefault="001E19C1" w:rsidP="001E19C1">
      <w:pPr>
        <w:spacing w:after="0" w:line="240" w:lineRule="auto"/>
      </w:pPr>
      <w:r w:rsidRPr="00936FBF">
        <w:rPr>
          <w:b/>
        </w:rPr>
        <w:t>Goals and Objectives for 2020-2021</w:t>
      </w:r>
      <w:r w:rsidRPr="00936FBF">
        <w:t>:</w:t>
      </w:r>
      <w:r w:rsidRPr="00936FBF">
        <w:br/>
      </w:r>
    </w:p>
    <w:p w14:paraId="57B54651" w14:textId="77777777" w:rsidR="001E19C1" w:rsidRPr="00936FBF" w:rsidRDefault="001E19C1" w:rsidP="004D0881">
      <w:pPr>
        <w:pStyle w:val="ListParagraph"/>
        <w:numPr>
          <w:ilvl w:val="0"/>
          <w:numId w:val="22"/>
        </w:numPr>
        <w:spacing w:after="0" w:line="240" w:lineRule="auto"/>
      </w:pPr>
      <w:r w:rsidRPr="00936FBF">
        <w:t xml:space="preserve">Request volunteers to serve on the committee from the Regions that do not have a member on the committee.  </w:t>
      </w:r>
    </w:p>
    <w:p w14:paraId="60577AB3" w14:textId="77777777" w:rsidR="00936FBF" w:rsidRPr="00936FBF" w:rsidRDefault="00936FBF" w:rsidP="00936FBF">
      <w:pPr>
        <w:pStyle w:val="ListParagraph"/>
        <w:spacing w:after="0" w:line="240" w:lineRule="auto"/>
      </w:pPr>
    </w:p>
    <w:p w14:paraId="170B06BD" w14:textId="77777777" w:rsidR="001E19C1" w:rsidRPr="00936FBF" w:rsidRDefault="001E19C1" w:rsidP="004D0881">
      <w:pPr>
        <w:pStyle w:val="ListParagraph"/>
        <w:numPr>
          <w:ilvl w:val="0"/>
          <w:numId w:val="22"/>
        </w:numPr>
        <w:spacing w:after="0" w:line="240" w:lineRule="auto"/>
      </w:pPr>
      <w:r w:rsidRPr="00936FBF">
        <w:t xml:space="preserve">Periodically send requests to the membership to serve as Mentors and expand our Mentor list. </w:t>
      </w:r>
    </w:p>
    <w:p w14:paraId="1D0E2EBE" w14:textId="77777777" w:rsidR="00936FBF" w:rsidRPr="00936FBF" w:rsidRDefault="00936FBF" w:rsidP="00936FBF">
      <w:pPr>
        <w:pStyle w:val="ListParagraph"/>
      </w:pPr>
    </w:p>
    <w:p w14:paraId="4423FDB3" w14:textId="77777777" w:rsidR="001E19C1" w:rsidRPr="00936FBF" w:rsidRDefault="001E19C1" w:rsidP="004D0881">
      <w:pPr>
        <w:pStyle w:val="ListParagraph"/>
        <w:numPr>
          <w:ilvl w:val="0"/>
          <w:numId w:val="22"/>
        </w:numPr>
        <w:spacing w:after="0" w:line="240" w:lineRule="auto"/>
      </w:pPr>
      <w:r w:rsidRPr="00936FBF">
        <w:t>Encourage members to invite newer members to attend Regional meetings and State Wide training events.</w:t>
      </w:r>
    </w:p>
    <w:p w14:paraId="33C88B3A" w14:textId="77777777" w:rsidR="001E19C1" w:rsidRPr="00936FBF" w:rsidRDefault="001E19C1" w:rsidP="001E19C1">
      <w:pPr>
        <w:spacing w:after="0" w:line="240" w:lineRule="auto"/>
      </w:pPr>
    </w:p>
    <w:p w14:paraId="2F9209B0" w14:textId="77777777" w:rsidR="001E19C1" w:rsidRPr="00936FBF" w:rsidRDefault="001E19C1" w:rsidP="001E19C1">
      <w:pPr>
        <w:spacing w:after="0" w:line="240" w:lineRule="auto"/>
        <w:rPr>
          <w:b/>
        </w:rPr>
      </w:pPr>
      <w:r w:rsidRPr="00936FBF">
        <w:rPr>
          <w:b/>
        </w:rPr>
        <w:t xml:space="preserve">Future Meetings and Events:  </w:t>
      </w:r>
      <w:r w:rsidRPr="00936FBF">
        <w:rPr>
          <w:b/>
        </w:rPr>
        <w:br/>
      </w:r>
    </w:p>
    <w:p w14:paraId="108A61B5" w14:textId="77777777" w:rsidR="001E19C1" w:rsidRPr="00936FBF" w:rsidRDefault="001E19C1" w:rsidP="004D0881">
      <w:pPr>
        <w:pStyle w:val="ListParagraph"/>
        <w:numPr>
          <w:ilvl w:val="0"/>
          <w:numId w:val="21"/>
        </w:numPr>
        <w:spacing w:after="0" w:line="240" w:lineRule="auto"/>
      </w:pPr>
      <w:r w:rsidRPr="00936FBF">
        <w:t>Continue the ‘Welcome’ letter/gift for the graduates at the 2021 Novice Training Workshop.</w:t>
      </w:r>
    </w:p>
    <w:p w14:paraId="27D31C25" w14:textId="77777777" w:rsidR="001E19C1" w:rsidRPr="00936FBF" w:rsidRDefault="001E19C1" w:rsidP="001E19C1">
      <w:pPr>
        <w:spacing w:after="0" w:line="240" w:lineRule="auto"/>
      </w:pPr>
    </w:p>
    <w:p w14:paraId="68EB848A" w14:textId="77777777" w:rsidR="001E19C1" w:rsidRPr="00936FBF" w:rsidRDefault="001E19C1" w:rsidP="001E19C1">
      <w:pPr>
        <w:spacing w:after="0" w:line="240" w:lineRule="auto"/>
      </w:pPr>
      <w:r w:rsidRPr="00936FBF">
        <w:t>Kerry and Nancy will be stepping down as Co-Chairs in October. Tayler Kreutter, who has served on the committee for several years, will be stepping up as Chair.</w:t>
      </w:r>
    </w:p>
    <w:p w14:paraId="2E489ED1" w14:textId="77777777" w:rsidR="001E19C1" w:rsidRPr="00936FBF" w:rsidRDefault="001E19C1" w:rsidP="001E19C1">
      <w:pPr>
        <w:spacing w:after="0" w:line="240" w:lineRule="auto"/>
        <w:rPr>
          <w:rFonts w:eastAsia="Times New Roman" w:cs="Times New Roman"/>
        </w:rPr>
      </w:pPr>
    </w:p>
    <w:p w14:paraId="330174FE" w14:textId="77777777" w:rsidR="001E19C1" w:rsidRPr="00936FBF" w:rsidRDefault="001E19C1" w:rsidP="001E19C1">
      <w:pPr>
        <w:spacing w:after="0" w:line="240" w:lineRule="auto"/>
      </w:pPr>
      <w:r w:rsidRPr="00936FBF">
        <w:t xml:space="preserve">Submitted By: </w:t>
      </w:r>
    </w:p>
    <w:p w14:paraId="59F20F89" w14:textId="77777777" w:rsidR="001E19C1" w:rsidRPr="00936FBF" w:rsidRDefault="001E19C1" w:rsidP="001E19C1">
      <w:pPr>
        <w:spacing w:after="0" w:line="240" w:lineRule="auto"/>
      </w:pPr>
      <w:r w:rsidRPr="00936FBF">
        <w:t>Kerry Lubold, Co-Chair</w:t>
      </w:r>
    </w:p>
    <w:p w14:paraId="364ADDC0" w14:textId="77777777" w:rsidR="001E19C1" w:rsidRPr="00936FBF" w:rsidRDefault="001E19C1" w:rsidP="001E19C1">
      <w:pPr>
        <w:spacing w:after="0" w:line="240" w:lineRule="auto"/>
      </w:pPr>
      <w:r w:rsidRPr="00936FBF">
        <w:t>Nancy Teodecki, Co-Chair</w:t>
      </w:r>
    </w:p>
    <w:p w14:paraId="7129E690" w14:textId="77777777" w:rsidR="001E19C1" w:rsidRPr="00936FBF" w:rsidRDefault="001E19C1" w:rsidP="001E19C1">
      <w:pPr>
        <w:spacing w:after="0" w:line="240" w:lineRule="auto"/>
      </w:pPr>
    </w:p>
    <w:p w14:paraId="6F7F1E04" w14:textId="77777777" w:rsidR="001E19C1" w:rsidRPr="00936FBF" w:rsidRDefault="001E19C1" w:rsidP="001E19C1">
      <w:pPr>
        <w:spacing w:after="0" w:line="240" w:lineRule="auto"/>
      </w:pPr>
      <w:r w:rsidRPr="00936FBF">
        <w:t>Date: September 9, 2020</w:t>
      </w:r>
    </w:p>
    <w:p w14:paraId="7AAF7B75" w14:textId="77777777" w:rsidR="001E19C1" w:rsidRDefault="001E19C1" w:rsidP="001E19C1"/>
    <w:p w14:paraId="39202905" w14:textId="77777777" w:rsidR="006E03B8" w:rsidRPr="00622422" w:rsidRDefault="006E03B8" w:rsidP="006E03B8">
      <w:pPr>
        <w:jc w:val="both"/>
        <w:rPr>
          <w:sz w:val="24"/>
          <w:szCs w:val="24"/>
        </w:rPr>
      </w:pPr>
    </w:p>
    <w:p w14:paraId="21D285DA" w14:textId="77777777" w:rsidR="006E03B8" w:rsidRDefault="006E03B8">
      <w:pPr>
        <w:ind w:left="0"/>
      </w:pPr>
    </w:p>
    <w:p w14:paraId="2465B84A" w14:textId="77777777" w:rsidR="004D634E" w:rsidRDefault="004D634E">
      <w:pPr>
        <w:ind w:left="0"/>
      </w:pPr>
    </w:p>
    <w:p w14:paraId="6D5BBC48" w14:textId="77777777" w:rsidR="004D634E" w:rsidRDefault="004D634E">
      <w:pPr>
        <w:ind w:left="0"/>
      </w:pPr>
    </w:p>
    <w:p w14:paraId="73530858" w14:textId="77777777" w:rsidR="004D634E" w:rsidRDefault="004D634E">
      <w:pPr>
        <w:ind w:left="0"/>
      </w:pPr>
    </w:p>
    <w:p w14:paraId="53741147" w14:textId="77777777" w:rsidR="00D20BDB" w:rsidRDefault="00D20BDB" w:rsidP="00555323">
      <w:pPr>
        <w:pStyle w:val="Heading1"/>
      </w:pPr>
      <w:bookmarkStart w:id="14" w:name="_Toc25249659"/>
      <w:r w:rsidRPr="008F66B6">
        <w:t>E</w:t>
      </w:r>
      <w:r w:rsidR="00EE739A" w:rsidRPr="008F66B6">
        <w:t>lections Committee</w:t>
      </w:r>
      <w:bookmarkEnd w:id="14"/>
    </w:p>
    <w:p w14:paraId="26C7ADA2" w14:textId="77777777" w:rsidR="00561155" w:rsidRPr="00561155" w:rsidRDefault="00561155" w:rsidP="00561155"/>
    <w:p w14:paraId="555CD559" w14:textId="77777777" w:rsidR="00790087" w:rsidRPr="00B5696F" w:rsidRDefault="00790087" w:rsidP="00790087">
      <w:r w:rsidRPr="00B5696F">
        <w:rPr>
          <w:b/>
        </w:rPr>
        <w:t>Committee Name</w:t>
      </w:r>
      <w:r w:rsidRPr="00B5696F">
        <w:t>: Elections &amp; Nominations Committee</w:t>
      </w:r>
    </w:p>
    <w:p w14:paraId="6571ABB2" w14:textId="77777777" w:rsidR="00790087" w:rsidRPr="00B5696F" w:rsidRDefault="00790087" w:rsidP="00790087">
      <w:r w:rsidRPr="00B5696F">
        <w:rPr>
          <w:b/>
        </w:rPr>
        <w:t>Committee Members</w:t>
      </w:r>
      <w:r w:rsidRPr="00B5696F">
        <w:t xml:space="preserve">: </w:t>
      </w:r>
    </w:p>
    <w:p w14:paraId="54D4A8E0"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1 - Nicole Griffo, Hilbert College</w:t>
      </w:r>
    </w:p>
    <w:p w14:paraId="7D5F71B6"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2 - B.J. Revill, U of R School of Medicine</w:t>
      </w:r>
    </w:p>
    <w:p w14:paraId="519A593D"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3 - Kevin Shults, Syracuse Univ.</w:t>
      </w:r>
    </w:p>
    <w:p w14:paraId="295E5865"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4 - Brian Smith, SUNY Cobleskill</w:t>
      </w:r>
    </w:p>
    <w:p w14:paraId="2371EF5D"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5 - Dan Robinson, Pace University</w:t>
      </w:r>
    </w:p>
    <w:p w14:paraId="64F88000"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6 - Michelle Bolton, CUNY School of Medicine</w:t>
      </w:r>
    </w:p>
    <w:p w14:paraId="2C536933"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7 - Gene Rogers, Molloy College</w:t>
      </w:r>
    </w:p>
    <w:p w14:paraId="16F7A445" w14:textId="77777777" w:rsidR="00790087" w:rsidRPr="00B5696F" w:rsidRDefault="00790087" w:rsidP="00B5696F">
      <w:pPr>
        <w:pStyle w:val="NormalWeb"/>
        <w:spacing w:before="0" w:beforeAutospacing="0" w:after="255" w:afterAutospacing="0"/>
        <w:ind w:firstLine="720"/>
        <w:rPr>
          <w:rFonts w:ascii="Arial" w:hAnsi="Arial" w:cs="Arial"/>
          <w:color w:val="4A4A4A"/>
          <w:sz w:val="22"/>
          <w:szCs w:val="22"/>
        </w:rPr>
      </w:pPr>
      <w:r w:rsidRPr="00B5696F">
        <w:rPr>
          <w:rFonts w:ascii="Arial" w:hAnsi="Arial" w:cs="Arial"/>
          <w:color w:val="4A4A4A"/>
          <w:sz w:val="22"/>
          <w:szCs w:val="22"/>
        </w:rPr>
        <w:t>Region 8 - Carolyn Corcoran, SUNY Potsdam</w:t>
      </w:r>
    </w:p>
    <w:p w14:paraId="35659D45" w14:textId="77777777" w:rsidR="00790087" w:rsidRPr="00B5696F" w:rsidRDefault="00790087" w:rsidP="00790087">
      <w:pPr>
        <w:spacing w:after="0" w:line="240" w:lineRule="auto"/>
      </w:pPr>
      <w:r w:rsidRPr="00B5696F">
        <w:rPr>
          <w:b/>
        </w:rPr>
        <w:t>Summary of Activities for 2019-2020</w:t>
      </w:r>
      <w:r w:rsidRPr="00B5696F">
        <w:t>:</w:t>
      </w:r>
    </w:p>
    <w:p w14:paraId="164F2E5F" w14:textId="77777777" w:rsidR="00790087" w:rsidRPr="00B5696F" w:rsidRDefault="00790087" w:rsidP="00790087">
      <w:pPr>
        <w:spacing w:after="0" w:line="240" w:lineRule="auto"/>
      </w:pPr>
    </w:p>
    <w:p w14:paraId="76B29EDE" w14:textId="77777777" w:rsidR="00790087" w:rsidRPr="00B5696F" w:rsidRDefault="00790087" w:rsidP="00790087">
      <w:pPr>
        <w:spacing w:after="0" w:line="240" w:lineRule="auto"/>
      </w:pPr>
      <w:r w:rsidRPr="00B5696F">
        <w:t>The committee met via email to discuss the slate &amp; sent out communication to the membership. There were 3 positions available: 1</w:t>
      </w:r>
      <w:r w:rsidRPr="00B5696F">
        <w:rPr>
          <w:vertAlign w:val="superscript"/>
        </w:rPr>
        <w:t>st</w:t>
      </w:r>
      <w:r w:rsidRPr="00B5696F">
        <w:t xml:space="preserve"> Vice President, 2</w:t>
      </w:r>
      <w:r w:rsidRPr="00B5696F">
        <w:rPr>
          <w:vertAlign w:val="superscript"/>
        </w:rPr>
        <w:t>nd</w:t>
      </w:r>
      <w:r w:rsidRPr="00B5696F">
        <w:t xml:space="preserve"> Vice President &amp; Secretary. On May 26, 2020 the winners were announced:</w:t>
      </w:r>
    </w:p>
    <w:p w14:paraId="3D8598DE" w14:textId="77777777" w:rsidR="00790087" w:rsidRPr="00B5696F" w:rsidRDefault="00790087" w:rsidP="00790087">
      <w:pPr>
        <w:spacing w:after="0" w:line="240" w:lineRule="auto"/>
      </w:pPr>
    </w:p>
    <w:p w14:paraId="49465DFB" w14:textId="77777777" w:rsidR="00790087" w:rsidRPr="00B5696F" w:rsidRDefault="00790087" w:rsidP="00790087">
      <w:pPr>
        <w:spacing w:after="0" w:line="240" w:lineRule="auto"/>
      </w:pPr>
      <w:r w:rsidRPr="00B5696F">
        <w:t>Ms. Renee Swift-1</w:t>
      </w:r>
      <w:r w:rsidRPr="00B5696F">
        <w:rPr>
          <w:vertAlign w:val="superscript"/>
        </w:rPr>
        <w:t>st</w:t>
      </w:r>
      <w:r w:rsidRPr="00B5696F">
        <w:t xml:space="preserve"> Vice President</w:t>
      </w:r>
    </w:p>
    <w:p w14:paraId="2B903E27" w14:textId="77777777" w:rsidR="00790087" w:rsidRPr="00B5696F" w:rsidRDefault="00790087" w:rsidP="00790087">
      <w:pPr>
        <w:spacing w:after="0" w:line="240" w:lineRule="auto"/>
      </w:pPr>
      <w:r w:rsidRPr="00B5696F">
        <w:t>Mr. Brian Smith-2</w:t>
      </w:r>
      <w:r w:rsidRPr="00B5696F">
        <w:rPr>
          <w:vertAlign w:val="superscript"/>
        </w:rPr>
        <w:t>nd</w:t>
      </w:r>
      <w:r w:rsidRPr="00B5696F">
        <w:t xml:space="preserve"> Vice President</w:t>
      </w:r>
    </w:p>
    <w:p w14:paraId="57AD1B15" w14:textId="77777777" w:rsidR="00790087" w:rsidRPr="00B5696F" w:rsidRDefault="00790087" w:rsidP="00790087">
      <w:pPr>
        <w:spacing w:after="0" w:line="240" w:lineRule="auto"/>
      </w:pPr>
      <w:r w:rsidRPr="00B5696F">
        <w:t>Ms. Anne Sullivan Polino-Secretary</w:t>
      </w:r>
    </w:p>
    <w:p w14:paraId="26F4E852" w14:textId="77777777" w:rsidR="00790087" w:rsidRPr="00B5696F" w:rsidRDefault="00790087" w:rsidP="00790087">
      <w:pPr>
        <w:spacing w:after="0" w:line="240" w:lineRule="auto"/>
      </w:pPr>
    </w:p>
    <w:p w14:paraId="1C8156A7" w14:textId="77777777" w:rsidR="00790087" w:rsidRPr="00B5696F" w:rsidRDefault="00790087" w:rsidP="00790087">
      <w:pPr>
        <w:spacing w:after="0" w:line="240" w:lineRule="auto"/>
      </w:pPr>
      <w:r w:rsidRPr="00B5696F">
        <w:rPr>
          <w:b/>
        </w:rPr>
        <w:t>Goals and Objectives for 2020-2021</w:t>
      </w:r>
      <w:r w:rsidRPr="00B5696F">
        <w:t>:</w:t>
      </w:r>
    </w:p>
    <w:p w14:paraId="28E5F560" w14:textId="77777777" w:rsidR="00790087" w:rsidRPr="00B5696F" w:rsidRDefault="00790087" w:rsidP="00790087">
      <w:pPr>
        <w:spacing w:after="0" w:line="240" w:lineRule="auto"/>
      </w:pPr>
    </w:p>
    <w:p w14:paraId="190319E7" w14:textId="77777777" w:rsidR="00790087" w:rsidRPr="00B5696F" w:rsidRDefault="00790087" w:rsidP="00790087">
      <w:pPr>
        <w:spacing w:after="0" w:line="240" w:lineRule="auto"/>
      </w:pPr>
      <w:r w:rsidRPr="00B5696F">
        <w:t>There shall be an Election of the next President &amp; Treasurer. The Elections &amp; Nominating Committee should be instituted by March 1</w:t>
      </w:r>
      <w:r w:rsidRPr="00B5696F">
        <w:rPr>
          <w:vertAlign w:val="superscript"/>
        </w:rPr>
        <w:t>st</w:t>
      </w:r>
      <w:r w:rsidRPr="00B5696F">
        <w:t>. The slate should be fixed before the end of April. The election must be completed by June 1</w:t>
      </w:r>
      <w:r w:rsidRPr="00B5696F">
        <w:rPr>
          <w:vertAlign w:val="superscript"/>
        </w:rPr>
        <w:t>st</w:t>
      </w:r>
      <w:r w:rsidRPr="00B5696F">
        <w:t xml:space="preserve"> .</w:t>
      </w:r>
    </w:p>
    <w:p w14:paraId="270564F9" w14:textId="77777777" w:rsidR="00790087" w:rsidRPr="00B5696F" w:rsidRDefault="00790087" w:rsidP="00790087">
      <w:pPr>
        <w:spacing w:after="0" w:line="240" w:lineRule="auto"/>
      </w:pPr>
    </w:p>
    <w:p w14:paraId="14FF64D3" w14:textId="77777777" w:rsidR="00790087" w:rsidRPr="00B5696F" w:rsidRDefault="00790087" w:rsidP="00790087">
      <w:pPr>
        <w:spacing w:after="0" w:line="240" w:lineRule="auto"/>
      </w:pPr>
      <w:r w:rsidRPr="00B5696F">
        <w:rPr>
          <w:b/>
        </w:rPr>
        <w:t>Future Meetings and Events</w:t>
      </w:r>
      <w:r w:rsidRPr="00B5696F">
        <w:t>:</w:t>
      </w:r>
    </w:p>
    <w:p w14:paraId="24CBA741" w14:textId="77777777" w:rsidR="00790087" w:rsidRPr="00B5696F" w:rsidRDefault="00790087" w:rsidP="00790087">
      <w:pPr>
        <w:spacing w:after="0" w:line="240" w:lineRule="auto"/>
      </w:pPr>
    </w:p>
    <w:p w14:paraId="33DC2FB9" w14:textId="77777777" w:rsidR="00790087" w:rsidRPr="00B5696F" w:rsidRDefault="00790087" w:rsidP="00790087">
      <w:pPr>
        <w:spacing w:after="0" w:line="240" w:lineRule="auto"/>
      </w:pPr>
      <w:r w:rsidRPr="00B5696F">
        <w:t>They should be before the end of the year to see if any region wishes to change whom is representing them on the committee. Secondly, conversations regarding whom in their region is interested in the positions up for election should begin in all regions.</w:t>
      </w:r>
    </w:p>
    <w:p w14:paraId="211F8E25" w14:textId="77777777" w:rsidR="00790087" w:rsidRPr="00B5696F" w:rsidRDefault="00790087" w:rsidP="00790087">
      <w:pPr>
        <w:spacing w:after="0" w:line="240" w:lineRule="auto"/>
      </w:pPr>
    </w:p>
    <w:p w14:paraId="529CF549" w14:textId="77777777" w:rsidR="00790087" w:rsidRPr="00B5696F" w:rsidRDefault="00790087" w:rsidP="00790087">
      <w:pPr>
        <w:spacing w:after="0" w:line="240" w:lineRule="auto"/>
      </w:pPr>
      <w:r w:rsidRPr="00B5696F">
        <w:rPr>
          <w:b/>
        </w:rPr>
        <w:t>Submitted By</w:t>
      </w:r>
      <w:r w:rsidRPr="00B5696F">
        <w:t>: Adrienne R. King</w:t>
      </w:r>
    </w:p>
    <w:p w14:paraId="6A7AD52C" w14:textId="77777777" w:rsidR="00790087" w:rsidRPr="00B5696F" w:rsidRDefault="00790087" w:rsidP="00790087">
      <w:pPr>
        <w:spacing w:after="0" w:line="240" w:lineRule="auto"/>
      </w:pPr>
      <w:r w:rsidRPr="00B5696F">
        <w:rPr>
          <w:b/>
        </w:rPr>
        <w:t>Date</w:t>
      </w:r>
      <w:r w:rsidRPr="00B5696F">
        <w:t>: 9/28/2020</w:t>
      </w:r>
    </w:p>
    <w:p w14:paraId="0550E928" w14:textId="77777777" w:rsidR="00790087" w:rsidRPr="00B5696F" w:rsidRDefault="00790087" w:rsidP="00790087">
      <w:pPr>
        <w:spacing w:after="0" w:line="240" w:lineRule="auto"/>
      </w:pPr>
    </w:p>
    <w:p w14:paraId="0C0D53CA" w14:textId="77777777" w:rsidR="00790087" w:rsidRPr="00B5696F" w:rsidRDefault="00790087" w:rsidP="00790087">
      <w:pPr>
        <w:spacing w:after="0" w:line="240" w:lineRule="auto"/>
      </w:pPr>
      <w:r w:rsidRPr="00B5696F">
        <w:t>NYSFAAA Report Template 2018</w:t>
      </w:r>
    </w:p>
    <w:p w14:paraId="76541EF5" w14:textId="77777777" w:rsidR="00105053" w:rsidRPr="00B5696F" w:rsidRDefault="00105053" w:rsidP="00105053">
      <w:pPr>
        <w:rPr>
          <w:b/>
        </w:rPr>
      </w:pPr>
    </w:p>
    <w:p w14:paraId="14348E26" w14:textId="77777777" w:rsidR="00447CC1" w:rsidRPr="008F66B6" w:rsidRDefault="00E40C60" w:rsidP="00447CC1">
      <w:pPr>
        <w:pStyle w:val="Heading1"/>
      </w:pPr>
      <w:bookmarkStart w:id="15" w:name="_Toc25249660"/>
      <w:r w:rsidRPr="00E40C60">
        <w:t>Treasurer; Budget Committee; Investment Committee</w:t>
      </w:r>
      <w:bookmarkEnd w:id="15"/>
    </w:p>
    <w:p w14:paraId="3F3E0612" w14:textId="77777777" w:rsidR="00316BE0" w:rsidRDefault="00316BE0" w:rsidP="00316BE0">
      <w:pPr>
        <w:rPr>
          <w:rFonts w:cs="Arial"/>
          <w:b/>
          <w:sz w:val="24"/>
          <w:szCs w:val="24"/>
        </w:rPr>
      </w:pPr>
    </w:p>
    <w:p w14:paraId="497BB834" w14:textId="77777777" w:rsidR="00E40C60" w:rsidRPr="00B5696F" w:rsidRDefault="00E40C60" w:rsidP="00E40C60">
      <w:r w:rsidRPr="00B5696F">
        <w:rPr>
          <w:b/>
        </w:rPr>
        <w:t>Committee Members</w:t>
      </w:r>
      <w:r w:rsidRPr="00B5696F">
        <w:t>:</w:t>
      </w:r>
    </w:p>
    <w:p w14:paraId="2A5690AA" w14:textId="77777777" w:rsidR="00E40C60" w:rsidRPr="00B5696F" w:rsidRDefault="00E40C60" w:rsidP="00E40C60">
      <w:r w:rsidRPr="00B5696F">
        <w:t>N/A</w:t>
      </w:r>
    </w:p>
    <w:p w14:paraId="55F88134" w14:textId="77777777" w:rsidR="00E40C60" w:rsidRPr="00B5696F" w:rsidRDefault="00E40C60" w:rsidP="00E40C60">
      <w:pPr>
        <w:spacing w:line="240" w:lineRule="auto"/>
      </w:pPr>
      <w:r w:rsidRPr="00B5696F">
        <w:rPr>
          <w:b/>
        </w:rPr>
        <w:t>Summary of Activities for 2019-2020</w:t>
      </w:r>
      <w:r w:rsidRPr="00B5696F">
        <w:t>:</w:t>
      </w:r>
    </w:p>
    <w:p w14:paraId="3981919D" w14:textId="77777777" w:rsidR="00E40C60" w:rsidRPr="00B5696F" w:rsidRDefault="00E40C60" w:rsidP="00E40C60">
      <w:pPr>
        <w:spacing w:after="0" w:line="240" w:lineRule="auto"/>
        <w:rPr>
          <w:rFonts w:cs="Arial"/>
          <w:color w:val="000000"/>
        </w:rPr>
      </w:pPr>
      <w:r w:rsidRPr="00B5696F">
        <w:t xml:space="preserve">Thank you for a successful but unusual year.  NYSFAAA continues to respond to both financial and situational challenges and opportunities.  The budget was developed with care and deliberation to balance the organization’s mission and the current economic circumstances.  Our accounts continue to be in good health.  The Treasurer coordinated with the Treasurer-Elect and others as appropriate to develop and report on the 2020-2021 Budget, to provide current information on the overall financial condition and cash flow status of the organization and to review current NYSFAAA investments through virtual meetings.  </w:t>
      </w:r>
      <w:r w:rsidRPr="00B5696F">
        <w:rPr>
          <w:rFonts w:cs="Arial"/>
          <w:color w:val="000000"/>
        </w:rPr>
        <w:t>Robert Bell from Morgan Stanley has handled our investment accounts for a very long time and we are grateful for the guidance he provides.</w:t>
      </w:r>
    </w:p>
    <w:p w14:paraId="3ABC1930" w14:textId="77777777" w:rsidR="00E40C60" w:rsidRPr="00B5696F" w:rsidRDefault="00E40C60" w:rsidP="00E40C60">
      <w:pPr>
        <w:spacing w:after="0" w:line="240" w:lineRule="auto"/>
        <w:rPr>
          <w:rFonts w:cs="Arial"/>
          <w:color w:val="000000"/>
        </w:rPr>
      </w:pPr>
    </w:p>
    <w:p w14:paraId="5D1F2884" w14:textId="77777777" w:rsidR="00E40C60" w:rsidRPr="00B5696F" w:rsidRDefault="00E40C60" w:rsidP="00E40C60">
      <w:pPr>
        <w:spacing w:after="0" w:line="240" w:lineRule="auto"/>
        <w:rPr>
          <w:rFonts w:cs="Arial"/>
          <w:color w:val="000000"/>
        </w:rPr>
      </w:pPr>
      <w:r w:rsidRPr="00B5696F">
        <w:rPr>
          <w:rFonts w:cs="Arial"/>
          <w:color w:val="000000"/>
        </w:rPr>
        <w:t>Our committee activities this year continued to support the goals and objectives of NYSFAAA and our long-range plan.</w:t>
      </w:r>
    </w:p>
    <w:p w14:paraId="0F62473E" w14:textId="77777777" w:rsidR="00E40C60" w:rsidRPr="00B5696F" w:rsidRDefault="00E40C60" w:rsidP="00E40C60">
      <w:pPr>
        <w:spacing w:after="0" w:line="240" w:lineRule="auto"/>
        <w:rPr>
          <w:rFonts w:cs="Arial"/>
          <w:color w:val="000000"/>
        </w:rPr>
      </w:pPr>
    </w:p>
    <w:p w14:paraId="4853CF98" w14:textId="77777777" w:rsidR="00E40C60" w:rsidRPr="00B5696F" w:rsidRDefault="00E40C60" w:rsidP="00E40C60">
      <w:pPr>
        <w:spacing w:after="0" w:line="240" w:lineRule="auto"/>
      </w:pPr>
      <w:r w:rsidRPr="00B5696F">
        <w:t>The SFS Vendor portal was updated with the Treasurer’s information as Primary Contact.  This will need to be updated during the Treasurer’s transition in the fall of 2020.</w:t>
      </w:r>
    </w:p>
    <w:p w14:paraId="524FCB4A" w14:textId="77777777" w:rsidR="00E40C60" w:rsidRPr="00B5696F" w:rsidRDefault="00E40C60" w:rsidP="00E40C60">
      <w:pPr>
        <w:spacing w:after="0" w:line="240" w:lineRule="auto"/>
      </w:pPr>
    </w:p>
    <w:p w14:paraId="5A36C440" w14:textId="77777777" w:rsidR="00E40C60" w:rsidRPr="00B5696F" w:rsidRDefault="00E40C60" w:rsidP="00E40C60">
      <w:pPr>
        <w:spacing w:after="0" w:line="240" w:lineRule="auto"/>
      </w:pPr>
      <w:r w:rsidRPr="00B5696F">
        <w:t>The Treasurer and Past Treasurer provided documentation for the 2018-2019 and 2019-2020 audit reviews.  The 2018-2019 draft will be available in the next few weeks; progress on the 2019-2020 will be monitored for a timely conclusion.</w:t>
      </w:r>
    </w:p>
    <w:p w14:paraId="0213BA73" w14:textId="77777777" w:rsidR="00E40C60" w:rsidRPr="00B5696F" w:rsidRDefault="00E40C60" w:rsidP="00E40C60">
      <w:pPr>
        <w:spacing w:after="0" w:line="240" w:lineRule="auto"/>
      </w:pPr>
      <w:r w:rsidRPr="00B5696F">
        <w:t xml:space="preserve">Since the transition to MemberClicks, all payments are processed directly by the Treasurer; previously payments for membership and scholarship donations were sent to and processed by committee chairs.  Troubleshooting any payment issues is now also usually managed or referred by the Treasurer.   </w:t>
      </w:r>
    </w:p>
    <w:p w14:paraId="49E4702B" w14:textId="77777777" w:rsidR="00E40C60" w:rsidRPr="00B5696F" w:rsidRDefault="00E40C60" w:rsidP="00E40C60">
      <w:pPr>
        <w:spacing w:after="0" w:line="240" w:lineRule="auto"/>
      </w:pPr>
      <w:r w:rsidRPr="00B5696F">
        <w:t xml:space="preserve"> </w:t>
      </w:r>
    </w:p>
    <w:p w14:paraId="5BB009C6" w14:textId="77777777" w:rsidR="00E40C60" w:rsidRPr="00B5696F" w:rsidRDefault="00E40C60" w:rsidP="00E40C60">
      <w:pPr>
        <w:spacing w:line="240" w:lineRule="auto"/>
      </w:pPr>
      <w:r w:rsidRPr="00B5696F">
        <w:rPr>
          <w:b/>
        </w:rPr>
        <w:t>Goals and Objectives for 2020-2021</w:t>
      </w:r>
      <w:r w:rsidRPr="00B5696F">
        <w:t>:</w:t>
      </w:r>
    </w:p>
    <w:p w14:paraId="0B73CDD8" w14:textId="77777777" w:rsidR="00E40C60" w:rsidRPr="00B5696F" w:rsidRDefault="00E40C60" w:rsidP="00E40C60">
      <w:pPr>
        <w:spacing w:after="0" w:line="240" w:lineRule="auto"/>
        <w:rPr>
          <w:rFonts w:cs="Arial"/>
          <w:color w:val="000000"/>
        </w:rPr>
      </w:pPr>
      <w:r w:rsidRPr="00B5696F">
        <w:t xml:space="preserve">The primary short-term goal is the smooth transition from Treasurer-Elect to Treasurer and Treasurer to Past Treasurer.  This process requires the transfer of </w:t>
      </w:r>
      <w:r w:rsidRPr="00B5696F">
        <w:rPr>
          <w:rFonts w:cs="Arial"/>
          <w:color w:val="000000"/>
        </w:rPr>
        <w:t>accounts, administrative accesses as well as banking and credit card authority.</w:t>
      </w:r>
    </w:p>
    <w:p w14:paraId="74AC93EF" w14:textId="77777777" w:rsidR="00E40C60" w:rsidRPr="00B5696F" w:rsidRDefault="00E40C60" w:rsidP="00E40C60">
      <w:pPr>
        <w:spacing w:after="0" w:line="240" w:lineRule="auto"/>
      </w:pPr>
    </w:p>
    <w:p w14:paraId="1BB42812" w14:textId="77777777" w:rsidR="00E40C60" w:rsidRPr="00B5696F" w:rsidRDefault="00E40C60" w:rsidP="00E40C60">
      <w:pPr>
        <w:spacing w:after="0" w:line="240" w:lineRule="auto"/>
      </w:pPr>
      <w:r w:rsidRPr="00B5696F">
        <w:t>A medium-term goal is to explore alternative payment options for certain member schools that uses methods other than credit card and checks.  The current pandemic created payment challenges for some of our members and electronic payment (ACH or direct deposit) was requested by a number of schools.  A consistent secure payment and communication process will be explored.</w:t>
      </w:r>
    </w:p>
    <w:p w14:paraId="6971F1E9" w14:textId="77777777" w:rsidR="00E40C60" w:rsidRDefault="00E40C60" w:rsidP="00E40C60">
      <w:pPr>
        <w:spacing w:after="0" w:line="240" w:lineRule="auto"/>
      </w:pPr>
    </w:p>
    <w:p w14:paraId="535A5A66" w14:textId="77777777" w:rsidR="00E40C60" w:rsidRPr="00B5696F" w:rsidRDefault="00E40C60" w:rsidP="00E40C60">
      <w:pPr>
        <w:spacing w:line="240" w:lineRule="auto"/>
      </w:pPr>
      <w:r w:rsidRPr="00B5696F">
        <w:rPr>
          <w:b/>
        </w:rPr>
        <w:t>Future Meetings and Events</w:t>
      </w:r>
      <w:r w:rsidRPr="00B5696F">
        <w:t>:</w:t>
      </w:r>
    </w:p>
    <w:p w14:paraId="4C4AE454" w14:textId="77777777" w:rsidR="00E40C60" w:rsidRPr="00B5696F" w:rsidRDefault="00E40C60" w:rsidP="00E40C60">
      <w:pPr>
        <w:spacing w:after="0" w:line="240" w:lineRule="auto"/>
      </w:pPr>
      <w:r w:rsidRPr="00B5696F">
        <w:t>Treasurer-Elect Shalena Clary and I have met remotely to facilitate the transition of the Treasurer position.  We will continue to meet and work together during this time of change.  Thank you, Shalena!</w:t>
      </w:r>
    </w:p>
    <w:p w14:paraId="70264C38" w14:textId="77777777" w:rsidR="00E40C60" w:rsidRPr="00B5696F" w:rsidRDefault="00E40C60" w:rsidP="00E40C60">
      <w:pPr>
        <w:spacing w:after="0" w:line="240" w:lineRule="auto"/>
      </w:pPr>
    </w:p>
    <w:p w14:paraId="0846FB28" w14:textId="77777777" w:rsidR="00E40C60" w:rsidRPr="00B5696F" w:rsidRDefault="00E40C60" w:rsidP="00E40C60">
      <w:pPr>
        <w:spacing w:line="240" w:lineRule="auto"/>
      </w:pPr>
      <w:r w:rsidRPr="00B5696F">
        <w:rPr>
          <w:b/>
        </w:rPr>
        <w:t>Submitted By</w:t>
      </w:r>
      <w:r w:rsidRPr="00B5696F">
        <w:t>:</w:t>
      </w:r>
    </w:p>
    <w:p w14:paraId="261DD5EB" w14:textId="77777777" w:rsidR="00E40C60" w:rsidRPr="00B5696F" w:rsidRDefault="00E40C60" w:rsidP="00E40C60">
      <w:pPr>
        <w:spacing w:after="0" w:line="240" w:lineRule="auto"/>
      </w:pPr>
      <w:r w:rsidRPr="00B5696F">
        <w:t>Susan Godreau, NYSFAAA Treasurer</w:t>
      </w:r>
    </w:p>
    <w:p w14:paraId="61A46E89" w14:textId="77777777" w:rsidR="00E40C60" w:rsidRPr="00B5696F" w:rsidRDefault="00E40C60" w:rsidP="00E40C60">
      <w:pPr>
        <w:spacing w:after="0" w:line="240" w:lineRule="auto"/>
      </w:pPr>
    </w:p>
    <w:p w14:paraId="7C31799F" w14:textId="77777777" w:rsidR="00E40C60" w:rsidRPr="00B5696F" w:rsidRDefault="00E40C60" w:rsidP="00E40C60">
      <w:pPr>
        <w:spacing w:line="240" w:lineRule="auto"/>
      </w:pPr>
      <w:r w:rsidRPr="00B5696F">
        <w:rPr>
          <w:b/>
        </w:rPr>
        <w:t>Date</w:t>
      </w:r>
      <w:r w:rsidRPr="00B5696F">
        <w:t>:</w:t>
      </w:r>
    </w:p>
    <w:p w14:paraId="1113D2A2" w14:textId="77777777" w:rsidR="00E40C60" w:rsidRPr="00B5696F" w:rsidRDefault="00E40C60" w:rsidP="00E40C60">
      <w:pPr>
        <w:spacing w:line="240" w:lineRule="auto"/>
      </w:pPr>
      <w:r w:rsidRPr="00B5696F">
        <w:t>September 23, 2020</w:t>
      </w:r>
    </w:p>
    <w:p w14:paraId="40844CB8" w14:textId="77777777" w:rsidR="00E40C60" w:rsidRPr="00B5696F" w:rsidRDefault="00E40C60" w:rsidP="00E40C60">
      <w:pPr>
        <w:spacing w:after="0" w:line="240" w:lineRule="auto"/>
      </w:pPr>
      <w:r w:rsidRPr="00B5696F">
        <w:t>NYSFAAA Report Template 2020</w:t>
      </w:r>
    </w:p>
    <w:p w14:paraId="2E800DB4" w14:textId="77777777" w:rsidR="004D634E" w:rsidRDefault="004D634E" w:rsidP="00316BE0">
      <w:pPr>
        <w:rPr>
          <w:rFonts w:cs="Arial"/>
          <w:b/>
          <w:sz w:val="24"/>
          <w:szCs w:val="24"/>
        </w:rPr>
      </w:pPr>
    </w:p>
    <w:p w14:paraId="019A8A96" w14:textId="77777777" w:rsidR="004D634E" w:rsidRDefault="004D634E" w:rsidP="00316BE0">
      <w:pPr>
        <w:rPr>
          <w:rFonts w:cs="Arial"/>
          <w:b/>
          <w:sz w:val="24"/>
          <w:szCs w:val="24"/>
        </w:rPr>
      </w:pPr>
    </w:p>
    <w:p w14:paraId="20C347F4" w14:textId="77777777" w:rsidR="004D634E" w:rsidRDefault="004D634E" w:rsidP="00316BE0">
      <w:pPr>
        <w:rPr>
          <w:rFonts w:cs="Arial"/>
          <w:b/>
          <w:sz w:val="24"/>
          <w:szCs w:val="24"/>
        </w:rPr>
      </w:pPr>
    </w:p>
    <w:p w14:paraId="7EAC1C9A" w14:textId="77777777" w:rsidR="004D634E" w:rsidRDefault="004D634E" w:rsidP="00316BE0">
      <w:pPr>
        <w:rPr>
          <w:rFonts w:cs="Arial"/>
          <w:b/>
          <w:sz w:val="24"/>
          <w:szCs w:val="24"/>
        </w:rPr>
      </w:pPr>
    </w:p>
    <w:p w14:paraId="2BD237CB" w14:textId="77777777" w:rsidR="004D634E" w:rsidRDefault="004D634E" w:rsidP="00B5696F">
      <w:pPr>
        <w:ind w:left="0"/>
        <w:rPr>
          <w:rFonts w:cs="Arial"/>
          <w:b/>
          <w:sz w:val="24"/>
          <w:szCs w:val="24"/>
        </w:rPr>
      </w:pPr>
    </w:p>
    <w:p w14:paraId="3AB341EF" w14:textId="77777777" w:rsidR="00B5696F" w:rsidRDefault="00B5696F" w:rsidP="00B5696F">
      <w:pPr>
        <w:ind w:left="0"/>
        <w:rPr>
          <w:rFonts w:cs="Arial"/>
          <w:b/>
          <w:sz w:val="24"/>
          <w:szCs w:val="24"/>
        </w:rPr>
      </w:pPr>
    </w:p>
    <w:p w14:paraId="09F549D7" w14:textId="77777777" w:rsidR="00B5696F" w:rsidRDefault="00B5696F" w:rsidP="00B5696F">
      <w:pPr>
        <w:ind w:left="0"/>
        <w:rPr>
          <w:rFonts w:cs="Arial"/>
          <w:b/>
          <w:sz w:val="24"/>
          <w:szCs w:val="24"/>
        </w:rPr>
      </w:pPr>
    </w:p>
    <w:p w14:paraId="221E72AE" w14:textId="77777777" w:rsidR="00B5696F" w:rsidRDefault="00B5696F" w:rsidP="00B5696F">
      <w:pPr>
        <w:ind w:left="0"/>
        <w:rPr>
          <w:rFonts w:cs="Arial"/>
          <w:b/>
          <w:sz w:val="24"/>
          <w:szCs w:val="24"/>
        </w:rPr>
      </w:pPr>
    </w:p>
    <w:p w14:paraId="0522522F" w14:textId="77777777" w:rsidR="00B5696F" w:rsidRDefault="00B5696F" w:rsidP="00B5696F">
      <w:pPr>
        <w:ind w:left="0"/>
        <w:rPr>
          <w:rFonts w:cs="Arial"/>
          <w:b/>
          <w:sz w:val="24"/>
          <w:szCs w:val="24"/>
        </w:rPr>
      </w:pPr>
    </w:p>
    <w:p w14:paraId="10B787CE" w14:textId="77777777" w:rsidR="00B5696F" w:rsidRDefault="00B5696F" w:rsidP="00B5696F">
      <w:pPr>
        <w:ind w:left="0"/>
        <w:rPr>
          <w:rFonts w:cs="Arial"/>
          <w:b/>
          <w:sz w:val="24"/>
          <w:szCs w:val="24"/>
        </w:rPr>
      </w:pPr>
    </w:p>
    <w:p w14:paraId="6BE19C2F" w14:textId="77777777" w:rsidR="004D634E" w:rsidRDefault="004D634E" w:rsidP="00316BE0">
      <w:pPr>
        <w:rPr>
          <w:rFonts w:cs="Arial"/>
          <w:b/>
          <w:sz w:val="24"/>
          <w:szCs w:val="24"/>
        </w:rPr>
      </w:pPr>
    </w:p>
    <w:p w14:paraId="4931B9AD" w14:textId="77777777" w:rsidR="004D634E" w:rsidRDefault="004D634E" w:rsidP="00316BE0">
      <w:pPr>
        <w:rPr>
          <w:rFonts w:cs="Arial"/>
          <w:b/>
          <w:sz w:val="24"/>
          <w:szCs w:val="24"/>
        </w:rPr>
      </w:pPr>
    </w:p>
    <w:p w14:paraId="13ACEC68" w14:textId="77777777" w:rsidR="00B5696F" w:rsidRDefault="00B5696F" w:rsidP="00316BE0">
      <w:pPr>
        <w:rPr>
          <w:rFonts w:cs="Arial"/>
          <w:b/>
          <w:sz w:val="24"/>
          <w:szCs w:val="24"/>
        </w:rPr>
      </w:pPr>
    </w:p>
    <w:p w14:paraId="6BF5FAFD" w14:textId="77777777" w:rsidR="00B5696F" w:rsidRDefault="00B5696F" w:rsidP="00316BE0">
      <w:pPr>
        <w:rPr>
          <w:rFonts w:cs="Arial"/>
          <w:b/>
          <w:sz w:val="24"/>
          <w:szCs w:val="24"/>
        </w:rPr>
      </w:pPr>
    </w:p>
    <w:p w14:paraId="56AAB85D" w14:textId="77777777" w:rsidR="00B5696F" w:rsidRDefault="00B5696F" w:rsidP="00316BE0">
      <w:pPr>
        <w:rPr>
          <w:rFonts w:cs="Arial"/>
          <w:b/>
          <w:sz w:val="24"/>
          <w:szCs w:val="24"/>
        </w:rPr>
      </w:pPr>
    </w:p>
    <w:p w14:paraId="6E6FBCBF" w14:textId="77777777" w:rsidR="00B5696F" w:rsidRDefault="00B5696F" w:rsidP="00316BE0">
      <w:pPr>
        <w:rPr>
          <w:rFonts w:cs="Arial"/>
          <w:b/>
          <w:sz w:val="24"/>
          <w:szCs w:val="24"/>
        </w:rPr>
      </w:pPr>
    </w:p>
    <w:p w14:paraId="4FA8D9FB" w14:textId="77777777" w:rsidR="00B5696F" w:rsidRDefault="00B5696F" w:rsidP="00316BE0">
      <w:pPr>
        <w:rPr>
          <w:rFonts w:cs="Arial"/>
          <w:b/>
          <w:sz w:val="24"/>
          <w:szCs w:val="24"/>
        </w:rPr>
      </w:pPr>
    </w:p>
    <w:p w14:paraId="1BBF4FEC" w14:textId="77777777" w:rsidR="00B5696F" w:rsidRDefault="00B5696F" w:rsidP="00316BE0">
      <w:pPr>
        <w:rPr>
          <w:rFonts w:cs="Arial"/>
          <w:b/>
          <w:sz w:val="24"/>
          <w:szCs w:val="24"/>
        </w:rPr>
      </w:pPr>
    </w:p>
    <w:p w14:paraId="1569CD21" w14:textId="77777777" w:rsidR="00A027BD" w:rsidRDefault="00A027BD" w:rsidP="00316BE0">
      <w:pPr>
        <w:rPr>
          <w:rFonts w:cs="Arial"/>
          <w:b/>
          <w:sz w:val="24"/>
          <w:szCs w:val="24"/>
        </w:rPr>
      </w:pPr>
    </w:p>
    <w:p w14:paraId="16EF2DE7" w14:textId="77777777" w:rsidR="00A027BD" w:rsidRDefault="00A027BD" w:rsidP="00316BE0">
      <w:pPr>
        <w:rPr>
          <w:rFonts w:cs="Arial"/>
          <w:b/>
          <w:sz w:val="24"/>
          <w:szCs w:val="24"/>
        </w:rPr>
      </w:pPr>
    </w:p>
    <w:p w14:paraId="70C0B242" w14:textId="77777777" w:rsidR="00B5696F" w:rsidRDefault="00B5696F" w:rsidP="00316BE0">
      <w:pPr>
        <w:rPr>
          <w:rFonts w:cs="Arial"/>
          <w:b/>
          <w:sz w:val="24"/>
          <w:szCs w:val="24"/>
        </w:rPr>
      </w:pPr>
    </w:p>
    <w:p w14:paraId="2B8388C9" w14:textId="77777777" w:rsidR="004D634E" w:rsidRDefault="004D634E" w:rsidP="00316BE0">
      <w:pPr>
        <w:rPr>
          <w:rFonts w:cs="Arial"/>
          <w:b/>
          <w:sz w:val="24"/>
          <w:szCs w:val="24"/>
        </w:rPr>
      </w:pPr>
    </w:p>
    <w:p w14:paraId="702355C4" w14:textId="77777777" w:rsidR="00D26853" w:rsidRPr="008F66B6" w:rsidRDefault="00E40C60" w:rsidP="005D2DEA">
      <w:pPr>
        <w:pStyle w:val="Heading1"/>
      </w:pPr>
      <w:bookmarkStart w:id="16" w:name="_Toc25249662"/>
      <w:r>
        <w:t>Gov</w:t>
      </w:r>
      <w:r w:rsidR="00D26853" w:rsidRPr="008F66B6">
        <w:t xml:space="preserve">ernance </w:t>
      </w:r>
      <w:r w:rsidR="00790087">
        <w:t xml:space="preserve"> &amp; Ethics </w:t>
      </w:r>
      <w:r w:rsidR="00D26853" w:rsidRPr="008F66B6">
        <w:t>Committee</w:t>
      </w:r>
      <w:bookmarkEnd w:id="16"/>
    </w:p>
    <w:p w14:paraId="169E3CBD" w14:textId="77777777" w:rsidR="004D634E" w:rsidRDefault="004D634E" w:rsidP="006E03B8">
      <w:pPr>
        <w:spacing w:after="0" w:line="240" w:lineRule="auto"/>
        <w:rPr>
          <w:b/>
          <w:sz w:val="24"/>
          <w:szCs w:val="24"/>
        </w:rPr>
      </w:pPr>
    </w:p>
    <w:p w14:paraId="4F8CCDF0" w14:textId="77777777" w:rsidR="00790087" w:rsidRPr="00B5696F" w:rsidRDefault="00790087" w:rsidP="00790087">
      <w:pPr>
        <w:rPr>
          <w:rFonts w:asciiTheme="minorHAnsi" w:hAnsiTheme="minorHAnsi"/>
        </w:rPr>
      </w:pPr>
      <w:r w:rsidRPr="00B5696F">
        <w:rPr>
          <w:b/>
        </w:rPr>
        <w:t>Committee Name</w:t>
      </w:r>
      <w:r w:rsidRPr="00B5696F">
        <w:t>: Governance &amp; Ethics Committee</w:t>
      </w:r>
    </w:p>
    <w:p w14:paraId="67C561A0" w14:textId="77777777" w:rsidR="00790087" w:rsidRPr="00B5696F" w:rsidRDefault="00790087" w:rsidP="00790087">
      <w:r w:rsidRPr="00B5696F">
        <w:rPr>
          <w:b/>
        </w:rPr>
        <w:t>Committee Members</w:t>
      </w:r>
      <w:r w:rsidRPr="00B5696F">
        <w:t xml:space="preserve">: </w:t>
      </w:r>
    </w:p>
    <w:p w14:paraId="1A3F377B" w14:textId="77777777" w:rsidR="00790087" w:rsidRPr="00561155" w:rsidRDefault="00790087" w:rsidP="00790087">
      <w:r w:rsidRPr="00561155">
        <w:rPr>
          <w:rFonts w:cs="Arial"/>
        </w:rPr>
        <w:t>Scott Atkinson - Emeritus, SUNY Brockport</w:t>
      </w:r>
      <w:r w:rsidRPr="00561155">
        <w:rPr>
          <w:rFonts w:cs="Arial"/>
        </w:rPr>
        <w:br/>
        <w:t>Kerrie Cooper - </w:t>
      </w:r>
      <w:r w:rsidRPr="00561155">
        <w:rPr>
          <w:rFonts w:cs="Arial"/>
          <w:bdr w:val="none" w:sz="0" w:space="0" w:color="auto" w:frame="1"/>
        </w:rPr>
        <w:t>SUNY College of Technology at Canton</w:t>
      </w:r>
      <w:r w:rsidRPr="00561155">
        <w:rPr>
          <w:rFonts w:cs="Arial"/>
        </w:rPr>
        <w:br/>
        <w:t>Thomas Dalton - EdFinancial Services</w:t>
      </w:r>
      <w:r w:rsidRPr="00561155">
        <w:rPr>
          <w:rFonts w:cs="Arial"/>
        </w:rPr>
        <w:br/>
        <w:t>LaSonya Griggs - </w:t>
      </w:r>
      <w:r w:rsidRPr="00561155">
        <w:rPr>
          <w:rFonts w:cs="Arial"/>
          <w:bdr w:val="none" w:sz="0" w:space="0" w:color="auto" w:frame="1"/>
        </w:rPr>
        <w:t>Tompkins Cortland Community College</w:t>
      </w:r>
      <w:r w:rsidRPr="00561155">
        <w:rPr>
          <w:rFonts w:cs="Arial"/>
        </w:rPr>
        <w:br/>
        <w:t>Heather McDonnell - Sarah Lawrence College</w:t>
      </w:r>
      <w:r w:rsidRPr="00561155">
        <w:rPr>
          <w:rFonts w:cs="Arial"/>
        </w:rPr>
        <w:br/>
        <w:t>Darrin Rooker - </w:t>
      </w:r>
      <w:r w:rsidRPr="00561155">
        <w:rPr>
          <w:rFonts w:cs="Arial"/>
          <w:bdr w:val="none" w:sz="0" w:space="0" w:color="auto" w:frame="1"/>
        </w:rPr>
        <w:t>New York Chiropractic College</w:t>
      </w:r>
    </w:p>
    <w:p w14:paraId="064022EF" w14:textId="77777777" w:rsidR="00790087" w:rsidRPr="00B5696F" w:rsidRDefault="00790087" w:rsidP="00790087">
      <w:pPr>
        <w:spacing w:after="0" w:line="240" w:lineRule="auto"/>
        <w:rPr>
          <w:b/>
        </w:rPr>
      </w:pPr>
    </w:p>
    <w:p w14:paraId="6588D59B" w14:textId="77777777" w:rsidR="00790087" w:rsidRPr="00B5696F" w:rsidRDefault="00790087" w:rsidP="00790087">
      <w:pPr>
        <w:spacing w:after="0" w:line="240" w:lineRule="auto"/>
      </w:pPr>
      <w:r w:rsidRPr="00B5696F">
        <w:rPr>
          <w:b/>
        </w:rPr>
        <w:t>Summary of Activities for 2019-2020</w:t>
      </w:r>
      <w:r w:rsidRPr="00B5696F">
        <w:t>:</w:t>
      </w:r>
    </w:p>
    <w:p w14:paraId="4D7790A5" w14:textId="77777777" w:rsidR="00790087" w:rsidRPr="00B5696F" w:rsidRDefault="00790087" w:rsidP="00790087">
      <w:pPr>
        <w:spacing w:after="0" w:line="240" w:lineRule="auto"/>
      </w:pPr>
    </w:p>
    <w:p w14:paraId="7EF4F503" w14:textId="77777777" w:rsidR="00790087" w:rsidRPr="00B5696F" w:rsidRDefault="00790087" w:rsidP="00790087">
      <w:pPr>
        <w:spacing w:after="0" w:line="240" w:lineRule="auto"/>
      </w:pPr>
      <w:r w:rsidRPr="00B5696F">
        <w:t>The committee met via email to discuss the changes and the suggestion of changes to the 2017-2020 Strategic Plan &amp; the Best Practices/Ongoing Activities and Strategic Plan.</w:t>
      </w:r>
    </w:p>
    <w:p w14:paraId="16686396" w14:textId="77777777" w:rsidR="00790087" w:rsidRPr="00B5696F" w:rsidRDefault="00790087" w:rsidP="00790087">
      <w:pPr>
        <w:spacing w:after="0" w:line="240" w:lineRule="auto"/>
      </w:pPr>
    </w:p>
    <w:p w14:paraId="3DC12FC2" w14:textId="77777777" w:rsidR="00790087" w:rsidRPr="00B5696F" w:rsidRDefault="00790087" w:rsidP="00790087">
      <w:pPr>
        <w:spacing w:after="0" w:line="240" w:lineRule="auto"/>
      </w:pPr>
      <w:r w:rsidRPr="00B5696F">
        <w:rPr>
          <w:b/>
        </w:rPr>
        <w:t>Goals and Objectives for 2020-2021</w:t>
      </w:r>
      <w:r w:rsidRPr="00B5696F">
        <w:t>:</w:t>
      </w:r>
    </w:p>
    <w:p w14:paraId="3751FD25" w14:textId="77777777" w:rsidR="00790087" w:rsidRPr="00B5696F" w:rsidRDefault="00790087" w:rsidP="00790087">
      <w:pPr>
        <w:spacing w:after="0" w:line="240" w:lineRule="auto"/>
      </w:pPr>
    </w:p>
    <w:p w14:paraId="5F693BD9" w14:textId="77777777" w:rsidR="00790087" w:rsidRPr="00B5696F" w:rsidRDefault="00790087" w:rsidP="00790087">
      <w:pPr>
        <w:spacing w:after="0" w:line="240" w:lineRule="auto"/>
      </w:pPr>
      <w:r w:rsidRPr="00B5696F">
        <w:t>There shall be an evaluation of the Best Practices from this committee. There is a concern that some items listed we might not be doing and that we haven’t added some items yet that should have been there long ago.</w:t>
      </w:r>
    </w:p>
    <w:p w14:paraId="6329D1A4" w14:textId="77777777" w:rsidR="00790087" w:rsidRPr="00B5696F" w:rsidRDefault="00790087" w:rsidP="00790087">
      <w:pPr>
        <w:spacing w:after="0" w:line="240" w:lineRule="auto"/>
      </w:pPr>
    </w:p>
    <w:p w14:paraId="565C6A4D" w14:textId="77777777" w:rsidR="00790087" w:rsidRPr="00B5696F" w:rsidRDefault="00790087" w:rsidP="00790087">
      <w:pPr>
        <w:spacing w:after="0" w:line="240" w:lineRule="auto"/>
      </w:pPr>
      <w:r w:rsidRPr="00B5696F">
        <w:rPr>
          <w:b/>
        </w:rPr>
        <w:t>Future Meetings and Events</w:t>
      </w:r>
      <w:r w:rsidRPr="00B5696F">
        <w:t>:</w:t>
      </w:r>
    </w:p>
    <w:p w14:paraId="3266F121" w14:textId="77777777" w:rsidR="00790087" w:rsidRPr="00B5696F" w:rsidRDefault="00790087" w:rsidP="00790087">
      <w:pPr>
        <w:spacing w:after="0" w:line="240" w:lineRule="auto"/>
      </w:pPr>
    </w:p>
    <w:p w14:paraId="323D3AB5" w14:textId="77777777" w:rsidR="00790087" w:rsidRPr="00B5696F" w:rsidRDefault="00790087" w:rsidP="00790087">
      <w:pPr>
        <w:spacing w:after="0" w:line="240" w:lineRule="auto"/>
      </w:pPr>
      <w:r w:rsidRPr="00B5696F">
        <w:t>They should be determined by the Past President and Committee after the Virtual Conference.</w:t>
      </w:r>
    </w:p>
    <w:p w14:paraId="720202AC" w14:textId="77777777" w:rsidR="00790087" w:rsidRPr="00B5696F" w:rsidRDefault="00790087" w:rsidP="00790087">
      <w:pPr>
        <w:spacing w:after="0" w:line="240" w:lineRule="auto"/>
      </w:pPr>
    </w:p>
    <w:p w14:paraId="522D8748" w14:textId="77777777" w:rsidR="00790087" w:rsidRPr="00B5696F" w:rsidRDefault="00790087" w:rsidP="00790087">
      <w:pPr>
        <w:spacing w:after="0" w:line="240" w:lineRule="auto"/>
      </w:pPr>
    </w:p>
    <w:p w14:paraId="37ABA64E" w14:textId="77777777" w:rsidR="00790087" w:rsidRPr="00B5696F" w:rsidRDefault="00790087" w:rsidP="00790087">
      <w:pPr>
        <w:spacing w:after="0" w:line="240" w:lineRule="auto"/>
      </w:pPr>
      <w:r w:rsidRPr="00B5696F">
        <w:rPr>
          <w:b/>
        </w:rPr>
        <w:t>Submitted By</w:t>
      </w:r>
      <w:r w:rsidRPr="00B5696F">
        <w:t>: Adrienne R. King</w:t>
      </w:r>
    </w:p>
    <w:p w14:paraId="4F17CD4F" w14:textId="77777777" w:rsidR="00790087" w:rsidRPr="00B5696F" w:rsidRDefault="00790087" w:rsidP="00790087">
      <w:pPr>
        <w:spacing w:after="0" w:line="240" w:lineRule="auto"/>
      </w:pPr>
      <w:r w:rsidRPr="00B5696F">
        <w:rPr>
          <w:b/>
        </w:rPr>
        <w:t>Date</w:t>
      </w:r>
      <w:r w:rsidRPr="00B5696F">
        <w:t>: 9/28/2020</w:t>
      </w:r>
    </w:p>
    <w:p w14:paraId="5F2C3AC5" w14:textId="77777777" w:rsidR="00790087" w:rsidRPr="00B5696F" w:rsidRDefault="00790087" w:rsidP="00790087">
      <w:pPr>
        <w:spacing w:after="0" w:line="240" w:lineRule="auto"/>
      </w:pPr>
    </w:p>
    <w:p w14:paraId="3ED7870F" w14:textId="77777777" w:rsidR="00622422" w:rsidRDefault="00622422" w:rsidP="00622422">
      <w:pPr>
        <w:rPr>
          <w:sz w:val="24"/>
          <w:szCs w:val="24"/>
        </w:rPr>
      </w:pPr>
    </w:p>
    <w:p w14:paraId="6D652F13" w14:textId="77777777" w:rsidR="00B5696F" w:rsidRDefault="00B5696F" w:rsidP="00622422">
      <w:pPr>
        <w:rPr>
          <w:sz w:val="24"/>
          <w:szCs w:val="24"/>
        </w:rPr>
      </w:pPr>
    </w:p>
    <w:p w14:paraId="5DCBE9EE" w14:textId="77777777" w:rsidR="00B5696F" w:rsidRDefault="00B5696F" w:rsidP="00622422">
      <w:pPr>
        <w:rPr>
          <w:sz w:val="24"/>
          <w:szCs w:val="24"/>
        </w:rPr>
      </w:pPr>
    </w:p>
    <w:p w14:paraId="72DA3D61" w14:textId="77777777" w:rsidR="00B5696F" w:rsidRDefault="00B5696F" w:rsidP="00622422">
      <w:pPr>
        <w:rPr>
          <w:sz w:val="24"/>
          <w:szCs w:val="24"/>
        </w:rPr>
      </w:pPr>
    </w:p>
    <w:p w14:paraId="39719DFC" w14:textId="77777777" w:rsidR="00B5696F" w:rsidRDefault="00B5696F" w:rsidP="00622422">
      <w:pPr>
        <w:rPr>
          <w:sz w:val="24"/>
          <w:szCs w:val="24"/>
        </w:rPr>
      </w:pPr>
    </w:p>
    <w:p w14:paraId="56C6AE2D" w14:textId="77777777" w:rsidR="004D634E" w:rsidRDefault="004D634E" w:rsidP="00622422">
      <w:pPr>
        <w:rPr>
          <w:sz w:val="24"/>
          <w:szCs w:val="24"/>
        </w:rPr>
      </w:pPr>
    </w:p>
    <w:p w14:paraId="1F14E830" w14:textId="77777777" w:rsidR="004D634E" w:rsidRDefault="004D634E" w:rsidP="00622422">
      <w:pPr>
        <w:rPr>
          <w:sz w:val="24"/>
          <w:szCs w:val="24"/>
        </w:rPr>
      </w:pPr>
    </w:p>
    <w:p w14:paraId="001C4C3D" w14:textId="77777777" w:rsidR="004D634E" w:rsidRDefault="004D634E" w:rsidP="00622422">
      <w:pPr>
        <w:rPr>
          <w:sz w:val="24"/>
          <w:szCs w:val="24"/>
        </w:rPr>
      </w:pPr>
    </w:p>
    <w:p w14:paraId="58A5689F" w14:textId="77777777" w:rsidR="004D634E" w:rsidRDefault="004D634E" w:rsidP="00622422">
      <w:pPr>
        <w:rPr>
          <w:sz w:val="24"/>
          <w:szCs w:val="24"/>
        </w:rPr>
      </w:pPr>
    </w:p>
    <w:p w14:paraId="5CAB78E6" w14:textId="77777777" w:rsidR="00D20BDB" w:rsidRPr="008F66B6" w:rsidRDefault="00E83503" w:rsidP="00555323">
      <w:pPr>
        <w:pStyle w:val="Heading1"/>
      </w:pPr>
      <w:bookmarkStart w:id="17" w:name="_Toc25249663"/>
      <w:r w:rsidRPr="008F66B6">
        <w:t>Government Relations Committee</w:t>
      </w:r>
      <w:bookmarkEnd w:id="17"/>
    </w:p>
    <w:p w14:paraId="3949EF50" w14:textId="77777777" w:rsidR="006E03B8" w:rsidRDefault="006E03B8" w:rsidP="006E03B8">
      <w:pPr>
        <w:spacing w:after="0" w:line="240" w:lineRule="auto"/>
        <w:rPr>
          <w:b/>
          <w:sz w:val="24"/>
          <w:szCs w:val="24"/>
        </w:rPr>
      </w:pPr>
    </w:p>
    <w:p w14:paraId="646EAF25" w14:textId="77777777" w:rsidR="00636477" w:rsidRPr="00B5696F" w:rsidRDefault="00636477" w:rsidP="00636477">
      <w:pPr>
        <w:rPr>
          <w:b/>
        </w:rPr>
      </w:pPr>
      <w:r w:rsidRPr="00B5696F">
        <w:rPr>
          <w:b/>
        </w:rPr>
        <w:t>2019-2020 Committee Report</w:t>
      </w:r>
    </w:p>
    <w:p w14:paraId="05420B8A" w14:textId="77777777" w:rsidR="00636477" w:rsidRPr="00B5696F" w:rsidRDefault="00636477" w:rsidP="00636477">
      <w:r w:rsidRPr="00B5696F">
        <w:rPr>
          <w:b/>
        </w:rPr>
        <w:t>Committee Name</w:t>
      </w:r>
      <w:r w:rsidRPr="00B5696F">
        <w:t>:  Government Relations</w:t>
      </w:r>
    </w:p>
    <w:p w14:paraId="51C17297" w14:textId="77777777" w:rsidR="00636477" w:rsidRPr="00B5696F" w:rsidRDefault="00636477" w:rsidP="00636477">
      <w:r w:rsidRPr="00B5696F">
        <w:rPr>
          <w:b/>
        </w:rPr>
        <w:t>Committee Members</w:t>
      </w:r>
      <w:r w:rsidRPr="00B5696F">
        <w:t xml:space="preserve">:  </w:t>
      </w:r>
    </w:p>
    <w:p w14:paraId="0555F34F" w14:textId="77777777" w:rsidR="00636477" w:rsidRPr="00B5696F" w:rsidRDefault="00636477" w:rsidP="00636477">
      <w:pPr>
        <w:spacing w:after="0" w:line="240" w:lineRule="auto"/>
        <w:rPr>
          <w:rFonts w:eastAsia="Calibri" w:cs="Calibri"/>
        </w:rPr>
      </w:pPr>
      <w:r w:rsidRPr="00B5696F">
        <w:t>Christopher E. Barto, LIM College, Chair</w:t>
      </w:r>
    </w:p>
    <w:p w14:paraId="4D63D91E" w14:textId="77777777" w:rsidR="00636477" w:rsidRPr="00B5696F" w:rsidRDefault="00636477" w:rsidP="00636477">
      <w:pPr>
        <w:spacing w:after="0" w:line="240" w:lineRule="auto"/>
        <w:rPr>
          <w:rFonts w:eastAsia="Calibri" w:cs="Calibri"/>
        </w:rPr>
      </w:pPr>
      <w:r w:rsidRPr="00B5696F">
        <w:rPr>
          <w:rFonts w:eastAsia="Calibri" w:cs="Calibri"/>
        </w:rPr>
        <w:t>Clemente (Clem) LaPietra, Monroe College</w:t>
      </w:r>
    </w:p>
    <w:p w14:paraId="0A8D2F51" w14:textId="77777777" w:rsidR="00636477" w:rsidRPr="00B5696F" w:rsidRDefault="00636477" w:rsidP="00636477">
      <w:pPr>
        <w:spacing w:after="0" w:line="240" w:lineRule="auto"/>
        <w:rPr>
          <w:rFonts w:eastAsia="Calibri" w:cs="Calibri"/>
        </w:rPr>
      </w:pPr>
      <w:r w:rsidRPr="00B5696F">
        <w:rPr>
          <w:rFonts w:eastAsia="Calibri" w:cs="Calibri"/>
        </w:rPr>
        <w:t>Donna Gurnett, Association of Proprietary Colleges (APC)</w:t>
      </w:r>
    </w:p>
    <w:p w14:paraId="655CDA9D" w14:textId="77777777" w:rsidR="00636477" w:rsidRPr="00B5696F" w:rsidRDefault="00636477" w:rsidP="00636477">
      <w:pPr>
        <w:spacing w:after="0" w:line="240" w:lineRule="auto"/>
        <w:rPr>
          <w:rFonts w:eastAsia="Calibri" w:cs="Calibri"/>
        </w:rPr>
      </w:pPr>
      <w:r w:rsidRPr="00B5696F">
        <w:rPr>
          <w:rFonts w:eastAsia="Calibri" w:cs="Calibri"/>
        </w:rPr>
        <w:t>Elaine Pimentel, CUNY Central Administration</w:t>
      </w:r>
    </w:p>
    <w:p w14:paraId="363BAEF9" w14:textId="77777777" w:rsidR="00636477" w:rsidRPr="00B5696F" w:rsidRDefault="00636477" w:rsidP="00636477">
      <w:pPr>
        <w:spacing w:after="0" w:line="240" w:lineRule="auto"/>
        <w:rPr>
          <w:rFonts w:eastAsia="Calibri" w:cs="Calibri"/>
        </w:rPr>
      </w:pPr>
      <w:r w:rsidRPr="00B5696F">
        <w:rPr>
          <w:rFonts w:eastAsia="Calibri" w:cs="Calibri"/>
        </w:rPr>
        <w:t>Eileen Flood, J.D., St. John’s University</w:t>
      </w:r>
    </w:p>
    <w:p w14:paraId="2AB45C8D" w14:textId="77777777" w:rsidR="00636477" w:rsidRPr="00B5696F" w:rsidRDefault="00636477" w:rsidP="00636477">
      <w:pPr>
        <w:spacing w:after="0" w:line="240" w:lineRule="auto"/>
        <w:rPr>
          <w:rFonts w:eastAsia="Calibri" w:cs="Calibri"/>
        </w:rPr>
      </w:pPr>
      <w:r w:rsidRPr="00B5696F">
        <w:rPr>
          <w:rFonts w:eastAsia="Calibri" w:cs="Calibri"/>
        </w:rPr>
        <w:t>Frank Arce, Columbia University</w:t>
      </w:r>
    </w:p>
    <w:p w14:paraId="644F5BBF" w14:textId="77777777" w:rsidR="00636477" w:rsidRPr="00B5696F" w:rsidRDefault="00636477" w:rsidP="00636477">
      <w:pPr>
        <w:spacing w:after="0" w:line="240" w:lineRule="auto"/>
        <w:rPr>
          <w:rFonts w:eastAsia="Calibri" w:cs="Calibri"/>
        </w:rPr>
      </w:pPr>
      <w:r w:rsidRPr="00B5696F">
        <w:rPr>
          <w:rFonts w:eastAsia="Calibri" w:cs="Calibri"/>
        </w:rPr>
        <w:t>Maria DeInnocentiis, Marymount Manhattan College</w:t>
      </w:r>
    </w:p>
    <w:p w14:paraId="537F9603" w14:textId="77777777" w:rsidR="00636477" w:rsidRPr="00B5696F" w:rsidRDefault="00636477" w:rsidP="00636477">
      <w:pPr>
        <w:spacing w:after="0" w:line="240" w:lineRule="auto"/>
        <w:rPr>
          <w:rFonts w:eastAsia="Calibri" w:cs="Calibri"/>
        </w:rPr>
      </w:pPr>
      <w:r w:rsidRPr="00B5696F">
        <w:rPr>
          <w:rFonts w:eastAsia="Calibri" w:cs="Calibri"/>
        </w:rPr>
        <w:t>Susan Nesbitt Perez, Commission on Independent Colleges &amp; Universities (CICU)</w:t>
      </w:r>
    </w:p>
    <w:p w14:paraId="60AAD2F2" w14:textId="77777777" w:rsidR="00636477" w:rsidRPr="00B5696F" w:rsidRDefault="00636477" w:rsidP="00636477">
      <w:pPr>
        <w:spacing w:after="0" w:line="240" w:lineRule="auto"/>
        <w:rPr>
          <w:rFonts w:eastAsia="Calibri" w:cs="Calibri"/>
        </w:rPr>
      </w:pPr>
      <w:r w:rsidRPr="00B5696F">
        <w:rPr>
          <w:rFonts w:eastAsia="Calibri" w:cs="Calibri"/>
        </w:rPr>
        <w:t>Thomas Kokis, Baruch College</w:t>
      </w:r>
    </w:p>
    <w:p w14:paraId="146B704C" w14:textId="77777777" w:rsidR="00636477" w:rsidRPr="00B5696F" w:rsidRDefault="00636477" w:rsidP="00636477">
      <w:pPr>
        <w:spacing w:after="0" w:line="240" w:lineRule="auto"/>
        <w:rPr>
          <w:b/>
        </w:rPr>
      </w:pPr>
    </w:p>
    <w:p w14:paraId="78BFDA0A" w14:textId="77777777" w:rsidR="00561155" w:rsidRDefault="00636477" w:rsidP="00561155">
      <w:pPr>
        <w:spacing w:after="0" w:line="240" w:lineRule="auto"/>
      </w:pPr>
      <w:r w:rsidRPr="00B5696F">
        <w:rPr>
          <w:b/>
        </w:rPr>
        <w:t>Summary of Activities for 2019-2020</w:t>
      </w:r>
      <w:r w:rsidRPr="00B5696F">
        <w:t>:</w:t>
      </w:r>
    </w:p>
    <w:p w14:paraId="731CA7F1" w14:textId="77777777" w:rsidR="00561155" w:rsidRDefault="00561155" w:rsidP="00561155">
      <w:pPr>
        <w:spacing w:after="0" w:line="240" w:lineRule="auto"/>
      </w:pPr>
    </w:p>
    <w:p w14:paraId="2D63C190" w14:textId="77777777" w:rsidR="00636477" w:rsidRPr="00B5696F" w:rsidRDefault="00636477" w:rsidP="00561155">
      <w:pPr>
        <w:spacing w:after="0" w:line="240" w:lineRule="auto"/>
      </w:pPr>
      <w:r w:rsidRPr="00B5696F">
        <w:t>Participated in an American Enterprise Institute (AEI) Meeting, co-presenting with Elsa Magee, Vice President of HESC, to their prestigious Future of American Higher Education group on “Free College Programs in New York” in November 2019.  Also conducted an AEI Podcast for their program “The Report Card” on the same topic, which was selected as one of their top 5 podcasts of 2019 on this widely-listened to Washington, DC based education policy program.  Was able to highlight some of the NYSFAAA 2018 State Aid Survey data &amp; feedback from NYSFAAA members during these presentations.</w:t>
      </w:r>
    </w:p>
    <w:p w14:paraId="67057246" w14:textId="77777777" w:rsidR="00636477" w:rsidRPr="00B5696F" w:rsidRDefault="00636477" w:rsidP="00636477">
      <w:pPr>
        <w:pStyle w:val="ListParagraph"/>
        <w:numPr>
          <w:ilvl w:val="0"/>
          <w:numId w:val="28"/>
        </w:numPr>
        <w:spacing w:after="0" w:line="240" w:lineRule="auto"/>
      </w:pPr>
      <w:r w:rsidRPr="00B5696F">
        <w:t xml:space="preserve">Conducted a December 2019 State Aid Advocacy Survey to NYSFAAA Membership requesting feedback &amp; recommendations about how best to streamline the application process as well as administer TAP and other State Aid programs – received 159 responses with many detailed replies. </w:t>
      </w:r>
    </w:p>
    <w:p w14:paraId="56FDD3C6" w14:textId="77777777" w:rsidR="00636477" w:rsidRPr="00B5696F" w:rsidRDefault="00636477" w:rsidP="00636477">
      <w:pPr>
        <w:pStyle w:val="ListParagraph"/>
        <w:numPr>
          <w:ilvl w:val="0"/>
          <w:numId w:val="28"/>
        </w:numPr>
        <w:spacing w:after="0" w:line="240" w:lineRule="auto"/>
        <w:rPr>
          <w:rFonts w:cstheme="minorHAnsi"/>
        </w:rPr>
      </w:pPr>
      <w:r w:rsidRPr="00B5696F">
        <w:t xml:space="preserve">Prepared FAFSA Act advocacy letter in support of proposed legislation (H.R. 2486) which </w:t>
      </w:r>
      <w:r w:rsidRPr="00B5696F">
        <w:rPr>
          <w:rFonts w:cstheme="minorHAnsi"/>
        </w:rPr>
        <w:t xml:space="preserve">would provide permanent funding for minority-serving institutions and allow direct  data-sharing between the Department of Education and the IRS to streamline the FAFSA application process. </w:t>
      </w:r>
    </w:p>
    <w:p w14:paraId="62B245CB" w14:textId="77777777" w:rsidR="00636477" w:rsidRPr="00B5696F" w:rsidRDefault="00636477" w:rsidP="00636477">
      <w:pPr>
        <w:pStyle w:val="ListParagraph"/>
        <w:numPr>
          <w:ilvl w:val="0"/>
          <w:numId w:val="28"/>
        </w:numPr>
        <w:spacing w:after="0" w:line="240" w:lineRule="auto"/>
      </w:pPr>
      <w:r w:rsidRPr="00B5696F">
        <w:t>Based on the results of the 2018 &amp; 2019 State Aid Advocacy Surveys, prepared NYSFAAA’s 2020 State Aid Proposal recommendations:</w:t>
      </w:r>
    </w:p>
    <w:p w14:paraId="6C2C680B" w14:textId="77777777" w:rsidR="00636477" w:rsidRPr="00B5696F" w:rsidRDefault="00636477" w:rsidP="00636477">
      <w:pPr>
        <w:pStyle w:val="ListParagraph"/>
        <w:numPr>
          <w:ilvl w:val="1"/>
          <w:numId w:val="28"/>
        </w:numPr>
        <w:spacing w:after="0" w:line="240" w:lineRule="auto"/>
      </w:pPr>
      <w:r w:rsidRPr="00B5696F">
        <w:t>Increase Maximum TAP Award &amp; Expand Income Eligibility</w:t>
      </w:r>
    </w:p>
    <w:p w14:paraId="7EA04C07" w14:textId="77777777" w:rsidR="00636477" w:rsidRPr="00B5696F" w:rsidRDefault="00636477" w:rsidP="00636477">
      <w:pPr>
        <w:pStyle w:val="ListParagraph"/>
        <w:numPr>
          <w:ilvl w:val="1"/>
          <w:numId w:val="28"/>
        </w:numPr>
        <w:spacing w:after="0" w:line="240" w:lineRule="auto"/>
      </w:pPr>
      <w:r w:rsidRPr="00B5696F">
        <w:t>Restore &amp; Enhance Funding for Opportunity Programs</w:t>
      </w:r>
    </w:p>
    <w:p w14:paraId="6691A73F" w14:textId="77777777" w:rsidR="00636477" w:rsidRPr="00B5696F" w:rsidRDefault="00636477" w:rsidP="00636477">
      <w:pPr>
        <w:pStyle w:val="ListParagraph"/>
        <w:numPr>
          <w:ilvl w:val="1"/>
          <w:numId w:val="28"/>
        </w:numPr>
        <w:spacing w:after="0" w:line="240" w:lineRule="auto"/>
      </w:pPr>
      <w:r w:rsidRPr="00B5696F">
        <w:t>Eliminate the Inequality in Dependent &amp; Independent Student TAP Awards</w:t>
      </w:r>
    </w:p>
    <w:p w14:paraId="7CC9FBB7" w14:textId="77777777" w:rsidR="00636477" w:rsidRPr="00B5696F" w:rsidRDefault="00636477" w:rsidP="00636477">
      <w:pPr>
        <w:pStyle w:val="ListParagraph"/>
        <w:numPr>
          <w:ilvl w:val="1"/>
          <w:numId w:val="28"/>
        </w:numPr>
        <w:spacing w:after="0" w:line="240" w:lineRule="auto"/>
      </w:pPr>
      <w:r w:rsidRPr="00B5696F">
        <w:t>Align FAAs Use of Professional Judgment (PJ) for State Aid Programs to PJ for Federal Aid Programs</w:t>
      </w:r>
    </w:p>
    <w:p w14:paraId="6BCAA7E5" w14:textId="77777777" w:rsidR="00636477" w:rsidRPr="00B5696F" w:rsidRDefault="00636477" w:rsidP="00636477">
      <w:pPr>
        <w:pStyle w:val="ListParagraph"/>
        <w:numPr>
          <w:ilvl w:val="0"/>
          <w:numId w:val="28"/>
        </w:numPr>
        <w:spacing w:after="0" w:line="240" w:lineRule="auto"/>
      </w:pPr>
      <w:r w:rsidRPr="00B5696F">
        <w:t>Organized NYSFAAA’s participation in the February 11, 2020 Student Aid Alliance Advocacy Day, arranging visits by members of the Executive Council and the Government Relations Committee with key legislators and/or their staff members.</w:t>
      </w:r>
    </w:p>
    <w:p w14:paraId="5897E551" w14:textId="77777777" w:rsidR="00636477" w:rsidRPr="00B5696F" w:rsidRDefault="00636477" w:rsidP="00636477">
      <w:pPr>
        <w:pStyle w:val="ListParagraph"/>
        <w:numPr>
          <w:ilvl w:val="0"/>
          <w:numId w:val="28"/>
        </w:numPr>
        <w:spacing w:after="0" w:line="240" w:lineRule="auto"/>
      </w:pPr>
      <w:r w:rsidRPr="00B5696F">
        <w:t>Worked with NYSFAAA President to also organize a February 11, 2020 meeting with HESC VP Elsa Magee to present the results of the NYSFAAA State Aid Surveys from 2018 &amp; 2019.  This first meeting between NYSFAAA &amp; HESC led to an agreement to have Quarterly touch base meetings to assist with communication &amp; collaborations.  These meetings have been on hiatus because of the pandemic.</w:t>
      </w:r>
    </w:p>
    <w:p w14:paraId="56452845" w14:textId="77777777" w:rsidR="00636477" w:rsidRPr="00B5696F" w:rsidRDefault="00636477" w:rsidP="00636477">
      <w:pPr>
        <w:pStyle w:val="ListParagraph"/>
        <w:numPr>
          <w:ilvl w:val="0"/>
          <w:numId w:val="28"/>
        </w:numPr>
        <w:spacing w:after="0" w:line="240" w:lineRule="auto"/>
      </w:pPr>
      <w:r w:rsidRPr="00B5696F">
        <w:t>Participated in NYSFAAA Podcasts on the Federal Borrower Defense to Repayment (BDR) rules and the CARES Act HEERF program.</w:t>
      </w:r>
    </w:p>
    <w:p w14:paraId="3626C2B9" w14:textId="77777777" w:rsidR="00636477" w:rsidRPr="00B5696F" w:rsidRDefault="00636477" w:rsidP="00636477">
      <w:pPr>
        <w:pStyle w:val="ListParagraph"/>
        <w:numPr>
          <w:ilvl w:val="0"/>
          <w:numId w:val="28"/>
        </w:numPr>
        <w:spacing w:after="0" w:line="240" w:lineRule="auto"/>
      </w:pPr>
      <w:r w:rsidRPr="00B5696F">
        <w:t>Added Legislative Update links to the NYSFAAA homepage, with NASFAA’s federal legislative tracker and a NY State higher education legislation scanner.</w:t>
      </w:r>
    </w:p>
    <w:p w14:paraId="0808FD04" w14:textId="77777777" w:rsidR="00636477" w:rsidRPr="00B5696F" w:rsidRDefault="00636477" w:rsidP="00636477">
      <w:pPr>
        <w:spacing w:after="0" w:line="240" w:lineRule="auto"/>
      </w:pPr>
    </w:p>
    <w:p w14:paraId="5BDF32B5" w14:textId="77777777" w:rsidR="00636477" w:rsidRDefault="00636477" w:rsidP="00636477">
      <w:pPr>
        <w:spacing w:after="0" w:line="240" w:lineRule="auto"/>
        <w:rPr>
          <w:b/>
        </w:rPr>
      </w:pPr>
      <w:r w:rsidRPr="00B5696F">
        <w:rPr>
          <w:b/>
        </w:rPr>
        <w:t>Goals and Objectives for 2020-2021:</w:t>
      </w:r>
    </w:p>
    <w:p w14:paraId="1CA922B2" w14:textId="77777777" w:rsidR="00561155" w:rsidRPr="00B5696F" w:rsidRDefault="00561155" w:rsidP="00636477">
      <w:pPr>
        <w:spacing w:after="0" w:line="240" w:lineRule="auto"/>
      </w:pPr>
    </w:p>
    <w:p w14:paraId="1FA4D172" w14:textId="77777777" w:rsidR="00636477" w:rsidRPr="00B5696F" w:rsidRDefault="00636477" w:rsidP="00636477">
      <w:pPr>
        <w:pStyle w:val="ListParagraph"/>
        <w:numPr>
          <w:ilvl w:val="0"/>
          <w:numId w:val="29"/>
        </w:numPr>
        <w:spacing w:after="0" w:line="240" w:lineRule="auto"/>
      </w:pPr>
      <w:r w:rsidRPr="00B5696F">
        <w:t>With HESC leadership to establish an appropriate schedule for resuming NYSFAAA and HESC Quarterly Meetings.</w:t>
      </w:r>
    </w:p>
    <w:p w14:paraId="1103C088" w14:textId="77777777" w:rsidR="00636477" w:rsidRPr="00B5696F" w:rsidRDefault="00636477" w:rsidP="00636477">
      <w:pPr>
        <w:pStyle w:val="ListParagraph"/>
        <w:numPr>
          <w:ilvl w:val="0"/>
          <w:numId w:val="29"/>
        </w:numPr>
        <w:spacing w:after="0" w:line="240" w:lineRule="auto"/>
      </w:pPr>
      <w:r w:rsidRPr="00B5696F">
        <w:t>Network with and directly collaborate with EASFAA and NASFAA in their Government Relations outreach efforts. Utilize NASFAA’s State Advocacy Toolkit resources.</w:t>
      </w:r>
    </w:p>
    <w:p w14:paraId="57FDEB22" w14:textId="77777777" w:rsidR="00636477" w:rsidRPr="00B5696F" w:rsidRDefault="00636477" w:rsidP="00636477">
      <w:pPr>
        <w:pStyle w:val="ListParagraph"/>
        <w:numPr>
          <w:ilvl w:val="0"/>
          <w:numId w:val="29"/>
        </w:numPr>
        <w:spacing w:after="0" w:line="240" w:lineRule="auto"/>
      </w:pPr>
      <w:r w:rsidRPr="00B5696F">
        <w:t xml:space="preserve">Explore networking and collaboration opportunities with other NY State higher education professional associations, such as the NY State Association of College Admission Counseling. </w:t>
      </w:r>
    </w:p>
    <w:p w14:paraId="43326D5D" w14:textId="77777777" w:rsidR="00636477" w:rsidRPr="00B5696F" w:rsidRDefault="00636477" w:rsidP="00636477">
      <w:pPr>
        <w:pStyle w:val="ListParagraph"/>
        <w:numPr>
          <w:ilvl w:val="0"/>
          <w:numId w:val="29"/>
        </w:numPr>
        <w:spacing w:after="0" w:line="240" w:lineRule="auto"/>
      </w:pPr>
      <w:r w:rsidRPr="00B5696F">
        <w:t>Continue working to raise NYSFAAA’s profile amongst members of the NYS Senate &amp; Assembly who serve on their respective Higher Education Committees – with the goal of presenting &amp; positioning NYSFAAA as an expert resource and sounding board for proposed student aid legislation.</w:t>
      </w:r>
    </w:p>
    <w:p w14:paraId="009A65DA" w14:textId="77777777" w:rsidR="00636477" w:rsidRPr="00B5696F" w:rsidRDefault="00636477" w:rsidP="00636477">
      <w:pPr>
        <w:pStyle w:val="ListParagraph"/>
        <w:numPr>
          <w:ilvl w:val="0"/>
          <w:numId w:val="29"/>
        </w:numPr>
        <w:spacing w:after="0" w:line="240" w:lineRule="auto"/>
      </w:pPr>
      <w:r w:rsidRPr="00B5696F">
        <w:t xml:space="preserve">Continue to actively monitor proposed and passed NYS and Federal financial aid and higher education legislation (including Reauthorization proposals), with the goal of preparing comments, feedback, and where appropriate letters of support/endorsement of such legislation for approval and dissemination by the Executive Council and NYSFAAA President respectively.  </w:t>
      </w:r>
    </w:p>
    <w:p w14:paraId="3E42003C" w14:textId="77777777" w:rsidR="00636477" w:rsidRPr="00B5696F" w:rsidRDefault="00636477" w:rsidP="00636477">
      <w:pPr>
        <w:pStyle w:val="ListParagraph"/>
        <w:numPr>
          <w:ilvl w:val="0"/>
          <w:numId w:val="29"/>
        </w:numPr>
        <w:spacing w:after="0" w:line="240" w:lineRule="auto"/>
      </w:pPr>
      <w:r w:rsidRPr="00B5696F">
        <w:t>Organize and lead NYSFAAA’s participation in the 2021 Student Aid Alliance Advocacy Program, which will likely consist of virtual advocacy efforts.  Review NYSFAAA’s State Aid proposals and make appropriate changes and/or updates.</w:t>
      </w:r>
    </w:p>
    <w:p w14:paraId="050FE5CD" w14:textId="77777777" w:rsidR="00636477" w:rsidRPr="00B5696F" w:rsidRDefault="00636477" w:rsidP="00636477">
      <w:pPr>
        <w:pStyle w:val="ListParagraph"/>
        <w:numPr>
          <w:ilvl w:val="0"/>
          <w:numId w:val="29"/>
        </w:numPr>
        <w:spacing w:after="0" w:line="240" w:lineRule="auto"/>
      </w:pPr>
      <w:r w:rsidRPr="00B5696F">
        <w:t>Encourage &amp; support members from each Region of NYSFAAA as well as members of the Government Relations Committee to participate in advocacy with their local elected officials – continuing to raise awareness of NYSFAAA online resources, the Association’s community outreach efforts (i.e. FAFSA &amp; TAP Webinar), and to promote support for NYSFAAA’s State Aid Proposals.</w:t>
      </w:r>
    </w:p>
    <w:p w14:paraId="4DEFACE8" w14:textId="77777777" w:rsidR="00636477" w:rsidRPr="00B5696F" w:rsidRDefault="00636477" w:rsidP="00636477">
      <w:pPr>
        <w:pStyle w:val="ListParagraph"/>
        <w:numPr>
          <w:ilvl w:val="0"/>
          <w:numId w:val="29"/>
        </w:numPr>
        <w:spacing w:after="0" w:line="240" w:lineRule="auto"/>
      </w:pPr>
      <w:r w:rsidRPr="00B5696F">
        <w:t>Continue to strengthen the function and activity of the Government Relations Committee, working to recruit additional members and to further solidify regular meetings and committee members roles.</w:t>
      </w:r>
    </w:p>
    <w:p w14:paraId="7EC92C66" w14:textId="77777777" w:rsidR="00636477" w:rsidRPr="00B5696F" w:rsidRDefault="00636477" w:rsidP="00636477">
      <w:pPr>
        <w:spacing w:after="0" w:line="240" w:lineRule="auto"/>
      </w:pPr>
    </w:p>
    <w:p w14:paraId="06B94962" w14:textId="77777777" w:rsidR="00636477" w:rsidRPr="00B5696F" w:rsidRDefault="00636477" w:rsidP="00636477">
      <w:pPr>
        <w:spacing w:after="0" w:line="240" w:lineRule="auto"/>
      </w:pPr>
      <w:r w:rsidRPr="00B5696F">
        <w:rPr>
          <w:b/>
        </w:rPr>
        <w:t>Future Meetings and Events</w:t>
      </w:r>
      <w:r w:rsidRPr="00B5696F">
        <w:t>:</w:t>
      </w:r>
    </w:p>
    <w:p w14:paraId="0D40DFB0" w14:textId="77777777" w:rsidR="00636477" w:rsidRPr="00B5696F" w:rsidRDefault="00636477" w:rsidP="00636477">
      <w:pPr>
        <w:spacing w:after="0" w:line="240" w:lineRule="auto"/>
      </w:pPr>
    </w:p>
    <w:p w14:paraId="0CD2276D" w14:textId="77777777" w:rsidR="00636477" w:rsidRPr="00B5696F" w:rsidRDefault="00636477" w:rsidP="00636477">
      <w:pPr>
        <w:pStyle w:val="ListParagraph"/>
        <w:numPr>
          <w:ilvl w:val="0"/>
          <w:numId w:val="30"/>
        </w:numPr>
        <w:spacing w:after="0" w:line="240" w:lineRule="auto"/>
      </w:pPr>
      <w:r w:rsidRPr="00B5696F">
        <w:t>Schedule monthly meetings for October &amp; November 2020 and bi-weekly meetings in December 2020 &amp; January 2021.  Resume monthly meetings in February 2021.</w:t>
      </w:r>
    </w:p>
    <w:p w14:paraId="753F34D2" w14:textId="77777777" w:rsidR="00636477" w:rsidRPr="00B5696F" w:rsidRDefault="00636477" w:rsidP="00636477">
      <w:pPr>
        <w:pStyle w:val="ListParagraph"/>
        <w:numPr>
          <w:ilvl w:val="0"/>
          <w:numId w:val="30"/>
        </w:numPr>
        <w:spacing w:after="0" w:line="240" w:lineRule="auto"/>
      </w:pPr>
      <w:r w:rsidRPr="00B5696F">
        <w:t>Participate in NYSFAAA’s virtual 52</w:t>
      </w:r>
      <w:r w:rsidRPr="00B5696F">
        <w:rPr>
          <w:vertAlign w:val="superscript"/>
        </w:rPr>
        <w:t>nd</w:t>
      </w:r>
      <w:r w:rsidRPr="00B5696F">
        <w:t xml:space="preserve"> Annual Conference on October 28, 2020.</w:t>
      </w:r>
    </w:p>
    <w:p w14:paraId="14DA4D49" w14:textId="77777777" w:rsidR="00636477" w:rsidRPr="00B5696F" w:rsidRDefault="00636477" w:rsidP="00636477">
      <w:pPr>
        <w:pStyle w:val="ListParagraph"/>
        <w:numPr>
          <w:ilvl w:val="0"/>
          <w:numId w:val="30"/>
        </w:numPr>
        <w:spacing w:after="0" w:line="240" w:lineRule="auto"/>
      </w:pPr>
      <w:r w:rsidRPr="00B5696F">
        <w:t>2021 Student Aid Alliance Annual Advocacy Program – tentatively in February 2021.</w:t>
      </w:r>
    </w:p>
    <w:p w14:paraId="15D399B4" w14:textId="77777777" w:rsidR="00636477" w:rsidRPr="00B5696F" w:rsidRDefault="00636477" w:rsidP="00636477">
      <w:pPr>
        <w:spacing w:after="0" w:line="240" w:lineRule="auto"/>
      </w:pPr>
    </w:p>
    <w:p w14:paraId="71BC39FF" w14:textId="77777777" w:rsidR="00636477" w:rsidRPr="00B5696F" w:rsidRDefault="00636477" w:rsidP="00636477">
      <w:pPr>
        <w:spacing w:after="0" w:line="240" w:lineRule="auto"/>
      </w:pPr>
    </w:p>
    <w:p w14:paraId="5D09E0E6" w14:textId="77777777" w:rsidR="00636477" w:rsidRPr="00B5696F" w:rsidRDefault="00636477" w:rsidP="00636477">
      <w:pPr>
        <w:spacing w:after="0" w:line="240" w:lineRule="auto"/>
      </w:pPr>
      <w:r w:rsidRPr="00B5696F">
        <w:rPr>
          <w:b/>
        </w:rPr>
        <w:t>Submitted By</w:t>
      </w:r>
      <w:r w:rsidRPr="00B5696F">
        <w:t>:  Christopher E. Barto</w:t>
      </w:r>
    </w:p>
    <w:p w14:paraId="5F05BBBB" w14:textId="77777777" w:rsidR="00636477" w:rsidRPr="00B5696F" w:rsidRDefault="00636477" w:rsidP="00636477">
      <w:pPr>
        <w:spacing w:after="0" w:line="240" w:lineRule="auto"/>
      </w:pPr>
      <w:r w:rsidRPr="00B5696F">
        <w:rPr>
          <w:b/>
        </w:rPr>
        <w:t>Date</w:t>
      </w:r>
      <w:r w:rsidRPr="00B5696F">
        <w:t>:  September 27, 2020</w:t>
      </w:r>
    </w:p>
    <w:p w14:paraId="79FFEF83" w14:textId="77777777" w:rsidR="00636477" w:rsidRPr="00B5696F" w:rsidRDefault="00636477" w:rsidP="00636477">
      <w:pPr>
        <w:spacing w:after="0" w:line="240" w:lineRule="auto"/>
      </w:pPr>
    </w:p>
    <w:p w14:paraId="6A947B15" w14:textId="77777777" w:rsidR="00F05785" w:rsidRDefault="00F05785" w:rsidP="00666F6A">
      <w:pPr>
        <w:ind w:left="0"/>
        <w:rPr>
          <w:sz w:val="20"/>
          <w:szCs w:val="20"/>
        </w:rPr>
      </w:pPr>
    </w:p>
    <w:p w14:paraId="5D42D6A1" w14:textId="77777777" w:rsidR="00447CC1" w:rsidRPr="004D634E" w:rsidRDefault="00026276" w:rsidP="004D634E">
      <w:pPr>
        <w:ind w:left="0"/>
        <w:rPr>
          <w:color w:val="2E74B5" w:themeColor="accent1" w:themeShade="BF"/>
          <w:sz w:val="36"/>
          <w:szCs w:val="36"/>
        </w:rPr>
      </w:pPr>
      <w:bookmarkStart w:id="18" w:name="_Toc25249664"/>
      <w:r w:rsidRPr="004D634E">
        <w:rPr>
          <w:color w:val="2E74B5" w:themeColor="accent1" w:themeShade="BF"/>
          <w:sz w:val="36"/>
          <w:szCs w:val="36"/>
        </w:rPr>
        <w:t>Membership Committee</w:t>
      </w:r>
      <w:bookmarkEnd w:id="18"/>
    </w:p>
    <w:p w14:paraId="6830BDF2" w14:textId="77777777" w:rsidR="00E40C60" w:rsidRPr="00E4090C" w:rsidRDefault="00E40C60" w:rsidP="00E40C60">
      <w:pPr>
        <w:ind w:left="0"/>
      </w:pPr>
      <w:r w:rsidRPr="00561155">
        <w:rPr>
          <w:b/>
        </w:rPr>
        <w:t>NYSFAAA Membership</w:t>
      </w:r>
      <w:r w:rsidRPr="00E4090C">
        <w:t xml:space="preserve"> Chair Lucila Villaquiran </w:t>
      </w:r>
    </w:p>
    <w:p w14:paraId="30F3D67D" w14:textId="77777777" w:rsidR="00E40C60" w:rsidRPr="00E4090C" w:rsidRDefault="00E40C60" w:rsidP="00E40C60">
      <w:pPr>
        <w:spacing w:after="0"/>
        <w:ind w:left="0"/>
      </w:pPr>
      <w:r w:rsidRPr="00E4090C">
        <w:t>NYSFAAA Regional Representative s:</w:t>
      </w:r>
    </w:p>
    <w:tbl>
      <w:tblPr>
        <w:tblW w:w="0" w:type="auto"/>
        <w:tblCellMar>
          <w:top w:w="30" w:type="dxa"/>
          <w:left w:w="30" w:type="dxa"/>
          <w:bottom w:w="30" w:type="dxa"/>
          <w:right w:w="30" w:type="dxa"/>
        </w:tblCellMar>
        <w:tblLook w:val="04A0" w:firstRow="1" w:lastRow="0" w:firstColumn="1" w:lastColumn="0" w:noHBand="0" w:noVBand="1"/>
      </w:tblPr>
      <w:tblGrid>
        <w:gridCol w:w="2431"/>
        <w:gridCol w:w="6929"/>
      </w:tblGrid>
      <w:tr w:rsidR="00E40C60" w:rsidRPr="00E4090C" w14:paraId="4FE3AFF3" w14:textId="77777777" w:rsidTr="005B3B10">
        <w:tc>
          <w:tcPr>
            <w:tcW w:w="2595" w:type="dxa"/>
            <w:tcBorders>
              <w:top w:val="nil"/>
              <w:left w:val="nil"/>
              <w:bottom w:val="nil"/>
              <w:right w:val="nil"/>
            </w:tcBorders>
            <w:shd w:val="clear" w:color="auto" w:fill="auto"/>
            <w:tcMar>
              <w:top w:w="0" w:type="dxa"/>
              <w:left w:w="0" w:type="dxa"/>
              <w:bottom w:w="0" w:type="dxa"/>
              <w:right w:w="0" w:type="dxa"/>
            </w:tcMar>
            <w:hideMark/>
          </w:tcPr>
          <w:p w14:paraId="157850A1"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Region 1</w:t>
            </w:r>
          </w:p>
        </w:tc>
        <w:tc>
          <w:tcPr>
            <w:tcW w:w="7350" w:type="dxa"/>
            <w:tcBorders>
              <w:top w:val="nil"/>
              <w:left w:val="nil"/>
              <w:bottom w:val="nil"/>
              <w:right w:val="nil"/>
            </w:tcBorders>
            <w:shd w:val="clear" w:color="auto" w:fill="auto"/>
            <w:tcMar>
              <w:top w:w="0" w:type="dxa"/>
              <w:left w:w="0" w:type="dxa"/>
              <w:bottom w:w="0" w:type="dxa"/>
              <w:right w:w="0" w:type="dxa"/>
            </w:tcMar>
            <w:hideMark/>
          </w:tcPr>
          <w:p w14:paraId="43B9F473"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Marianne Loper, </w:t>
            </w:r>
            <w:hyperlink r:id="rId15" w:tgtFrame="_blank" w:history="1">
              <w:r w:rsidRPr="00E4090C">
                <w:rPr>
                  <w:rFonts w:eastAsia="Times New Roman" w:cs="Arial"/>
                  <w:bCs/>
                  <w:color w:val="03497A"/>
                  <w:u w:val="single"/>
                  <w:bdr w:val="none" w:sz="0" w:space="0" w:color="auto" w:frame="1"/>
                </w:rPr>
                <w:t>marianne.loper@houghton.edu</w:t>
              </w:r>
            </w:hyperlink>
          </w:p>
        </w:tc>
      </w:tr>
      <w:tr w:rsidR="00E40C60" w:rsidRPr="00E4090C" w14:paraId="0A68E188" w14:textId="77777777" w:rsidTr="005B3B10">
        <w:tc>
          <w:tcPr>
            <w:tcW w:w="0" w:type="auto"/>
            <w:tcBorders>
              <w:top w:val="nil"/>
              <w:left w:val="nil"/>
              <w:bottom w:val="nil"/>
              <w:right w:val="nil"/>
            </w:tcBorders>
            <w:shd w:val="clear" w:color="auto" w:fill="auto"/>
            <w:tcMar>
              <w:top w:w="0" w:type="dxa"/>
              <w:left w:w="0" w:type="dxa"/>
              <w:bottom w:w="0" w:type="dxa"/>
              <w:right w:w="0" w:type="dxa"/>
            </w:tcMar>
            <w:hideMark/>
          </w:tcPr>
          <w:p w14:paraId="6CE1E4C0"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Region 2</w:t>
            </w:r>
          </w:p>
        </w:tc>
        <w:tc>
          <w:tcPr>
            <w:tcW w:w="0" w:type="auto"/>
            <w:tcBorders>
              <w:top w:val="nil"/>
              <w:left w:val="nil"/>
              <w:bottom w:val="nil"/>
              <w:right w:val="nil"/>
            </w:tcBorders>
            <w:shd w:val="clear" w:color="auto" w:fill="auto"/>
            <w:tcMar>
              <w:top w:w="0" w:type="dxa"/>
              <w:left w:w="0" w:type="dxa"/>
              <w:bottom w:w="0" w:type="dxa"/>
              <w:right w:w="0" w:type="dxa"/>
            </w:tcMar>
            <w:hideMark/>
          </w:tcPr>
          <w:p w14:paraId="31119409"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Katelyn Typhair, </w:t>
            </w:r>
            <w:hyperlink r:id="rId16" w:tgtFrame="_blank" w:history="1">
              <w:r w:rsidRPr="00E4090C">
                <w:rPr>
                  <w:rFonts w:eastAsia="Times New Roman" w:cs="Arial"/>
                  <w:bCs/>
                  <w:color w:val="03497A"/>
                  <w:u w:val="single"/>
                  <w:bdr w:val="none" w:sz="0" w:space="0" w:color="auto" w:frame="1"/>
                </w:rPr>
                <w:t>ktyphair@brockport.edu</w:t>
              </w:r>
            </w:hyperlink>
          </w:p>
        </w:tc>
      </w:tr>
      <w:tr w:rsidR="00E40C60" w:rsidRPr="00E4090C" w14:paraId="5181B4D3" w14:textId="77777777" w:rsidTr="005B3B10">
        <w:tc>
          <w:tcPr>
            <w:tcW w:w="0" w:type="auto"/>
            <w:tcBorders>
              <w:top w:val="nil"/>
              <w:left w:val="nil"/>
              <w:bottom w:val="nil"/>
              <w:right w:val="nil"/>
            </w:tcBorders>
            <w:shd w:val="clear" w:color="auto" w:fill="auto"/>
            <w:tcMar>
              <w:top w:w="0" w:type="dxa"/>
              <w:left w:w="0" w:type="dxa"/>
              <w:bottom w:w="0" w:type="dxa"/>
              <w:right w:w="0" w:type="dxa"/>
            </w:tcMar>
            <w:hideMark/>
          </w:tcPr>
          <w:p w14:paraId="74A0E416"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Region 3</w:t>
            </w:r>
          </w:p>
        </w:tc>
        <w:tc>
          <w:tcPr>
            <w:tcW w:w="0" w:type="auto"/>
            <w:tcBorders>
              <w:top w:val="nil"/>
              <w:left w:val="nil"/>
              <w:bottom w:val="nil"/>
              <w:right w:val="nil"/>
            </w:tcBorders>
            <w:shd w:val="clear" w:color="auto" w:fill="auto"/>
            <w:tcMar>
              <w:top w:w="0" w:type="dxa"/>
              <w:left w:w="0" w:type="dxa"/>
              <w:bottom w:w="0" w:type="dxa"/>
              <w:right w:w="0" w:type="dxa"/>
            </w:tcMar>
            <w:hideMark/>
          </w:tcPr>
          <w:p w14:paraId="5B5B1D59"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Kevin Shults, </w:t>
            </w:r>
            <w:hyperlink r:id="rId17" w:history="1">
              <w:r w:rsidRPr="00E4090C">
                <w:rPr>
                  <w:rFonts w:eastAsia="Times New Roman" w:cs="Arial"/>
                  <w:bCs/>
                  <w:color w:val="03497A"/>
                  <w:u w:val="single"/>
                  <w:bdr w:val="none" w:sz="0" w:space="0" w:color="auto" w:frame="1"/>
                </w:rPr>
                <w:t>k.j.shults@sunyocc.edu</w:t>
              </w:r>
            </w:hyperlink>
          </w:p>
        </w:tc>
      </w:tr>
      <w:tr w:rsidR="00E40C60" w:rsidRPr="00E4090C" w14:paraId="365A0DC6" w14:textId="77777777" w:rsidTr="005B3B10">
        <w:tc>
          <w:tcPr>
            <w:tcW w:w="0" w:type="auto"/>
            <w:tcBorders>
              <w:top w:val="nil"/>
              <w:left w:val="nil"/>
              <w:bottom w:val="nil"/>
              <w:right w:val="nil"/>
            </w:tcBorders>
            <w:shd w:val="clear" w:color="auto" w:fill="auto"/>
            <w:tcMar>
              <w:top w:w="0" w:type="dxa"/>
              <w:left w:w="0" w:type="dxa"/>
              <w:bottom w:w="0" w:type="dxa"/>
              <w:right w:w="0" w:type="dxa"/>
            </w:tcMar>
            <w:hideMark/>
          </w:tcPr>
          <w:p w14:paraId="7802E627"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Region 4</w:t>
            </w:r>
          </w:p>
        </w:tc>
        <w:tc>
          <w:tcPr>
            <w:tcW w:w="0" w:type="auto"/>
            <w:tcBorders>
              <w:top w:val="nil"/>
              <w:left w:val="nil"/>
              <w:bottom w:val="nil"/>
              <w:right w:val="nil"/>
            </w:tcBorders>
            <w:shd w:val="clear" w:color="auto" w:fill="auto"/>
            <w:tcMar>
              <w:top w:w="0" w:type="dxa"/>
              <w:left w:w="0" w:type="dxa"/>
              <w:bottom w:w="0" w:type="dxa"/>
              <w:right w:w="0" w:type="dxa"/>
            </w:tcMar>
            <w:hideMark/>
          </w:tcPr>
          <w:p w14:paraId="22446EC4"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 </w:t>
            </w:r>
          </w:p>
        </w:tc>
      </w:tr>
      <w:tr w:rsidR="00E40C60" w:rsidRPr="00E4090C" w14:paraId="6C66A4C9" w14:textId="77777777" w:rsidTr="005B3B10">
        <w:tc>
          <w:tcPr>
            <w:tcW w:w="0" w:type="auto"/>
            <w:tcBorders>
              <w:top w:val="nil"/>
              <w:left w:val="nil"/>
              <w:bottom w:val="nil"/>
              <w:right w:val="nil"/>
            </w:tcBorders>
            <w:shd w:val="clear" w:color="auto" w:fill="auto"/>
            <w:tcMar>
              <w:top w:w="0" w:type="dxa"/>
              <w:left w:w="0" w:type="dxa"/>
              <w:bottom w:w="0" w:type="dxa"/>
              <w:right w:w="0" w:type="dxa"/>
            </w:tcMar>
            <w:hideMark/>
          </w:tcPr>
          <w:p w14:paraId="37CF4417"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Region 5</w:t>
            </w:r>
          </w:p>
        </w:tc>
        <w:tc>
          <w:tcPr>
            <w:tcW w:w="0" w:type="auto"/>
            <w:tcBorders>
              <w:top w:val="nil"/>
              <w:left w:val="nil"/>
              <w:bottom w:val="nil"/>
              <w:right w:val="nil"/>
            </w:tcBorders>
            <w:shd w:val="clear" w:color="auto" w:fill="auto"/>
            <w:tcMar>
              <w:top w:w="0" w:type="dxa"/>
              <w:left w:w="0" w:type="dxa"/>
              <w:bottom w:w="0" w:type="dxa"/>
              <w:right w:w="0" w:type="dxa"/>
            </w:tcMar>
            <w:hideMark/>
          </w:tcPr>
          <w:p w14:paraId="2573F40F"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Joe Weglarz, </w:t>
            </w:r>
            <w:hyperlink r:id="rId18" w:history="1">
              <w:r w:rsidRPr="00E4090C">
                <w:rPr>
                  <w:rFonts w:eastAsia="Times New Roman" w:cs="Arial"/>
                  <w:bCs/>
                  <w:color w:val="03497A"/>
                  <w:u w:val="single"/>
                  <w:bdr w:val="none" w:sz="0" w:space="0" w:color="auto" w:frame="1"/>
                </w:rPr>
                <w:t>Joe.Weglarz@marist.edu</w:t>
              </w:r>
            </w:hyperlink>
          </w:p>
        </w:tc>
      </w:tr>
      <w:tr w:rsidR="00E40C60" w:rsidRPr="00E4090C" w14:paraId="7D972B9C" w14:textId="77777777" w:rsidTr="005B3B10">
        <w:tc>
          <w:tcPr>
            <w:tcW w:w="0" w:type="auto"/>
            <w:tcBorders>
              <w:top w:val="nil"/>
              <w:left w:val="nil"/>
              <w:bottom w:val="nil"/>
              <w:right w:val="nil"/>
            </w:tcBorders>
            <w:shd w:val="clear" w:color="auto" w:fill="auto"/>
            <w:tcMar>
              <w:top w:w="0" w:type="dxa"/>
              <w:left w:w="0" w:type="dxa"/>
              <w:bottom w:w="0" w:type="dxa"/>
              <w:right w:w="0" w:type="dxa"/>
            </w:tcMar>
            <w:hideMark/>
          </w:tcPr>
          <w:p w14:paraId="38CC9BD8"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Region 6</w:t>
            </w:r>
          </w:p>
        </w:tc>
        <w:tc>
          <w:tcPr>
            <w:tcW w:w="0" w:type="auto"/>
            <w:tcBorders>
              <w:top w:val="nil"/>
              <w:left w:val="nil"/>
              <w:bottom w:val="nil"/>
              <w:right w:val="nil"/>
            </w:tcBorders>
            <w:shd w:val="clear" w:color="auto" w:fill="auto"/>
            <w:tcMar>
              <w:top w:w="0" w:type="dxa"/>
              <w:left w:w="0" w:type="dxa"/>
              <w:bottom w:w="0" w:type="dxa"/>
              <w:right w:w="0" w:type="dxa"/>
            </w:tcMar>
            <w:hideMark/>
          </w:tcPr>
          <w:p w14:paraId="1C838BCE"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 </w:t>
            </w:r>
          </w:p>
        </w:tc>
      </w:tr>
      <w:tr w:rsidR="00E40C60" w:rsidRPr="00E4090C" w14:paraId="5A3BE934" w14:textId="77777777" w:rsidTr="005B3B10">
        <w:tc>
          <w:tcPr>
            <w:tcW w:w="0" w:type="auto"/>
            <w:tcBorders>
              <w:top w:val="nil"/>
              <w:left w:val="nil"/>
              <w:bottom w:val="nil"/>
              <w:right w:val="nil"/>
            </w:tcBorders>
            <w:shd w:val="clear" w:color="auto" w:fill="auto"/>
            <w:tcMar>
              <w:top w:w="0" w:type="dxa"/>
              <w:left w:w="0" w:type="dxa"/>
              <w:bottom w:w="0" w:type="dxa"/>
              <w:right w:w="0" w:type="dxa"/>
            </w:tcMar>
            <w:hideMark/>
          </w:tcPr>
          <w:p w14:paraId="2B70EE58"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Region 7</w:t>
            </w:r>
          </w:p>
        </w:tc>
        <w:tc>
          <w:tcPr>
            <w:tcW w:w="0" w:type="auto"/>
            <w:tcBorders>
              <w:top w:val="nil"/>
              <w:left w:val="nil"/>
              <w:bottom w:val="nil"/>
              <w:right w:val="nil"/>
            </w:tcBorders>
            <w:shd w:val="clear" w:color="auto" w:fill="auto"/>
            <w:tcMar>
              <w:top w:w="0" w:type="dxa"/>
              <w:left w:w="0" w:type="dxa"/>
              <w:bottom w:w="0" w:type="dxa"/>
              <w:right w:w="0" w:type="dxa"/>
            </w:tcMar>
            <w:hideMark/>
          </w:tcPr>
          <w:p w14:paraId="26746463" w14:textId="77777777" w:rsidR="00E40C60" w:rsidRPr="00E4090C" w:rsidRDefault="00E40C60" w:rsidP="005B3B10">
            <w:pPr>
              <w:spacing w:after="0" w:line="240" w:lineRule="auto"/>
              <w:rPr>
                <w:rFonts w:eastAsia="Times New Roman" w:cs="Arial"/>
                <w:color w:val="4A4A4A"/>
              </w:rPr>
            </w:pPr>
            <w:r w:rsidRPr="00E4090C">
              <w:rPr>
                <w:rFonts w:eastAsia="Times New Roman" w:cs="Arial"/>
                <w:bCs/>
                <w:color w:val="4A4A4A"/>
                <w:bdr w:val="none" w:sz="0" w:space="0" w:color="auto" w:frame="1"/>
              </w:rPr>
              <w:t>Patricia Noren, </w:t>
            </w:r>
            <w:hyperlink r:id="rId19" w:history="1">
              <w:r w:rsidRPr="00E4090C">
                <w:rPr>
                  <w:rFonts w:eastAsia="Times New Roman" w:cs="Arial"/>
                  <w:bCs/>
                  <w:color w:val="03497A"/>
                  <w:u w:val="single"/>
                  <w:bdr w:val="none" w:sz="0" w:space="0" w:color="auto" w:frame="1"/>
                </w:rPr>
                <w:t>patricia.noren@ncc.edu</w:t>
              </w:r>
            </w:hyperlink>
          </w:p>
        </w:tc>
      </w:tr>
      <w:tr w:rsidR="00E40C60" w:rsidRPr="00561155" w14:paraId="77EEDACC" w14:textId="77777777" w:rsidTr="005B3B10">
        <w:tc>
          <w:tcPr>
            <w:tcW w:w="0" w:type="auto"/>
            <w:tcBorders>
              <w:top w:val="nil"/>
              <w:left w:val="nil"/>
              <w:bottom w:val="nil"/>
              <w:right w:val="nil"/>
            </w:tcBorders>
            <w:shd w:val="clear" w:color="auto" w:fill="auto"/>
            <w:tcMar>
              <w:top w:w="0" w:type="dxa"/>
              <w:left w:w="0" w:type="dxa"/>
              <w:bottom w:w="0" w:type="dxa"/>
              <w:right w:w="0" w:type="dxa"/>
            </w:tcMar>
            <w:hideMark/>
          </w:tcPr>
          <w:p w14:paraId="476E556B" w14:textId="77777777" w:rsidR="00E40C60" w:rsidRPr="00561155" w:rsidRDefault="00E40C60" w:rsidP="005B3B10">
            <w:pPr>
              <w:spacing w:after="0" w:line="240" w:lineRule="auto"/>
              <w:rPr>
                <w:rFonts w:eastAsia="Times New Roman" w:cs="Arial"/>
                <w:b/>
                <w:color w:val="4A4A4A"/>
              </w:rPr>
            </w:pPr>
            <w:r w:rsidRPr="00561155">
              <w:rPr>
                <w:rFonts w:eastAsia="Times New Roman" w:cs="Arial"/>
                <w:b/>
                <w:bCs/>
                <w:color w:val="4A4A4A"/>
                <w:bdr w:val="none" w:sz="0" w:space="0" w:color="auto" w:frame="1"/>
              </w:rPr>
              <w:t>Region 8</w:t>
            </w:r>
          </w:p>
        </w:tc>
        <w:tc>
          <w:tcPr>
            <w:tcW w:w="0" w:type="auto"/>
            <w:tcBorders>
              <w:top w:val="nil"/>
              <w:left w:val="nil"/>
              <w:bottom w:val="nil"/>
              <w:right w:val="nil"/>
            </w:tcBorders>
            <w:shd w:val="clear" w:color="auto" w:fill="auto"/>
            <w:tcMar>
              <w:top w:w="0" w:type="dxa"/>
              <w:left w:w="0" w:type="dxa"/>
              <w:bottom w:w="0" w:type="dxa"/>
              <w:right w:w="0" w:type="dxa"/>
            </w:tcMar>
            <w:hideMark/>
          </w:tcPr>
          <w:p w14:paraId="6ECFC86E" w14:textId="77777777" w:rsidR="00E40C60" w:rsidRPr="00561155" w:rsidRDefault="00E40C60" w:rsidP="005B3B10">
            <w:pPr>
              <w:spacing w:after="0" w:line="240" w:lineRule="auto"/>
              <w:rPr>
                <w:rFonts w:eastAsia="Times New Roman" w:cs="Arial"/>
                <w:b/>
                <w:bCs/>
                <w:color w:val="03497A"/>
                <w:u w:val="single"/>
                <w:bdr w:val="none" w:sz="0" w:space="0" w:color="auto" w:frame="1"/>
              </w:rPr>
            </w:pPr>
            <w:r w:rsidRPr="00561155">
              <w:rPr>
                <w:rFonts w:eastAsia="Times New Roman" w:cs="Arial"/>
                <w:b/>
                <w:bCs/>
                <w:color w:val="4A4A4A"/>
                <w:bdr w:val="none" w:sz="0" w:space="0" w:color="auto" w:frame="1"/>
              </w:rPr>
              <w:t>Patricia Farmer, </w:t>
            </w:r>
            <w:hyperlink r:id="rId20" w:history="1">
              <w:r w:rsidRPr="00561155">
                <w:rPr>
                  <w:rFonts w:eastAsia="Times New Roman" w:cs="Arial"/>
                  <w:b/>
                  <w:bCs/>
                  <w:color w:val="03497A"/>
                  <w:u w:val="single"/>
                  <w:bdr w:val="none" w:sz="0" w:space="0" w:color="auto" w:frame="1"/>
                </w:rPr>
                <w:t>pfarmer@stlawu.edu</w:t>
              </w:r>
            </w:hyperlink>
          </w:p>
          <w:p w14:paraId="344906A4" w14:textId="77777777" w:rsidR="00E40C60" w:rsidRPr="00561155" w:rsidRDefault="00E40C60" w:rsidP="005B3B10">
            <w:pPr>
              <w:spacing w:after="0" w:line="240" w:lineRule="auto"/>
              <w:rPr>
                <w:rFonts w:eastAsia="Times New Roman" w:cs="Arial"/>
                <w:b/>
                <w:bCs/>
                <w:color w:val="03497A"/>
                <w:u w:val="single"/>
                <w:bdr w:val="none" w:sz="0" w:space="0" w:color="auto" w:frame="1"/>
              </w:rPr>
            </w:pPr>
          </w:p>
          <w:p w14:paraId="7090A3F5" w14:textId="77777777" w:rsidR="00E40C60" w:rsidRPr="00561155" w:rsidRDefault="00E40C60" w:rsidP="005B3B10">
            <w:pPr>
              <w:spacing w:after="0" w:line="240" w:lineRule="auto"/>
              <w:rPr>
                <w:rFonts w:eastAsia="Times New Roman" w:cs="Arial"/>
                <w:b/>
                <w:color w:val="4A4A4A"/>
              </w:rPr>
            </w:pPr>
          </w:p>
        </w:tc>
      </w:tr>
    </w:tbl>
    <w:p w14:paraId="214CBA6C" w14:textId="77777777" w:rsidR="00E40C60" w:rsidRDefault="00E40C60" w:rsidP="00E40C60">
      <w:pPr>
        <w:spacing w:after="0"/>
        <w:ind w:left="0"/>
      </w:pPr>
      <w:r w:rsidRPr="00561155">
        <w:rPr>
          <w:b/>
        </w:rPr>
        <w:t>Summary of Activities for 2019-2020</w:t>
      </w:r>
      <w:r w:rsidRPr="00E4090C">
        <w:t xml:space="preserve">: </w:t>
      </w:r>
    </w:p>
    <w:p w14:paraId="179893E2" w14:textId="77777777" w:rsidR="00561155" w:rsidRPr="00E4090C" w:rsidRDefault="00561155" w:rsidP="00E40C60">
      <w:pPr>
        <w:spacing w:after="0"/>
        <w:ind w:left="0"/>
      </w:pPr>
    </w:p>
    <w:p w14:paraId="536E05FD" w14:textId="77777777" w:rsidR="00E40C60" w:rsidRPr="00E4090C" w:rsidRDefault="00E40C60" w:rsidP="00E40C60">
      <w:pPr>
        <w:spacing w:after="0"/>
        <w:ind w:firstLine="720"/>
      </w:pPr>
      <w:r w:rsidRPr="00E4090C">
        <w:sym w:font="Symbol" w:char="F0B7"/>
      </w:r>
      <w:r w:rsidRPr="00E4090C">
        <w:t xml:space="preserve"> Added new organizations, colleges etc. to the database. </w:t>
      </w:r>
    </w:p>
    <w:p w14:paraId="3EE8A04A" w14:textId="77777777" w:rsidR="00E40C60" w:rsidRPr="00E4090C" w:rsidRDefault="00E40C60" w:rsidP="00E40C60">
      <w:pPr>
        <w:spacing w:after="0"/>
        <w:ind w:firstLine="720"/>
      </w:pPr>
      <w:r w:rsidRPr="00E4090C">
        <w:sym w:font="Symbol" w:char="F0B7"/>
      </w:r>
      <w:r w:rsidRPr="00E4090C">
        <w:t xml:space="preserve"> Added new members to the database. </w:t>
      </w:r>
    </w:p>
    <w:p w14:paraId="7D5A0781" w14:textId="77777777" w:rsidR="00E40C60" w:rsidRPr="00E4090C" w:rsidRDefault="00E40C60" w:rsidP="00E40C60">
      <w:pPr>
        <w:spacing w:after="0"/>
        <w:ind w:firstLine="720"/>
      </w:pPr>
      <w:r w:rsidRPr="00E4090C">
        <w:sym w:font="Symbol" w:char="F0B7"/>
      </w:r>
      <w:r w:rsidRPr="00E4090C">
        <w:t xml:space="preserve"> Supported other NYSFAAA Committees as needed </w:t>
      </w:r>
    </w:p>
    <w:p w14:paraId="01DECACA" w14:textId="77777777" w:rsidR="00E40C60" w:rsidRPr="00E4090C" w:rsidRDefault="00E40C60" w:rsidP="00E40C60">
      <w:pPr>
        <w:spacing w:after="0"/>
        <w:ind w:firstLine="720"/>
      </w:pPr>
    </w:p>
    <w:p w14:paraId="5B1662A6" w14:textId="77777777" w:rsidR="00E40C60" w:rsidRDefault="00E40C60" w:rsidP="00E40C60">
      <w:pPr>
        <w:spacing w:after="0"/>
        <w:ind w:left="0"/>
        <w:rPr>
          <w:b/>
        </w:rPr>
      </w:pPr>
      <w:r w:rsidRPr="00561155">
        <w:rPr>
          <w:b/>
        </w:rPr>
        <w:t xml:space="preserve">Goals and Objectives for 2020-2021 </w:t>
      </w:r>
    </w:p>
    <w:p w14:paraId="04D36E26" w14:textId="77777777" w:rsidR="00561155" w:rsidRPr="00561155" w:rsidRDefault="00561155" w:rsidP="00E40C60">
      <w:pPr>
        <w:spacing w:after="0"/>
        <w:ind w:left="0"/>
        <w:rPr>
          <w:b/>
        </w:rPr>
      </w:pPr>
    </w:p>
    <w:p w14:paraId="3E356B3E" w14:textId="77777777" w:rsidR="00E40C60" w:rsidRPr="00E4090C" w:rsidRDefault="00E40C60" w:rsidP="00E40C60">
      <w:pPr>
        <w:spacing w:after="0"/>
        <w:ind w:left="0"/>
      </w:pPr>
      <w:r w:rsidRPr="00E4090C">
        <w:sym w:font="Symbol" w:char="F0B7"/>
      </w:r>
      <w:r w:rsidRPr="00E4090C">
        <w:t xml:space="preserve"> Reach out to the Directors to find out why their Members and Novices do not attend meetings. </w:t>
      </w:r>
    </w:p>
    <w:p w14:paraId="225FEF49" w14:textId="77777777" w:rsidR="00E40C60" w:rsidRPr="00E4090C" w:rsidRDefault="00E40C60" w:rsidP="00E40C60">
      <w:pPr>
        <w:spacing w:after="0"/>
        <w:ind w:left="0"/>
      </w:pPr>
      <w:r w:rsidRPr="00E4090C">
        <w:sym w:font="Symbol" w:char="F0B7"/>
      </w:r>
      <w:r w:rsidRPr="00E4090C">
        <w:t xml:space="preserve"> Brainstorm and hold virtual Networking Sessions for members. </w:t>
      </w:r>
    </w:p>
    <w:p w14:paraId="556B7B1E" w14:textId="77777777" w:rsidR="00E40C60" w:rsidRPr="00561155" w:rsidRDefault="00E40C60" w:rsidP="00E40C60">
      <w:pPr>
        <w:spacing w:after="0"/>
        <w:rPr>
          <w:b/>
        </w:rPr>
      </w:pPr>
    </w:p>
    <w:p w14:paraId="175EFF33" w14:textId="77777777" w:rsidR="00E40C60" w:rsidRDefault="00E40C60" w:rsidP="00E40C60">
      <w:pPr>
        <w:spacing w:after="0"/>
        <w:ind w:left="0"/>
        <w:rPr>
          <w:b/>
        </w:rPr>
      </w:pPr>
      <w:r w:rsidRPr="00561155">
        <w:rPr>
          <w:b/>
        </w:rPr>
        <w:t xml:space="preserve">Future Meetings and Events: </w:t>
      </w:r>
    </w:p>
    <w:p w14:paraId="3270FE14" w14:textId="77777777" w:rsidR="00561155" w:rsidRPr="00561155" w:rsidRDefault="00561155" w:rsidP="00E40C60">
      <w:pPr>
        <w:spacing w:after="0"/>
        <w:ind w:left="0"/>
        <w:rPr>
          <w:b/>
        </w:rPr>
      </w:pPr>
    </w:p>
    <w:p w14:paraId="33D001BC" w14:textId="77777777" w:rsidR="00E40C60" w:rsidRPr="00E4090C" w:rsidRDefault="00E40C60" w:rsidP="00E40C60">
      <w:pPr>
        <w:spacing w:after="0"/>
        <w:ind w:left="0"/>
      </w:pPr>
      <w:r w:rsidRPr="00E4090C">
        <w:sym w:font="Symbol" w:char="F0B7"/>
      </w:r>
      <w:r w:rsidRPr="00E4090C">
        <w:t xml:space="preserve"> Schedule 4 committee virtual meetings or conference calls in 2020-2021 to discuss membership issues, outstanding dues, engagement activities, etc. These meetings/conference calls should be held prior to EC meetings. Target dates include October, February, June, and September.  Chair to be prepared to report at E.C. meetings or provide information for 1</w:t>
      </w:r>
      <w:r w:rsidRPr="00E4090C">
        <w:rPr>
          <w:vertAlign w:val="superscript"/>
        </w:rPr>
        <w:t>st</w:t>
      </w:r>
      <w:r w:rsidRPr="00E4090C">
        <w:t xml:space="preserve"> VP to deliver at E.C.</w:t>
      </w:r>
    </w:p>
    <w:p w14:paraId="4DDF532D" w14:textId="77777777" w:rsidR="00E40C60" w:rsidRPr="00E4090C" w:rsidRDefault="00E40C60" w:rsidP="00E40C60">
      <w:pPr>
        <w:spacing w:after="0"/>
        <w:ind w:left="0"/>
      </w:pPr>
      <w:r w:rsidRPr="00E4090C">
        <w:sym w:font="Symbol" w:char="F0B7"/>
      </w:r>
      <w:r w:rsidRPr="00E4090C">
        <w:t xml:space="preserve"> Arrange regular virtual meetings to discuss regional membership needs</w:t>
      </w:r>
    </w:p>
    <w:p w14:paraId="0B86C2F0" w14:textId="77777777" w:rsidR="00E40C60" w:rsidRPr="00E4090C" w:rsidRDefault="00E40C60" w:rsidP="00E40C60">
      <w:pPr>
        <w:spacing w:after="0"/>
        <w:ind w:left="0"/>
      </w:pPr>
      <w:r w:rsidRPr="00E4090C">
        <w:sym w:font="Symbol" w:char="F0B7"/>
      </w:r>
      <w:r w:rsidRPr="00E4090C">
        <w:t xml:space="preserve"> Communicate with membership more regularly </w:t>
      </w:r>
    </w:p>
    <w:p w14:paraId="4BF11FA5" w14:textId="77777777" w:rsidR="00E40C60" w:rsidRPr="00E4090C" w:rsidRDefault="00E40C60" w:rsidP="00E40C60">
      <w:pPr>
        <w:spacing w:after="0"/>
        <w:ind w:left="0"/>
      </w:pPr>
      <w:r w:rsidRPr="00E4090C">
        <w:rPr>
          <w:rFonts w:cstheme="minorHAnsi"/>
        </w:rPr>
        <w:t>•</w:t>
      </w:r>
      <w:r w:rsidRPr="00E4090C">
        <w:t xml:space="preserve"> Send renewal dues reminders and invoice reminders </w:t>
      </w:r>
    </w:p>
    <w:p w14:paraId="7C57C817" w14:textId="77777777" w:rsidR="00E40C60" w:rsidRPr="00E4090C" w:rsidRDefault="00E40C60" w:rsidP="00E40C60">
      <w:pPr>
        <w:spacing w:after="0"/>
        <w:ind w:left="0"/>
      </w:pPr>
      <w:r w:rsidRPr="00E4090C">
        <w:rPr>
          <w:rFonts w:cstheme="minorHAnsi"/>
        </w:rPr>
        <w:t>•</w:t>
      </w:r>
      <w:r w:rsidRPr="00E4090C">
        <w:t xml:space="preserve"> Engage the membership by announcing upcoming events </w:t>
      </w:r>
    </w:p>
    <w:p w14:paraId="4EA421AD" w14:textId="77777777" w:rsidR="00E40C60" w:rsidRPr="00E4090C" w:rsidRDefault="00E40C60" w:rsidP="00E40C60">
      <w:pPr>
        <w:spacing w:after="0"/>
        <w:ind w:left="0"/>
      </w:pPr>
      <w:r w:rsidRPr="00E4090C">
        <w:rPr>
          <w:rFonts w:cstheme="minorHAnsi"/>
        </w:rPr>
        <w:t>• Develop calendar for information to be sent to</w:t>
      </w:r>
      <w:r w:rsidRPr="00E4090C">
        <w:t xml:space="preserve"> membership to encourage participation and available opportunities for leadership positions</w:t>
      </w:r>
    </w:p>
    <w:p w14:paraId="09ACC57D" w14:textId="77777777" w:rsidR="00E40C60" w:rsidRPr="00E4090C" w:rsidRDefault="00E40C60" w:rsidP="00E40C60">
      <w:pPr>
        <w:spacing w:after="0"/>
      </w:pPr>
    </w:p>
    <w:p w14:paraId="44210581" w14:textId="77777777" w:rsidR="00E4090C" w:rsidRDefault="00E40C60" w:rsidP="00E40C60">
      <w:pPr>
        <w:spacing w:after="0"/>
        <w:ind w:left="0"/>
      </w:pPr>
      <w:r w:rsidRPr="00E4090C">
        <w:t xml:space="preserve">Submitted By: Debra A. Evans, 1st Vice President </w:t>
      </w:r>
    </w:p>
    <w:p w14:paraId="41DD0F70" w14:textId="77777777" w:rsidR="00E40C60" w:rsidRPr="00E4090C" w:rsidRDefault="00E40C60" w:rsidP="00E40C60">
      <w:pPr>
        <w:spacing w:after="0"/>
        <w:ind w:left="0"/>
      </w:pPr>
      <w:r w:rsidRPr="00E4090C">
        <w:t>Date: 10/26/2020</w:t>
      </w:r>
    </w:p>
    <w:p w14:paraId="58A612E7" w14:textId="77777777" w:rsidR="00874A4C" w:rsidRDefault="00874A4C" w:rsidP="00666F6A">
      <w:pPr>
        <w:ind w:left="0"/>
      </w:pPr>
    </w:p>
    <w:p w14:paraId="7630123D" w14:textId="77777777" w:rsidR="00666F6A" w:rsidRDefault="00666F6A">
      <w:pPr>
        <w:ind w:left="0"/>
      </w:pPr>
      <w:r>
        <w:br w:type="page"/>
      </w:r>
    </w:p>
    <w:p w14:paraId="2D38A4B3" w14:textId="77777777" w:rsidR="006C5436" w:rsidRPr="008F66B6" w:rsidRDefault="006C5436" w:rsidP="005D2DEA">
      <w:pPr>
        <w:pStyle w:val="Heading1"/>
      </w:pPr>
      <w:bookmarkStart w:id="19" w:name="_Toc464205265"/>
      <w:bookmarkStart w:id="20" w:name="_Toc25249665"/>
      <w:r w:rsidRPr="008F66B6">
        <w:t>Novice Training</w:t>
      </w:r>
      <w:bookmarkEnd w:id="19"/>
      <w:bookmarkEnd w:id="20"/>
      <w:r w:rsidRPr="008F66B6">
        <w:t xml:space="preserve"> </w:t>
      </w:r>
    </w:p>
    <w:p w14:paraId="7113284A" w14:textId="77777777" w:rsidR="009C2146" w:rsidRDefault="009C2146" w:rsidP="009C2146">
      <w:pPr>
        <w:spacing w:after="0" w:line="240" w:lineRule="auto"/>
        <w:rPr>
          <w:rFonts w:cs="Arial"/>
          <w:sz w:val="24"/>
          <w:szCs w:val="24"/>
        </w:rPr>
      </w:pPr>
    </w:p>
    <w:p w14:paraId="06FD80BE" w14:textId="77777777" w:rsidR="00E40C60" w:rsidRPr="00561155" w:rsidRDefault="00E40C60" w:rsidP="00E40C60">
      <w:pPr>
        <w:rPr>
          <w:sz w:val="24"/>
          <w:szCs w:val="24"/>
        </w:rPr>
      </w:pPr>
      <w:r w:rsidRPr="00561155">
        <w:rPr>
          <w:b/>
          <w:sz w:val="24"/>
          <w:szCs w:val="24"/>
        </w:rPr>
        <w:t>Committee Members</w:t>
      </w:r>
      <w:r w:rsidRPr="00561155">
        <w:rPr>
          <w:sz w:val="24"/>
          <w:szCs w:val="24"/>
        </w:rPr>
        <w:t>:</w:t>
      </w:r>
    </w:p>
    <w:p w14:paraId="4640B531" w14:textId="77777777" w:rsidR="00E40C60" w:rsidRPr="00E4090C" w:rsidRDefault="00E40C60" w:rsidP="00E40C60">
      <w:pPr>
        <w:spacing w:after="0"/>
      </w:pPr>
      <w:r w:rsidRPr="003A7332">
        <w:rPr>
          <w:sz w:val="24"/>
          <w:szCs w:val="28"/>
        </w:rPr>
        <w:tab/>
      </w:r>
      <w:r w:rsidRPr="00E4090C">
        <w:t>Scott Atkinson, emeritus – SUNY Brockport</w:t>
      </w:r>
    </w:p>
    <w:p w14:paraId="3B73ED2C" w14:textId="77777777" w:rsidR="00E40C60" w:rsidRPr="00E4090C" w:rsidRDefault="00E40C60" w:rsidP="00E40C60">
      <w:pPr>
        <w:spacing w:after="0"/>
      </w:pPr>
      <w:r w:rsidRPr="00E4090C">
        <w:tab/>
        <w:t>Michelle Bolton, CUNY School of Medicine</w:t>
      </w:r>
    </w:p>
    <w:p w14:paraId="695E78B0" w14:textId="77777777" w:rsidR="00E40C60" w:rsidRPr="00E4090C" w:rsidRDefault="00E40C60" w:rsidP="00E40C60">
      <w:pPr>
        <w:spacing w:after="0"/>
      </w:pPr>
      <w:r w:rsidRPr="00E4090C">
        <w:tab/>
        <w:t>Perry Brown, College of Westchester</w:t>
      </w:r>
    </w:p>
    <w:p w14:paraId="6848F19E" w14:textId="77777777" w:rsidR="00E40C60" w:rsidRPr="00E4090C" w:rsidRDefault="00E40C60" w:rsidP="00E40C60">
      <w:pPr>
        <w:spacing w:after="0"/>
      </w:pPr>
      <w:r w:rsidRPr="00E4090C">
        <w:tab/>
        <w:t>Julia DeCecco, Manhattanville College – Reid Castle</w:t>
      </w:r>
    </w:p>
    <w:p w14:paraId="516A3A00" w14:textId="77777777" w:rsidR="00E40C60" w:rsidRPr="00E4090C" w:rsidRDefault="00E40C60" w:rsidP="00E40C60">
      <w:pPr>
        <w:spacing w:after="0"/>
      </w:pPr>
      <w:r w:rsidRPr="00E4090C">
        <w:tab/>
        <w:t>LaSonya Griggs, Tompkins Cortland Community College</w:t>
      </w:r>
    </w:p>
    <w:p w14:paraId="733FF8A6" w14:textId="77777777" w:rsidR="00E40C60" w:rsidRPr="00E4090C" w:rsidRDefault="00E40C60" w:rsidP="00E40C60">
      <w:pPr>
        <w:spacing w:after="0"/>
      </w:pPr>
      <w:r w:rsidRPr="00E4090C">
        <w:tab/>
        <w:t>Scott Khare, Marist College</w:t>
      </w:r>
    </w:p>
    <w:p w14:paraId="7832F2A9" w14:textId="77777777" w:rsidR="00E40C60" w:rsidRPr="00E4090C" w:rsidRDefault="00E40C60" w:rsidP="00E40C60">
      <w:pPr>
        <w:spacing w:after="0"/>
      </w:pPr>
      <w:r w:rsidRPr="00E4090C">
        <w:tab/>
        <w:t>Adrianne King, Bank Street College of Education</w:t>
      </w:r>
    </w:p>
    <w:p w14:paraId="55942F0F" w14:textId="77777777" w:rsidR="00E40C60" w:rsidRPr="00E4090C" w:rsidRDefault="00E40C60" w:rsidP="00E40C60">
      <w:pPr>
        <w:spacing w:after="0"/>
      </w:pPr>
      <w:r w:rsidRPr="00E4090C">
        <w:tab/>
        <w:t>Howard Leslie, Berkeley College</w:t>
      </w:r>
    </w:p>
    <w:p w14:paraId="30DE416B" w14:textId="77777777" w:rsidR="00E40C60" w:rsidRPr="00E4090C" w:rsidRDefault="00E40C60" w:rsidP="00E40C60">
      <w:pPr>
        <w:spacing w:after="0"/>
      </w:pPr>
      <w:r w:rsidRPr="00E4090C">
        <w:tab/>
        <w:t>Kerry Lubold, SUNY Plattsburgh</w:t>
      </w:r>
    </w:p>
    <w:p w14:paraId="59808015" w14:textId="77777777" w:rsidR="00E40C60" w:rsidRPr="00E4090C" w:rsidRDefault="00E40C60" w:rsidP="00E40C60">
      <w:pPr>
        <w:spacing w:after="0"/>
      </w:pPr>
      <w:r w:rsidRPr="00E4090C">
        <w:tab/>
        <w:t>Renee Nunziato, Suffolk County Community College</w:t>
      </w:r>
    </w:p>
    <w:p w14:paraId="31BE9A25" w14:textId="77777777" w:rsidR="00E40C60" w:rsidRPr="00E4090C" w:rsidRDefault="00E40C60" w:rsidP="00E40C60">
      <w:pPr>
        <w:spacing w:after="0"/>
      </w:pPr>
      <w:r w:rsidRPr="00E4090C">
        <w:tab/>
        <w:t>Dan Robinson, Pace University</w:t>
      </w:r>
    </w:p>
    <w:p w14:paraId="782C4239" w14:textId="77777777" w:rsidR="00E40C60" w:rsidRPr="00E4090C" w:rsidRDefault="00E40C60" w:rsidP="00E40C60">
      <w:pPr>
        <w:spacing w:after="0"/>
      </w:pPr>
      <w:r w:rsidRPr="00E4090C">
        <w:tab/>
        <w:t>Courtney Rust, SUNY Canton</w:t>
      </w:r>
    </w:p>
    <w:p w14:paraId="54F57B2B" w14:textId="77777777" w:rsidR="00E40C60" w:rsidRPr="00E4090C" w:rsidRDefault="00E40C60" w:rsidP="00E40C60">
      <w:pPr>
        <w:spacing w:after="0"/>
      </w:pPr>
      <w:r w:rsidRPr="00E4090C">
        <w:tab/>
        <w:t>Sean Sherwood, SUNY Binghamton</w:t>
      </w:r>
    </w:p>
    <w:p w14:paraId="68830134" w14:textId="77777777" w:rsidR="00E40C60" w:rsidRPr="00E4090C" w:rsidRDefault="00E40C60" w:rsidP="00E40C60">
      <w:pPr>
        <w:spacing w:after="0"/>
      </w:pPr>
      <w:r w:rsidRPr="00E4090C">
        <w:tab/>
        <w:t>Lisa Simpson, New York State Higher Education Services Corporation</w:t>
      </w:r>
    </w:p>
    <w:p w14:paraId="04D206E7" w14:textId="77777777" w:rsidR="00E40C60" w:rsidRPr="00E4090C" w:rsidRDefault="00E40C60" w:rsidP="00E40C60">
      <w:pPr>
        <w:spacing w:after="0"/>
      </w:pPr>
      <w:r w:rsidRPr="00E4090C">
        <w:tab/>
        <w:t>Brian Smith, SUNY Cobleskill</w:t>
      </w:r>
    </w:p>
    <w:p w14:paraId="085F8BB0" w14:textId="77777777" w:rsidR="00E40C60" w:rsidRPr="00E4090C" w:rsidRDefault="00E40C60" w:rsidP="00E40C60">
      <w:pPr>
        <w:spacing w:after="0"/>
      </w:pPr>
      <w:r w:rsidRPr="00E4090C">
        <w:tab/>
        <w:t>Earl Tretheway, SUNY Albany</w:t>
      </w:r>
    </w:p>
    <w:p w14:paraId="547E8227" w14:textId="77777777" w:rsidR="00E40C60" w:rsidRPr="00E4090C" w:rsidRDefault="00E40C60" w:rsidP="00E40C60">
      <w:pPr>
        <w:spacing w:after="0"/>
      </w:pPr>
      <w:r w:rsidRPr="00E4090C">
        <w:tab/>
        <w:t>Lucy Villaquiran, Monroe College</w:t>
      </w:r>
    </w:p>
    <w:p w14:paraId="1453FA3F" w14:textId="77777777" w:rsidR="00E40C60" w:rsidRPr="00E4090C" w:rsidRDefault="00E40C60" w:rsidP="00E40C60">
      <w:r w:rsidRPr="00E4090C">
        <w:tab/>
        <w:t>Rob Zasso, Dutchess Community College</w:t>
      </w:r>
    </w:p>
    <w:p w14:paraId="74B401D3" w14:textId="77777777" w:rsidR="00E40C60" w:rsidRPr="00E4090C" w:rsidRDefault="00E40C60" w:rsidP="00E40C60">
      <w:pPr>
        <w:spacing w:line="240" w:lineRule="auto"/>
      </w:pPr>
      <w:r w:rsidRPr="00E4090C">
        <w:rPr>
          <w:b/>
        </w:rPr>
        <w:t>Summary of Activities for 2019-2020</w:t>
      </w:r>
      <w:r w:rsidRPr="00E4090C">
        <w:t>:</w:t>
      </w:r>
    </w:p>
    <w:p w14:paraId="38B6EBAC" w14:textId="77777777" w:rsidR="00E40C60" w:rsidRPr="00E4090C" w:rsidRDefault="00E40C60" w:rsidP="00E40C60">
      <w:pPr>
        <w:spacing w:line="240" w:lineRule="auto"/>
      </w:pPr>
      <w:r w:rsidRPr="00E4090C">
        <w:t xml:space="preserve">The Novice Training Committee worked diligently to update the </w:t>
      </w:r>
      <w:r w:rsidRPr="00E4090C">
        <w:rPr>
          <w:i/>
        </w:rPr>
        <w:t>Novice Training Manual</w:t>
      </w:r>
      <w:r w:rsidRPr="00E4090C">
        <w:t>, through the late fall and winter months.  Unfortunately, as the planning activities were about to enter full swing, the difficult decision was made to cancel the 50</w:t>
      </w:r>
      <w:r w:rsidRPr="00E4090C">
        <w:rPr>
          <w:vertAlign w:val="superscript"/>
        </w:rPr>
        <w:t>th</w:t>
      </w:r>
      <w:r w:rsidRPr="00E4090C">
        <w:t xml:space="preserve"> annual Novice Training due to the COVID-19 pandemic.  While there were early discussions about possibly offering a remote version, there were to many unknowns throughout the spring, ultimately resulting in postponement until 2021.</w:t>
      </w:r>
    </w:p>
    <w:p w14:paraId="5C7BEE3D" w14:textId="77777777" w:rsidR="00E40C60" w:rsidRPr="00E4090C" w:rsidRDefault="00E40C60" w:rsidP="00E40C60">
      <w:pPr>
        <w:spacing w:line="240" w:lineRule="auto"/>
      </w:pPr>
      <w:r w:rsidRPr="00E4090C">
        <w:rPr>
          <w:b/>
        </w:rPr>
        <w:t>Goals and Objectives for 2020-2021</w:t>
      </w:r>
      <w:r w:rsidRPr="00E4090C">
        <w:t>:</w:t>
      </w:r>
    </w:p>
    <w:p w14:paraId="196F8250" w14:textId="77777777" w:rsidR="00E40C60" w:rsidRPr="00E4090C" w:rsidRDefault="00E40C60" w:rsidP="00E40C60">
      <w:pPr>
        <w:spacing w:line="240" w:lineRule="auto"/>
      </w:pPr>
      <w:r w:rsidRPr="00E4090C">
        <w:t>The primary goal of Novice is to provide financial aid training and networking for those who are new to the profession, as well as other personnel that work with financial aid.  Novice typically consists of five days of intense training with alternating sessions between Large Group Lectures and Small Group breakout sessions.  Group interaction is encouraged within small and large group as well as the Novice Olympics.</w:t>
      </w:r>
    </w:p>
    <w:p w14:paraId="65E6FCF8" w14:textId="77777777" w:rsidR="00E40C60" w:rsidRPr="00E4090C" w:rsidRDefault="00E40C60" w:rsidP="00E40C60">
      <w:pPr>
        <w:spacing w:line="240" w:lineRule="auto"/>
      </w:pPr>
      <w:r w:rsidRPr="00E4090C">
        <w:t>As the world continues to grapple with the “new normal”, and schools are facing challenging economic climates with limited professional development budgets, the primary goal for 2020-2021 is to offer Novice Training, even if it means the program is offered in a reimagined format.</w:t>
      </w:r>
    </w:p>
    <w:p w14:paraId="6983A1FD" w14:textId="77777777" w:rsidR="00E40C60" w:rsidRDefault="00E40C60" w:rsidP="00E40C60">
      <w:pPr>
        <w:spacing w:line="240" w:lineRule="auto"/>
      </w:pPr>
    </w:p>
    <w:p w14:paraId="79EA5653" w14:textId="77777777" w:rsidR="00561155" w:rsidRDefault="00561155" w:rsidP="00E40C60">
      <w:pPr>
        <w:spacing w:line="240" w:lineRule="auto"/>
      </w:pPr>
    </w:p>
    <w:p w14:paraId="2DFEB22D" w14:textId="77777777" w:rsidR="00561155" w:rsidRPr="00E4090C" w:rsidRDefault="00561155" w:rsidP="00E40C60">
      <w:pPr>
        <w:spacing w:line="240" w:lineRule="auto"/>
      </w:pPr>
    </w:p>
    <w:p w14:paraId="1F064449" w14:textId="77777777" w:rsidR="00E40C60" w:rsidRPr="00E4090C" w:rsidRDefault="00E40C60" w:rsidP="00E40C60">
      <w:pPr>
        <w:spacing w:line="240" w:lineRule="auto"/>
      </w:pPr>
      <w:r w:rsidRPr="00E4090C">
        <w:rPr>
          <w:b/>
        </w:rPr>
        <w:t>Future Meetings and Events</w:t>
      </w:r>
      <w:r w:rsidRPr="00E4090C">
        <w:t>:</w:t>
      </w:r>
    </w:p>
    <w:p w14:paraId="4E76797D" w14:textId="77777777" w:rsidR="00E40C60" w:rsidRPr="00E4090C" w:rsidRDefault="00E40C60" w:rsidP="00E40C60">
      <w:pPr>
        <w:spacing w:line="240" w:lineRule="auto"/>
      </w:pPr>
      <w:r w:rsidRPr="00E4090C">
        <w:t>A preliminary discussion, between the NYSFAA President and the Novice Training Committee Chair, has resulted in brainstorming ideas for how Novice Training could be delivered in a virtual format without losing the cohesiveness of the in-person format.  Research into the Member Clicks Learning Management System is underway.  In the coming weeks a virtual meeting will be held with the entire Novice Committee to discuss ideas and come to a decision as to whether this direction is feasible.  Mercy College, Dobbs Ferry, NY is holding the deposit from 2020 for 2021 until a final decision is made.</w:t>
      </w:r>
    </w:p>
    <w:p w14:paraId="321F8980" w14:textId="77777777" w:rsidR="00E40C60" w:rsidRPr="00E4090C" w:rsidRDefault="00E40C60" w:rsidP="00E40C60">
      <w:pPr>
        <w:spacing w:line="240" w:lineRule="auto"/>
      </w:pPr>
      <w:r w:rsidRPr="00E4090C">
        <w:rPr>
          <w:b/>
        </w:rPr>
        <w:t>Submitted By</w:t>
      </w:r>
      <w:r w:rsidRPr="00E4090C">
        <w:t>:  Renee Nunziato, Chair</w:t>
      </w:r>
    </w:p>
    <w:p w14:paraId="7EEACC36" w14:textId="77777777" w:rsidR="00E40C60" w:rsidRPr="00E4090C" w:rsidRDefault="00E40C60" w:rsidP="00E40C60">
      <w:pPr>
        <w:spacing w:after="0" w:line="240" w:lineRule="auto"/>
      </w:pPr>
      <w:r w:rsidRPr="00E4090C">
        <w:rPr>
          <w:b/>
        </w:rPr>
        <w:t>Date</w:t>
      </w:r>
      <w:r w:rsidRPr="00E4090C">
        <w:t>: 9/17/2020</w:t>
      </w:r>
    </w:p>
    <w:p w14:paraId="10A93638" w14:textId="77777777" w:rsidR="00E40C60" w:rsidRPr="007E5939" w:rsidRDefault="00E40C60" w:rsidP="00E40C60">
      <w:pPr>
        <w:spacing w:after="0" w:line="240" w:lineRule="auto"/>
        <w:rPr>
          <w:sz w:val="28"/>
          <w:szCs w:val="28"/>
        </w:rPr>
      </w:pPr>
    </w:p>
    <w:p w14:paraId="4691CCE6" w14:textId="77777777" w:rsidR="009C2146" w:rsidRPr="00B74B73" w:rsidRDefault="009C2146" w:rsidP="009C2146">
      <w:pPr>
        <w:spacing w:after="0" w:line="240" w:lineRule="auto"/>
        <w:rPr>
          <w:sz w:val="28"/>
          <w:szCs w:val="28"/>
        </w:rPr>
      </w:pPr>
    </w:p>
    <w:p w14:paraId="626E6320" w14:textId="77777777" w:rsidR="009C2146" w:rsidRDefault="009C2146" w:rsidP="009C2146">
      <w:pPr>
        <w:spacing w:after="0" w:line="240" w:lineRule="auto"/>
        <w:rPr>
          <w:sz w:val="28"/>
          <w:szCs w:val="28"/>
        </w:rPr>
      </w:pPr>
    </w:p>
    <w:p w14:paraId="3FDDBF15" w14:textId="77777777" w:rsidR="009C2146" w:rsidRDefault="009C2146" w:rsidP="009C2146">
      <w:pPr>
        <w:spacing w:after="0" w:line="240" w:lineRule="auto"/>
        <w:rPr>
          <w:sz w:val="28"/>
          <w:szCs w:val="28"/>
        </w:rPr>
      </w:pPr>
    </w:p>
    <w:p w14:paraId="38F85728" w14:textId="77777777" w:rsidR="009C2146" w:rsidRPr="00B74B73" w:rsidRDefault="009C2146" w:rsidP="009C2146">
      <w:pPr>
        <w:spacing w:after="0" w:line="240" w:lineRule="auto"/>
        <w:rPr>
          <w:sz w:val="28"/>
          <w:szCs w:val="28"/>
        </w:rPr>
      </w:pPr>
    </w:p>
    <w:p w14:paraId="2A345ACC" w14:textId="77777777" w:rsidR="009C2146" w:rsidRDefault="009C2146" w:rsidP="009C2146">
      <w:pPr>
        <w:spacing w:after="0" w:line="240" w:lineRule="auto"/>
        <w:rPr>
          <w:sz w:val="28"/>
          <w:szCs w:val="28"/>
        </w:rPr>
      </w:pPr>
    </w:p>
    <w:p w14:paraId="358BFF9A" w14:textId="77777777" w:rsidR="004D634E" w:rsidRDefault="004D634E" w:rsidP="009C2146">
      <w:pPr>
        <w:spacing w:after="0" w:line="240" w:lineRule="auto"/>
        <w:rPr>
          <w:sz w:val="28"/>
          <w:szCs w:val="28"/>
        </w:rPr>
      </w:pPr>
    </w:p>
    <w:p w14:paraId="56D99953" w14:textId="77777777" w:rsidR="004D634E" w:rsidRDefault="004D634E" w:rsidP="009C2146">
      <w:pPr>
        <w:spacing w:after="0" w:line="240" w:lineRule="auto"/>
        <w:rPr>
          <w:sz w:val="28"/>
          <w:szCs w:val="28"/>
        </w:rPr>
      </w:pPr>
    </w:p>
    <w:p w14:paraId="74DBF1F2" w14:textId="77777777" w:rsidR="004D634E" w:rsidRDefault="004D634E" w:rsidP="009C2146">
      <w:pPr>
        <w:spacing w:after="0" w:line="240" w:lineRule="auto"/>
        <w:rPr>
          <w:sz w:val="28"/>
          <w:szCs w:val="28"/>
        </w:rPr>
      </w:pPr>
    </w:p>
    <w:p w14:paraId="34DDC73A" w14:textId="77777777" w:rsidR="004D634E" w:rsidRDefault="004D634E" w:rsidP="009C2146">
      <w:pPr>
        <w:spacing w:after="0" w:line="240" w:lineRule="auto"/>
        <w:rPr>
          <w:sz w:val="28"/>
          <w:szCs w:val="28"/>
        </w:rPr>
      </w:pPr>
    </w:p>
    <w:p w14:paraId="3B30CEB8" w14:textId="77777777" w:rsidR="004D634E" w:rsidRDefault="004D634E" w:rsidP="009C2146">
      <w:pPr>
        <w:spacing w:after="0" w:line="240" w:lineRule="auto"/>
        <w:rPr>
          <w:sz w:val="28"/>
          <w:szCs w:val="28"/>
        </w:rPr>
      </w:pPr>
    </w:p>
    <w:p w14:paraId="5A7729BB" w14:textId="77777777" w:rsidR="004D634E" w:rsidRDefault="004D634E" w:rsidP="009C2146">
      <w:pPr>
        <w:spacing w:after="0" w:line="240" w:lineRule="auto"/>
        <w:rPr>
          <w:sz w:val="28"/>
          <w:szCs w:val="28"/>
        </w:rPr>
      </w:pPr>
    </w:p>
    <w:p w14:paraId="2888D050" w14:textId="77777777" w:rsidR="004D634E" w:rsidRDefault="004D634E" w:rsidP="009C2146">
      <w:pPr>
        <w:spacing w:after="0" w:line="240" w:lineRule="auto"/>
        <w:rPr>
          <w:sz w:val="28"/>
          <w:szCs w:val="28"/>
        </w:rPr>
      </w:pPr>
    </w:p>
    <w:p w14:paraId="23AC5DB0" w14:textId="77777777" w:rsidR="004D634E" w:rsidRDefault="004D634E" w:rsidP="009C2146">
      <w:pPr>
        <w:spacing w:after="0" w:line="240" w:lineRule="auto"/>
        <w:rPr>
          <w:sz w:val="28"/>
          <w:szCs w:val="28"/>
        </w:rPr>
      </w:pPr>
    </w:p>
    <w:p w14:paraId="2692ED80" w14:textId="77777777" w:rsidR="004D634E" w:rsidRDefault="004D634E" w:rsidP="009C2146">
      <w:pPr>
        <w:spacing w:after="0" w:line="240" w:lineRule="auto"/>
        <w:rPr>
          <w:sz w:val="28"/>
          <w:szCs w:val="28"/>
        </w:rPr>
      </w:pPr>
    </w:p>
    <w:p w14:paraId="6DAE02B1" w14:textId="77777777" w:rsidR="004D634E" w:rsidRDefault="004D634E" w:rsidP="009C2146">
      <w:pPr>
        <w:spacing w:after="0" w:line="240" w:lineRule="auto"/>
        <w:rPr>
          <w:sz w:val="28"/>
          <w:szCs w:val="28"/>
        </w:rPr>
      </w:pPr>
    </w:p>
    <w:p w14:paraId="47AA2D2C" w14:textId="77777777" w:rsidR="004D634E" w:rsidRDefault="004D634E" w:rsidP="009C2146">
      <w:pPr>
        <w:spacing w:after="0" w:line="240" w:lineRule="auto"/>
        <w:rPr>
          <w:sz w:val="28"/>
          <w:szCs w:val="28"/>
        </w:rPr>
      </w:pPr>
    </w:p>
    <w:p w14:paraId="6693C7F9" w14:textId="77777777" w:rsidR="00E4090C" w:rsidRDefault="00E4090C" w:rsidP="009C2146">
      <w:pPr>
        <w:spacing w:after="0" w:line="240" w:lineRule="auto"/>
        <w:rPr>
          <w:sz w:val="28"/>
          <w:szCs w:val="28"/>
        </w:rPr>
      </w:pPr>
    </w:p>
    <w:p w14:paraId="4E6B973D" w14:textId="77777777" w:rsidR="00E4090C" w:rsidRDefault="00E4090C" w:rsidP="009C2146">
      <w:pPr>
        <w:spacing w:after="0" w:line="240" w:lineRule="auto"/>
        <w:rPr>
          <w:sz w:val="28"/>
          <w:szCs w:val="28"/>
        </w:rPr>
      </w:pPr>
    </w:p>
    <w:p w14:paraId="1095DBB3" w14:textId="77777777" w:rsidR="00E4090C" w:rsidRDefault="00E4090C" w:rsidP="009C2146">
      <w:pPr>
        <w:spacing w:after="0" w:line="240" w:lineRule="auto"/>
        <w:rPr>
          <w:sz w:val="28"/>
          <w:szCs w:val="28"/>
        </w:rPr>
      </w:pPr>
    </w:p>
    <w:p w14:paraId="601A2204" w14:textId="77777777" w:rsidR="00E4090C" w:rsidRDefault="00E4090C" w:rsidP="009C2146">
      <w:pPr>
        <w:spacing w:after="0" w:line="240" w:lineRule="auto"/>
        <w:rPr>
          <w:sz w:val="28"/>
          <w:szCs w:val="28"/>
        </w:rPr>
      </w:pPr>
    </w:p>
    <w:p w14:paraId="6597D1F0" w14:textId="77777777" w:rsidR="00E4090C" w:rsidRDefault="00E4090C" w:rsidP="009C2146">
      <w:pPr>
        <w:spacing w:after="0" w:line="240" w:lineRule="auto"/>
        <w:rPr>
          <w:sz w:val="28"/>
          <w:szCs w:val="28"/>
        </w:rPr>
      </w:pPr>
    </w:p>
    <w:p w14:paraId="0C5DBFE7" w14:textId="77777777" w:rsidR="00E4090C" w:rsidRDefault="00E4090C" w:rsidP="009C2146">
      <w:pPr>
        <w:spacing w:after="0" w:line="240" w:lineRule="auto"/>
        <w:rPr>
          <w:sz w:val="28"/>
          <w:szCs w:val="28"/>
        </w:rPr>
      </w:pPr>
    </w:p>
    <w:p w14:paraId="0397C0FC" w14:textId="77777777" w:rsidR="00E4090C" w:rsidRDefault="00E4090C" w:rsidP="009C2146">
      <w:pPr>
        <w:spacing w:after="0" w:line="240" w:lineRule="auto"/>
        <w:rPr>
          <w:sz w:val="28"/>
          <w:szCs w:val="28"/>
        </w:rPr>
      </w:pPr>
    </w:p>
    <w:p w14:paraId="6FD342A2" w14:textId="77777777" w:rsidR="004D634E" w:rsidRDefault="004D634E" w:rsidP="009C2146">
      <w:pPr>
        <w:spacing w:after="0" w:line="240" w:lineRule="auto"/>
        <w:rPr>
          <w:sz w:val="28"/>
          <w:szCs w:val="28"/>
        </w:rPr>
      </w:pPr>
    </w:p>
    <w:p w14:paraId="16B03ECF" w14:textId="77777777" w:rsidR="004D634E" w:rsidRDefault="004D634E" w:rsidP="009C2146">
      <w:pPr>
        <w:spacing w:after="0" w:line="240" w:lineRule="auto"/>
        <w:rPr>
          <w:sz w:val="28"/>
          <w:szCs w:val="28"/>
        </w:rPr>
      </w:pPr>
    </w:p>
    <w:p w14:paraId="02664BB7" w14:textId="77777777" w:rsidR="004D634E" w:rsidRDefault="004D634E" w:rsidP="009C2146">
      <w:pPr>
        <w:spacing w:after="0" w:line="240" w:lineRule="auto"/>
        <w:rPr>
          <w:sz w:val="28"/>
          <w:szCs w:val="28"/>
        </w:rPr>
      </w:pPr>
    </w:p>
    <w:p w14:paraId="29736E05" w14:textId="77777777" w:rsidR="004D634E" w:rsidRDefault="004D634E" w:rsidP="009C2146">
      <w:pPr>
        <w:spacing w:after="0" w:line="240" w:lineRule="auto"/>
        <w:rPr>
          <w:sz w:val="28"/>
          <w:szCs w:val="28"/>
        </w:rPr>
      </w:pPr>
    </w:p>
    <w:p w14:paraId="4C5074AF" w14:textId="77777777" w:rsidR="004D634E" w:rsidRDefault="004D634E" w:rsidP="009C2146">
      <w:pPr>
        <w:spacing w:after="0" w:line="240" w:lineRule="auto"/>
        <w:rPr>
          <w:sz w:val="28"/>
          <w:szCs w:val="28"/>
        </w:rPr>
      </w:pPr>
    </w:p>
    <w:p w14:paraId="45993743" w14:textId="77777777" w:rsidR="009C2146" w:rsidRPr="007E5939" w:rsidRDefault="009C2146" w:rsidP="009C2146">
      <w:pPr>
        <w:spacing w:after="0" w:line="240" w:lineRule="auto"/>
        <w:rPr>
          <w:sz w:val="20"/>
          <w:szCs w:val="20"/>
        </w:rPr>
      </w:pPr>
    </w:p>
    <w:p w14:paraId="21E9EF71" w14:textId="77777777" w:rsidR="006C5436" w:rsidRPr="008F66B6" w:rsidRDefault="00E8726D" w:rsidP="005D2DEA">
      <w:pPr>
        <w:pStyle w:val="Heading1"/>
      </w:pPr>
      <w:bookmarkStart w:id="21" w:name="_Toc25249666"/>
      <w:r w:rsidRPr="008F66B6">
        <w:t xml:space="preserve">George Chin Memorial </w:t>
      </w:r>
      <w:r w:rsidR="006C5436" w:rsidRPr="008F66B6">
        <w:t>Scholarship Committee</w:t>
      </w:r>
      <w:bookmarkEnd w:id="21"/>
    </w:p>
    <w:p w14:paraId="26937D52" w14:textId="77777777" w:rsidR="00275104" w:rsidRDefault="00275104" w:rsidP="00275104">
      <w:pPr>
        <w:spacing w:line="240" w:lineRule="auto"/>
        <w:contextualSpacing/>
      </w:pPr>
      <w:r w:rsidRPr="00E4090C">
        <w:rPr>
          <w:b/>
        </w:rPr>
        <w:t>Committee Members</w:t>
      </w:r>
      <w:r w:rsidRPr="00E4090C">
        <w:t xml:space="preserve"> 2019-2020:</w:t>
      </w:r>
    </w:p>
    <w:p w14:paraId="033B8045" w14:textId="77777777" w:rsidR="00275104" w:rsidRPr="00E4090C" w:rsidRDefault="00275104" w:rsidP="00275104">
      <w:pPr>
        <w:spacing w:line="240" w:lineRule="auto"/>
        <w:contextualSpacing/>
      </w:pPr>
      <w:r w:rsidRPr="00E4090C">
        <w:t xml:space="preserve">Co-Chairs:  Crystal Krudis - Region VII &amp; Janice Hilbrink- Region V </w:t>
      </w:r>
    </w:p>
    <w:p w14:paraId="1CB48380" w14:textId="77777777" w:rsidR="00275104" w:rsidRPr="00E4090C" w:rsidRDefault="00275104" w:rsidP="00275104">
      <w:pPr>
        <w:spacing w:line="240" w:lineRule="auto"/>
        <w:contextualSpacing/>
      </w:pPr>
      <w:r w:rsidRPr="00E4090C">
        <w:t>Jeanne Mossis – Region I</w:t>
      </w:r>
    </w:p>
    <w:p w14:paraId="54259453" w14:textId="77777777" w:rsidR="00275104" w:rsidRPr="00E4090C" w:rsidRDefault="00275104" w:rsidP="00275104">
      <w:pPr>
        <w:spacing w:line="240" w:lineRule="auto"/>
        <w:contextualSpacing/>
      </w:pPr>
      <w:r w:rsidRPr="00E4090C">
        <w:t>Heather Allen &amp; Scott Atkinson – Region II</w:t>
      </w:r>
    </w:p>
    <w:p w14:paraId="40B8284B" w14:textId="77777777" w:rsidR="00275104" w:rsidRPr="00E4090C" w:rsidRDefault="00275104" w:rsidP="00275104">
      <w:pPr>
        <w:spacing w:line="240" w:lineRule="auto"/>
        <w:contextualSpacing/>
      </w:pPr>
      <w:r w:rsidRPr="00E4090C">
        <w:t>Kimberly Radcliff-Loor – Region III</w:t>
      </w:r>
    </w:p>
    <w:p w14:paraId="73EE8D8D" w14:textId="77777777" w:rsidR="00275104" w:rsidRPr="00E4090C" w:rsidRDefault="00275104" w:rsidP="00275104">
      <w:pPr>
        <w:spacing w:line="240" w:lineRule="auto"/>
        <w:contextualSpacing/>
      </w:pPr>
      <w:r w:rsidRPr="00E4090C">
        <w:t>Roberta Daskin &amp; Mary Lou Kutchma – Region V</w:t>
      </w:r>
    </w:p>
    <w:p w14:paraId="21B93EEE" w14:textId="77777777" w:rsidR="00275104" w:rsidRPr="00E4090C" w:rsidRDefault="00275104" w:rsidP="00275104">
      <w:pPr>
        <w:spacing w:line="240" w:lineRule="auto"/>
        <w:contextualSpacing/>
      </w:pPr>
      <w:r w:rsidRPr="00E4090C">
        <w:t>Antiqua Middleton &amp; Ajana Wilkinson – Region VI</w:t>
      </w:r>
    </w:p>
    <w:p w14:paraId="5AAFE8BB" w14:textId="77777777" w:rsidR="00275104" w:rsidRPr="00E4090C" w:rsidRDefault="00275104" w:rsidP="00275104">
      <w:pPr>
        <w:spacing w:line="240" w:lineRule="auto"/>
        <w:contextualSpacing/>
      </w:pPr>
      <w:r w:rsidRPr="00E4090C">
        <w:t>Theresa Donnell, Erica Follick, Debra Evans – Region VII</w:t>
      </w:r>
    </w:p>
    <w:p w14:paraId="29803796" w14:textId="77777777" w:rsidR="00275104" w:rsidRPr="00E4090C" w:rsidRDefault="00275104" w:rsidP="00275104">
      <w:pPr>
        <w:spacing w:line="240" w:lineRule="auto"/>
        <w:contextualSpacing/>
      </w:pPr>
      <w:r w:rsidRPr="00E4090C">
        <w:t>Mary Ellen Chamberlain &amp; Stacey Hawkins – Region VIII</w:t>
      </w:r>
    </w:p>
    <w:p w14:paraId="36E12D51" w14:textId="77777777" w:rsidR="00275104" w:rsidRPr="00E4090C" w:rsidRDefault="00275104" w:rsidP="00275104">
      <w:pPr>
        <w:spacing w:line="240" w:lineRule="auto"/>
        <w:contextualSpacing/>
      </w:pPr>
    </w:p>
    <w:p w14:paraId="77943C43" w14:textId="77777777" w:rsidR="00275104" w:rsidRDefault="00275104" w:rsidP="00275104">
      <w:pPr>
        <w:spacing w:after="0" w:line="240" w:lineRule="auto"/>
      </w:pPr>
      <w:r w:rsidRPr="00E4090C">
        <w:rPr>
          <w:b/>
        </w:rPr>
        <w:t>Summary of Activities for 2019-2020</w:t>
      </w:r>
      <w:r w:rsidRPr="00E4090C">
        <w:t>:</w:t>
      </w:r>
    </w:p>
    <w:p w14:paraId="0CD8CD41" w14:textId="77777777" w:rsidR="00561155" w:rsidRDefault="00561155" w:rsidP="00275104">
      <w:pPr>
        <w:spacing w:after="0" w:line="240" w:lineRule="auto"/>
      </w:pPr>
    </w:p>
    <w:p w14:paraId="7446F447" w14:textId="77777777" w:rsidR="00275104" w:rsidRPr="00E4090C" w:rsidRDefault="00275104" w:rsidP="00275104">
      <w:pPr>
        <w:shd w:val="clear" w:color="auto" w:fill="FFFFFF"/>
        <w:spacing w:after="0" w:line="240" w:lineRule="auto"/>
        <w:rPr>
          <w:rFonts w:eastAsia="Times New Roman" w:cs="Arial"/>
          <w:color w:val="222222"/>
        </w:rPr>
      </w:pPr>
      <w:r w:rsidRPr="00E4090C">
        <w:rPr>
          <w:rFonts w:eastAsia="Times New Roman" w:cs="Arial"/>
          <w:color w:val="222222"/>
        </w:rPr>
        <w:t>Debra Evans continued to assist Crystal Krudis and Janice Hilbrink in their transition as co-chairs.  Prior to our annual conference in October 2019, the scholarship committee selected five scholarship recipients out of 34 applications submitted ($1,500 each).  The five recipients were announced during the conference (booklet of recipients/short bio was handed out).  We were unable to have any of the recipients attend the conference, as they did not live/study near the Albany region.</w:t>
      </w:r>
    </w:p>
    <w:p w14:paraId="61163470" w14:textId="77777777" w:rsidR="00275104" w:rsidRPr="00E4090C" w:rsidRDefault="00275104" w:rsidP="00275104">
      <w:pPr>
        <w:shd w:val="clear" w:color="auto" w:fill="FFFFFF"/>
        <w:spacing w:after="0" w:line="240" w:lineRule="auto"/>
        <w:rPr>
          <w:rFonts w:eastAsia="Times New Roman" w:cs="Arial"/>
          <w:color w:val="222222"/>
        </w:rPr>
      </w:pPr>
      <w:r w:rsidRPr="00E4090C">
        <w:rPr>
          <w:rFonts w:eastAsia="Times New Roman" w:cs="Arial"/>
          <w:color w:val="222222"/>
        </w:rPr>
        <w:t> </w:t>
      </w:r>
    </w:p>
    <w:p w14:paraId="2BE69537" w14:textId="77777777" w:rsidR="00275104" w:rsidRPr="00E4090C" w:rsidRDefault="00275104" w:rsidP="00275104">
      <w:pPr>
        <w:shd w:val="clear" w:color="auto" w:fill="FFFFFF"/>
        <w:spacing w:after="0" w:line="240" w:lineRule="auto"/>
        <w:rPr>
          <w:rFonts w:eastAsia="Times New Roman" w:cs="Arial"/>
          <w:color w:val="222222"/>
        </w:rPr>
      </w:pPr>
      <w:r w:rsidRPr="00E4090C">
        <w:rPr>
          <w:rFonts w:eastAsia="Times New Roman" w:cs="Arial"/>
          <w:color w:val="222222"/>
        </w:rPr>
        <w:t>During the conference, we raised over $2,300 between donations, raffle baskets, the 50/50 and the sale of NYSFAAA cookbooks.</w:t>
      </w:r>
    </w:p>
    <w:p w14:paraId="47F7215E" w14:textId="77777777" w:rsidR="00275104" w:rsidRPr="00E4090C" w:rsidRDefault="00275104" w:rsidP="00275104">
      <w:pPr>
        <w:shd w:val="clear" w:color="auto" w:fill="FFFFFF"/>
        <w:spacing w:after="0" w:line="240" w:lineRule="auto"/>
        <w:rPr>
          <w:rFonts w:eastAsia="Times New Roman" w:cs="Arial"/>
          <w:color w:val="222222"/>
        </w:rPr>
      </w:pPr>
      <w:r w:rsidRPr="00E4090C">
        <w:rPr>
          <w:rFonts w:eastAsia="Times New Roman" w:cs="Arial"/>
          <w:color w:val="222222"/>
        </w:rPr>
        <w:t> </w:t>
      </w:r>
    </w:p>
    <w:p w14:paraId="6EC7EA70" w14:textId="77777777" w:rsidR="00275104" w:rsidRPr="00E4090C" w:rsidRDefault="00275104" w:rsidP="00275104">
      <w:pPr>
        <w:shd w:val="clear" w:color="auto" w:fill="FFFFFF"/>
        <w:spacing w:after="0" w:line="240" w:lineRule="auto"/>
        <w:rPr>
          <w:rFonts w:eastAsia="Times New Roman" w:cs="Arial"/>
          <w:color w:val="000000"/>
        </w:rPr>
      </w:pPr>
      <w:r w:rsidRPr="00E4090C">
        <w:rPr>
          <w:rFonts w:eastAsia="Times New Roman" w:cs="Arial"/>
          <w:color w:val="000000"/>
        </w:rPr>
        <w:t>The 2020 scholarship process began over the summer of 2020. We confirmed the committee members and the 2020-2021 scholarship application became available to the NYSFAAA community.</w:t>
      </w:r>
    </w:p>
    <w:p w14:paraId="0679BBFC" w14:textId="77777777" w:rsidR="00275104" w:rsidRPr="00E4090C" w:rsidRDefault="00275104" w:rsidP="00275104">
      <w:pPr>
        <w:shd w:val="clear" w:color="auto" w:fill="FFFFFF"/>
        <w:spacing w:after="0" w:line="240" w:lineRule="auto"/>
        <w:rPr>
          <w:rFonts w:eastAsia="Times New Roman" w:cs="Arial"/>
          <w:color w:val="222222"/>
        </w:rPr>
      </w:pPr>
    </w:p>
    <w:p w14:paraId="072D583D" w14:textId="77777777" w:rsidR="00275104" w:rsidRDefault="00275104" w:rsidP="00275104">
      <w:pPr>
        <w:spacing w:after="0" w:line="240" w:lineRule="auto"/>
      </w:pPr>
      <w:r w:rsidRPr="00E4090C">
        <w:rPr>
          <w:b/>
        </w:rPr>
        <w:t>Goals and Objectives for 2020-2021</w:t>
      </w:r>
      <w:r w:rsidRPr="00E4090C">
        <w:t>:</w:t>
      </w:r>
    </w:p>
    <w:p w14:paraId="719EDDA5" w14:textId="77777777" w:rsidR="00561155" w:rsidRPr="00E4090C" w:rsidRDefault="00561155" w:rsidP="00275104">
      <w:pPr>
        <w:spacing w:after="0" w:line="240" w:lineRule="auto"/>
      </w:pPr>
    </w:p>
    <w:p w14:paraId="76A9F9B3" w14:textId="77777777" w:rsidR="00275104" w:rsidRPr="00E4090C" w:rsidRDefault="00275104" w:rsidP="00275104">
      <w:pPr>
        <w:shd w:val="clear" w:color="auto" w:fill="FFFFFF"/>
        <w:spacing w:after="0" w:line="240" w:lineRule="auto"/>
        <w:rPr>
          <w:rFonts w:eastAsia="Times New Roman" w:cs="Arial"/>
          <w:color w:val="000000"/>
        </w:rPr>
      </w:pPr>
      <w:r w:rsidRPr="00E4090C">
        <w:rPr>
          <w:rFonts w:eastAsia="Times New Roman" w:cs="Arial"/>
          <w:color w:val="000000"/>
        </w:rPr>
        <w:t>Crystal Krudis and Janice Hilbrink are to fully transition as co-chairs of the committee. The committee will continue to investigate any additional sources of funding for the scholarship fund and seek scholarship donations throughout the year- a bit more limited during COVID-19. Fundraising will take place virtually this year. The website was updated to allow for the online purchase of raffle and 50/50 tickets. Regions will donate a physical or electronic gift card, which we will be raffle off during the virtual conference in October 2020.</w:t>
      </w:r>
    </w:p>
    <w:p w14:paraId="71DD447B" w14:textId="77777777" w:rsidR="00275104" w:rsidRPr="00E4090C" w:rsidRDefault="00275104" w:rsidP="00275104">
      <w:pPr>
        <w:shd w:val="clear" w:color="auto" w:fill="FFFFFF"/>
        <w:spacing w:after="0" w:line="240" w:lineRule="auto"/>
        <w:rPr>
          <w:rFonts w:eastAsia="Times New Roman" w:cs="Arial"/>
          <w:color w:val="000000"/>
        </w:rPr>
      </w:pPr>
    </w:p>
    <w:p w14:paraId="509917A5" w14:textId="77777777" w:rsidR="00275104" w:rsidRDefault="00275104" w:rsidP="00275104">
      <w:pPr>
        <w:spacing w:after="0" w:line="240" w:lineRule="auto"/>
      </w:pPr>
      <w:r w:rsidRPr="00E4090C">
        <w:rPr>
          <w:b/>
        </w:rPr>
        <w:t>Future Meetings and Events</w:t>
      </w:r>
      <w:r w:rsidRPr="00E4090C">
        <w:t>:</w:t>
      </w:r>
    </w:p>
    <w:p w14:paraId="1C2D039D" w14:textId="77777777" w:rsidR="00561155" w:rsidRPr="00E4090C" w:rsidRDefault="00561155" w:rsidP="00275104">
      <w:pPr>
        <w:spacing w:after="0" w:line="240" w:lineRule="auto"/>
      </w:pPr>
    </w:p>
    <w:p w14:paraId="05F05C61" w14:textId="77777777" w:rsidR="00275104" w:rsidRPr="00E4090C" w:rsidRDefault="00275104" w:rsidP="00275104">
      <w:pPr>
        <w:shd w:val="clear" w:color="auto" w:fill="FFFFFF"/>
        <w:spacing w:after="0" w:line="240" w:lineRule="auto"/>
        <w:rPr>
          <w:rFonts w:eastAsia="Times New Roman" w:cs="Arial"/>
          <w:color w:val="222222"/>
        </w:rPr>
      </w:pPr>
      <w:r w:rsidRPr="00E4090C">
        <w:rPr>
          <w:rFonts w:eastAsia="Times New Roman" w:cs="Arial"/>
          <w:color w:val="000000"/>
        </w:rPr>
        <w:t>The annual committee conference call will take place in October 2020. The 2020 scholarship recipients will be selected (five recipients @ $1,500 each). We will continue conversations on possible fundraising ideas and remind the NYFSAAA community throughout the year that donations can happen at any point in time. Continue conversations with the committee members of possible fundraising ideas. Email reminders will be sent requesting donations throughout the year.</w:t>
      </w:r>
    </w:p>
    <w:p w14:paraId="7114AD82" w14:textId="77777777" w:rsidR="00275104" w:rsidRPr="00E4090C" w:rsidRDefault="00275104" w:rsidP="00275104">
      <w:pPr>
        <w:spacing w:after="0" w:line="240" w:lineRule="auto"/>
      </w:pPr>
    </w:p>
    <w:p w14:paraId="41513DE0" w14:textId="77777777" w:rsidR="00275104" w:rsidRPr="00E4090C" w:rsidRDefault="00275104" w:rsidP="00275104">
      <w:pPr>
        <w:spacing w:after="0" w:line="240" w:lineRule="auto"/>
      </w:pPr>
      <w:r w:rsidRPr="00E4090C">
        <w:rPr>
          <w:b/>
        </w:rPr>
        <w:t>Submitted By</w:t>
      </w:r>
      <w:r w:rsidRPr="00E4090C">
        <w:t>: Crystal Krudis and Janice Hilbrink (Scholarship Co-Chairs)</w:t>
      </w:r>
    </w:p>
    <w:p w14:paraId="64BF98B5" w14:textId="77777777" w:rsidR="00275104" w:rsidRPr="00E4090C" w:rsidRDefault="00275104" w:rsidP="00275104">
      <w:pPr>
        <w:spacing w:after="0" w:line="240" w:lineRule="auto"/>
      </w:pPr>
      <w:r w:rsidRPr="00E4090C">
        <w:rPr>
          <w:b/>
        </w:rPr>
        <w:t>Date</w:t>
      </w:r>
      <w:r w:rsidRPr="00E4090C">
        <w:t>: 9/17/20</w:t>
      </w:r>
    </w:p>
    <w:p w14:paraId="25524BE5" w14:textId="77777777" w:rsidR="005925F5" w:rsidRPr="008F66B6" w:rsidRDefault="005925F5" w:rsidP="005D2DEA">
      <w:pPr>
        <w:pStyle w:val="Heading1"/>
      </w:pPr>
      <w:bookmarkStart w:id="22" w:name="_Toc25249667"/>
      <w:r w:rsidRPr="008F66B6">
        <w:t>School Outreach and Early Awareness</w:t>
      </w:r>
      <w:r w:rsidR="007B0ABA" w:rsidRPr="008F66B6">
        <w:t xml:space="preserve"> Committee</w:t>
      </w:r>
      <w:bookmarkEnd w:id="22"/>
    </w:p>
    <w:p w14:paraId="6136587F" w14:textId="77777777" w:rsidR="009C2146" w:rsidRPr="00E4090C" w:rsidRDefault="009C2146" w:rsidP="009C2146">
      <w:pPr>
        <w:spacing w:after="0" w:line="240" w:lineRule="auto"/>
        <w:jc w:val="center"/>
      </w:pPr>
    </w:p>
    <w:p w14:paraId="7CEDE4D6" w14:textId="77777777" w:rsidR="00275104" w:rsidRPr="00E4090C" w:rsidRDefault="00275104" w:rsidP="00275104">
      <w:pPr>
        <w:spacing w:after="0" w:line="240" w:lineRule="auto"/>
        <w:rPr>
          <w:b/>
        </w:rPr>
      </w:pPr>
      <w:r w:rsidRPr="00E4090C">
        <w:rPr>
          <w:b/>
        </w:rPr>
        <w:t>Committee Membership:</w:t>
      </w:r>
    </w:p>
    <w:p w14:paraId="4D70EABD" w14:textId="77777777" w:rsidR="00275104" w:rsidRPr="00E4090C" w:rsidRDefault="00275104" w:rsidP="00275104">
      <w:pPr>
        <w:spacing w:after="0" w:line="240" w:lineRule="auto"/>
      </w:pPr>
      <w:r w:rsidRPr="00E4090C">
        <w:t>Gene Rogers</w:t>
      </w:r>
    </w:p>
    <w:p w14:paraId="7FEA3E61" w14:textId="77777777" w:rsidR="00275104" w:rsidRPr="00E4090C" w:rsidRDefault="00275104" w:rsidP="00275104">
      <w:pPr>
        <w:spacing w:after="0" w:line="240" w:lineRule="auto"/>
      </w:pPr>
      <w:r w:rsidRPr="00E4090C">
        <w:t>Amy Thompson</w:t>
      </w:r>
    </w:p>
    <w:p w14:paraId="58681AC1" w14:textId="77777777" w:rsidR="00275104" w:rsidRPr="00E4090C" w:rsidRDefault="00275104" w:rsidP="00275104">
      <w:pPr>
        <w:spacing w:after="0" w:line="240" w:lineRule="auto"/>
      </w:pPr>
      <w:r w:rsidRPr="00E4090C">
        <w:t>Patrick Ziegler</w:t>
      </w:r>
    </w:p>
    <w:p w14:paraId="2CD74059" w14:textId="77777777" w:rsidR="00275104" w:rsidRPr="00E4090C" w:rsidRDefault="00275104" w:rsidP="00275104">
      <w:pPr>
        <w:spacing w:after="0" w:line="240" w:lineRule="auto"/>
      </w:pPr>
      <w:r w:rsidRPr="00E4090C">
        <w:t>Lisa Simpson</w:t>
      </w:r>
    </w:p>
    <w:p w14:paraId="58CC4ED4" w14:textId="77777777" w:rsidR="00275104" w:rsidRPr="00E4090C" w:rsidRDefault="00275104" w:rsidP="00275104">
      <w:pPr>
        <w:spacing w:after="0" w:line="240" w:lineRule="auto"/>
        <w:rPr>
          <w:b/>
        </w:rPr>
      </w:pPr>
    </w:p>
    <w:p w14:paraId="30F8F335" w14:textId="77777777" w:rsidR="00275104" w:rsidRPr="00E4090C" w:rsidRDefault="00275104" w:rsidP="00275104">
      <w:pPr>
        <w:spacing w:after="0" w:line="240" w:lineRule="auto"/>
        <w:rPr>
          <w:b/>
        </w:rPr>
      </w:pPr>
      <w:r w:rsidRPr="00E4090C">
        <w:rPr>
          <w:b/>
        </w:rPr>
        <w:t>Goals and Objectives (Long Range Plan):</w:t>
      </w:r>
    </w:p>
    <w:p w14:paraId="59970A13" w14:textId="77777777" w:rsidR="00650DA2" w:rsidRDefault="00275104" w:rsidP="00650DA2">
      <w:pPr>
        <w:spacing w:after="0" w:line="240" w:lineRule="auto"/>
        <w:ind w:left="360" w:firstLine="360"/>
      </w:pPr>
      <w:r w:rsidRPr="00E4090C">
        <w:t xml:space="preserve">Develop and continue to offer college aid </w:t>
      </w:r>
    </w:p>
    <w:p w14:paraId="126A623B" w14:textId="77777777" w:rsidR="00275104" w:rsidRDefault="00275104" w:rsidP="00650DA2">
      <w:pPr>
        <w:spacing w:after="0" w:line="240" w:lineRule="auto"/>
        <w:ind w:left="360" w:firstLine="360"/>
      </w:pPr>
      <w:r w:rsidRPr="00E4090C">
        <w:t>workshops and events to students and their families as well as school counselors</w:t>
      </w:r>
    </w:p>
    <w:p w14:paraId="1647376B" w14:textId="77777777" w:rsidR="00650DA2" w:rsidRPr="00E4090C" w:rsidRDefault="00650DA2" w:rsidP="00650DA2">
      <w:pPr>
        <w:spacing w:after="0" w:line="240" w:lineRule="auto"/>
        <w:ind w:left="360" w:firstLine="360"/>
      </w:pPr>
    </w:p>
    <w:p w14:paraId="4525D05F" w14:textId="77777777" w:rsidR="00275104" w:rsidRPr="00E4090C" w:rsidRDefault="00275104" w:rsidP="00650DA2">
      <w:pPr>
        <w:spacing w:after="0" w:line="240" w:lineRule="auto"/>
        <w:ind w:left="360" w:firstLine="360"/>
      </w:pPr>
      <w:r w:rsidRPr="00E4090C">
        <w:t>Work on additional ways to better communicate with students/families during Pandemic</w:t>
      </w:r>
    </w:p>
    <w:p w14:paraId="56B7B7CF" w14:textId="77777777" w:rsidR="00650DA2" w:rsidRDefault="00650DA2" w:rsidP="00275104">
      <w:pPr>
        <w:spacing w:after="0" w:line="240" w:lineRule="auto"/>
      </w:pPr>
    </w:p>
    <w:p w14:paraId="61135E3C" w14:textId="77777777" w:rsidR="00275104" w:rsidRPr="00E4090C" w:rsidRDefault="00650DA2" w:rsidP="00275104">
      <w:pPr>
        <w:spacing w:after="0" w:line="240" w:lineRule="auto"/>
      </w:pPr>
      <w:r>
        <w:t>N</w:t>
      </w:r>
      <w:r w:rsidR="00275104" w:rsidRPr="00E4090C">
        <w:t xml:space="preserve">etwork with communities and their officials to promote FAFSA filing opportunities and look to re-brand our events </w:t>
      </w:r>
    </w:p>
    <w:p w14:paraId="3F12FC10" w14:textId="77777777" w:rsidR="00650DA2" w:rsidRDefault="00650DA2" w:rsidP="00275104">
      <w:pPr>
        <w:spacing w:after="0" w:line="240" w:lineRule="auto"/>
      </w:pPr>
    </w:p>
    <w:p w14:paraId="565CCA9A" w14:textId="77777777" w:rsidR="00275104" w:rsidRPr="00E4090C" w:rsidRDefault="00275104" w:rsidP="00275104">
      <w:pPr>
        <w:spacing w:after="0" w:line="240" w:lineRule="auto"/>
      </w:pPr>
      <w:r w:rsidRPr="00E4090C">
        <w:t xml:space="preserve">Investigate better uses for technology to further our mission </w:t>
      </w:r>
    </w:p>
    <w:p w14:paraId="40D55927" w14:textId="77777777" w:rsidR="00650DA2" w:rsidRDefault="00650DA2" w:rsidP="00275104">
      <w:pPr>
        <w:spacing w:after="0" w:line="240" w:lineRule="auto"/>
      </w:pPr>
    </w:p>
    <w:p w14:paraId="53C9F386" w14:textId="77777777" w:rsidR="00275104" w:rsidRPr="00E4090C" w:rsidRDefault="00275104" w:rsidP="00275104">
      <w:pPr>
        <w:spacing w:after="0" w:line="240" w:lineRule="auto"/>
      </w:pPr>
      <w:r w:rsidRPr="00E4090C">
        <w:t>Push out more communication to recruit more NYSFAAA members to be involved…(i.e</w:t>
      </w:r>
      <w:r w:rsidR="00E4090C">
        <w:t>.</w:t>
      </w:r>
      <w:r w:rsidRPr="00E4090C">
        <w:t xml:space="preserve">  reach out to campus directors) </w:t>
      </w:r>
    </w:p>
    <w:p w14:paraId="05904B07" w14:textId="77777777" w:rsidR="00275104" w:rsidRPr="00E4090C" w:rsidRDefault="00275104" w:rsidP="00275104">
      <w:pPr>
        <w:spacing w:after="0" w:line="240" w:lineRule="auto"/>
      </w:pPr>
    </w:p>
    <w:p w14:paraId="0B9AFBE0" w14:textId="77777777" w:rsidR="00275104" w:rsidRPr="00E4090C" w:rsidRDefault="00275104" w:rsidP="00275104">
      <w:pPr>
        <w:spacing w:after="0" w:line="240" w:lineRule="auto"/>
        <w:rPr>
          <w:b/>
        </w:rPr>
      </w:pPr>
      <w:r w:rsidRPr="00E4090C">
        <w:rPr>
          <w:b/>
        </w:rPr>
        <w:t>Summary of Activities:</w:t>
      </w:r>
    </w:p>
    <w:p w14:paraId="53BD79EB" w14:textId="77777777" w:rsidR="00275104" w:rsidRPr="00E4090C" w:rsidRDefault="00275104" w:rsidP="00275104">
      <w:pPr>
        <w:spacing w:after="0" w:line="240" w:lineRule="auto"/>
        <w:rPr>
          <w:u w:val="single"/>
        </w:rPr>
      </w:pPr>
    </w:p>
    <w:p w14:paraId="26FB1965" w14:textId="77777777" w:rsidR="00275104" w:rsidRPr="00561155" w:rsidRDefault="00275104" w:rsidP="00275104">
      <w:pPr>
        <w:spacing w:after="0" w:line="240" w:lineRule="auto"/>
        <w:rPr>
          <w:b/>
        </w:rPr>
      </w:pPr>
      <w:r w:rsidRPr="00561155">
        <w:rPr>
          <w:b/>
        </w:rPr>
        <w:t>College Goal New York</w:t>
      </w:r>
    </w:p>
    <w:p w14:paraId="0A09F62F" w14:textId="77777777" w:rsidR="00275104" w:rsidRPr="00E4090C" w:rsidRDefault="00275104" w:rsidP="00275104">
      <w:pPr>
        <w:spacing w:after="0" w:line="240" w:lineRule="auto"/>
      </w:pPr>
    </w:p>
    <w:p w14:paraId="3B362F48" w14:textId="77777777" w:rsidR="00275104" w:rsidRPr="00E4090C" w:rsidRDefault="00275104" w:rsidP="00275104">
      <w:pPr>
        <w:spacing w:after="0" w:line="240" w:lineRule="auto"/>
        <w:rPr>
          <w:color w:val="000000"/>
        </w:rPr>
      </w:pPr>
      <w:r w:rsidRPr="00E4090C">
        <w:rPr>
          <w:color w:val="000000"/>
        </w:rPr>
        <w:t xml:space="preserve">College goal NY for 19/20 had events at different locations across the state. We have decided to do away with the brand CGNY and re-name our events a more generic “NYSFAAA/HESC FAFSA completion events” as it proved to be a bit confusing to students/families.  As the Dept. of Education released the mobile APP in Fall 2018, this has certainly impacted how students/families complete the FAFSA, we continue to keep an eye on the changes to the app.  Due to the current pandemic, all FAFSA completion events, if hosted, will be done virtually. Committee members are working towards creating “how to” videos to share with high schools to assist students in the process of completing FAFSA, we have not finalized any at the moment.  We also have some plans to do a Live Virtual FAFSA completion event sometime in the Fall, but are still working towards that as well.     HESC will be hosting all videos and information via their </w:t>
      </w:r>
      <w:hyperlink r:id="rId21" w:history="1">
        <w:r w:rsidRPr="00E4090C">
          <w:rPr>
            <w:rStyle w:val="Hyperlink"/>
          </w:rPr>
          <w:t>www.startheregetthere.org</w:t>
        </w:r>
      </w:hyperlink>
      <w:r w:rsidRPr="00E4090C">
        <w:rPr>
          <w:color w:val="000000"/>
        </w:rPr>
        <w:t xml:space="preserve"> website.    </w:t>
      </w:r>
    </w:p>
    <w:p w14:paraId="28C0BE91" w14:textId="77777777" w:rsidR="00275104" w:rsidRPr="00E4090C" w:rsidRDefault="00275104" w:rsidP="00275104">
      <w:pPr>
        <w:spacing w:after="0" w:line="240" w:lineRule="auto"/>
        <w:rPr>
          <w:color w:val="000000"/>
        </w:rPr>
      </w:pPr>
    </w:p>
    <w:p w14:paraId="055B7940" w14:textId="77777777" w:rsidR="00275104" w:rsidRPr="00561155" w:rsidRDefault="00275104" w:rsidP="00275104">
      <w:pPr>
        <w:spacing w:after="0" w:line="240" w:lineRule="auto"/>
        <w:rPr>
          <w:b/>
        </w:rPr>
      </w:pPr>
      <w:r w:rsidRPr="00561155">
        <w:rPr>
          <w:b/>
        </w:rPr>
        <w:t>Guidance Counselor Workshops</w:t>
      </w:r>
    </w:p>
    <w:p w14:paraId="2147450C" w14:textId="77777777" w:rsidR="00275104" w:rsidRPr="00E4090C" w:rsidRDefault="00275104" w:rsidP="00275104">
      <w:pPr>
        <w:spacing w:after="0" w:line="240" w:lineRule="auto"/>
        <w:rPr>
          <w:b/>
        </w:rPr>
      </w:pPr>
    </w:p>
    <w:p w14:paraId="4630AB0F" w14:textId="77777777" w:rsidR="00275104" w:rsidRPr="00E4090C" w:rsidRDefault="00275104" w:rsidP="00275104">
      <w:pPr>
        <w:spacing w:after="0" w:line="240" w:lineRule="auto"/>
        <w:rPr>
          <w:color w:val="000000"/>
        </w:rPr>
      </w:pPr>
      <w:r w:rsidRPr="00E4090C">
        <w:t xml:space="preserve">We currently have nothing scheduled, but will investigate virtual opportunities to offer guidance counselors assistance on aid topics.  Many of our committee members have scheduled many virtual traditional high school FA 101 presentations and they have started for the 21/22 award year. </w:t>
      </w:r>
    </w:p>
    <w:p w14:paraId="541F4626" w14:textId="77777777" w:rsidR="00275104" w:rsidRDefault="00275104" w:rsidP="00275104">
      <w:pPr>
        <w:spacing w:after="0" w:line="240" w:lineRule="auto"/>
        <w:rPr>
          <w:color w:val="000000"/>
        </w:rPr>
      </w:pPr>
    </w:p>
    <w:p w14:paraId="4ED308A1" w14:textId="77777777" w:rsidR="00561155" w:rsidRDefault="00561155" w:rsidP="00275104">
      <w:pPr>
        <w:spacing w:after="0" w:line="240" w:lineRule="auto"/>
        <w:rPr>
          <w:color w:val="000000"/>
        </w:rPr>
      </w:pPr>
    </w:p>
    <w:p w14:paraId="10FEE6C0" w14:textId="77777777" w:rsidR="00561155" w:rsidRDefault="00561155" w:rsidP="00275104">
      <w:pPr>
        <w:spacing w:after="0" w:line="240" w:lineRule="auto"/>
        <w:rPr>
          <w:color w:val="000000"/>
        </w:rPr>
      </w:pPr>
    </w:p>
    <w:p w14:paraId="1DE71A8F" w14:textId="77777777" w:rsidR="00561155" w:rsidRPr="00E4090C" w:rsidRDefault="00561155" w:rsidP="00275104">
      <w:pPr>
        <w:spacing w:after="0" w:line="240" w:lineRule="auto"/>
        <w:rPr>
          <w:color w:val="000000"/>
        </w:rPr>
      </w:pPr>
    </w:p>
    <w:p w14:paraId="45F2AC60" w14:textId="77777777" w:rsidR="00275104" w:rsidRPr="00E4090C" w:rsidRDefault="00275104" w:rsidP="00275104">
      <w:pPr>
        <w:spacing w:after="0" w:line="240" w:lineRule="auto"/>
        <w:rPr>
          <w:b/>
          <w:color w:val="000000"/>
        </w:rPr>
      </w:pPr>
      <w:r w:rsidRPr="00E4090C">
        <w:rPr>
          <w:b/>
          <w:color w:val="000000"/>
        </w:rPr>
        <w:t>NYGEARUP</w:t>
      </w:r>
    </w:p>
    <w:p w14:paraId="09CBC335" w14:textId="77777777" w:rsidR="00275104" w:rsidRPr="00E4090C" w:rsidRDefault="00275104" w:rsidP="00275104">
      <w:pPr>
        <w:spacing w:after="0" w:line="240" w:lineRule="auto"/>
        <w:rPr>
          <w:color w:val="000000"/>
        </w:rPr>
      </w:pPr>
      <w:r w:rsidRPr="00E4090C">
        <w:rPr>
          <w:color w:val="000000"/>
        </w:rPr>
        <w:t xml:space="preserve">NYSFAAA continues to partner with HESC and the NYGEARUP schools.  We have attended a number of their conference calls over the past year and continue to be a resource for them.  </w:t>
      </w:r>
    </w:p>
    <w:p w14:paraId="690C840B" w14:textId="77777777" w:rsidR="00275104" w:rsidRPr="00E4090C" w:rsidRDefault="00275104" w:rsidP="00275104">
      <w:pPr>
        <w:spacing w:after="0" w:line="240" w:lineRule="auto"/>
      </w:pPr>
      <w:r w:rsidRPr="00E4090C">
        <w:rPr>
          <w:color w:val="000000"/>
        </w:rPr>
        <w:t xml:space="preserve">   </w:t>
      </w:r>
    </w:p>
    <w:p w14:paraId="20329841" w14:textId="77777777" w:rsidR="00275104" w:rsidRDefault="00275104" w:rsidP="00275104">
      <w:pPr>
        <w:spacing w:after="0" w:line="240" w:lineRule="auto"/>
        <w:rPr>
          <w:b/>
        </w:rPr>
      </w:pPr>
      <w:r w:rsidRPr="00E4090C">
        <w:rPr>
          <w:b/>
        </w:rPr>
        <w:t>Upcoming Meetings and Events:</w:t>
      </w:r>
    </w:p>
    <w:p w14:paraId="5007AB90" w14:textId="77777777" w:rsidR="00561155" w:rsidRPr="00E4090C" w:rsidRDefault="00561155" w:rsidP="00275104">
      <w:pPr>
        <w:spacing w:after="0" w:line="240" w:lineRule="auto"/>
        <w:rPr>
          <w:b/>
        </w:rPr>
      </w:pPr>
    </w:p>
    <w:p w14:paraId="514D84C2" w14:textId="77777777" w:rsidR="00275104" w:rsidRPr="00E4090C" w:rsidRDefault="00275104" w:rsidP="00275104">
      <w:pPr>
        <w:spacing w:after="0" w:line="240" w:lineRule="auto"/>
      </w:pPr>
      <w:r w:rsidRPr="00E4090C">
        <w:t>As a committee, we have monthly phone meetings (every 2</w:t>
      </w:r>
      <w:r w:rsidRPr="00E4090C">
        <w:rPr>
          <w:vertAlign w:val="superscript"/>
        </w:rPr>
        <w:t>nd</w:t>
      </w:r>
      <w:r w:rsidRPr="00E4090C">
        <w:t xml:space="preserve"> Friday of the month) </w:t>
      </w:r>
    </w:p>
    <w:p w14:paraId="25EAF154" w14:textId="77777777" w:rsidR="00275104" w:rsidRPr="00E4090C" w:rsidRDefault="00275104" w:rsidP="00275104">
      <w:pPr>
        <w:spacing w:after="0" w:line="240" w:lineRule="auto"/>
        <w:rPr>
          <w:b/>
        </w:rPr>
      </w:pPr>
    </w:p>
    <w:p w14:paraId="4138D7BE" w14:textId="77777777" w:rsidR="00275104" w:rsidRPr="00E4090C" w:rsidRDefault="00275104" w:rsidP="00275104">
      <w:pPr>
        <w:spacing w:after="0" w:line="240" w:lineRule="auto"/>
        <w:rPr>
          <w:b/>
        </w:rPr>
      </w:pPr>
      <w:r w:rsidRPr="00E4090C">
        <w:rPr>
          <w:b/>
        </w:rPr>
        <w:t xml:space="preserve">Recommendations:    </w:t>
      </w:r>
    </w:p>
    <w:p w14:paraId="3CB95EA7" w14:textId="77777777" w:rsidR="00275104" w:rsidRPr="00E4090C" w:rsidRDefault="00275104" w:rsidP="00275104">
      <w:pPr>
        <w:spacing w:line="240" w:lineRule="auto"/>
        <w:rPr>
          <w:b/>
        </w:rPr>
      </w:pPr>
    </w:p>
    <w:p w14:paraId="2E710336" w14:textId="77777777" w:rsidR="00275104" w:rsidRPr="00E4090C" w:rsidRDefault="00275104" w:rsidP="00275104">
      <w:r w:rsidRPr="00E4090C">
        <w:rPr>
          <w:b/>
        </w:rPr>
        <w:t xml:space="preserve">Submitted </w:t>
      </w:r>
      <w:r w:rsidR="00650DA2" w:rsidRPr="00E4090C">
        <w:rPr>
          <w:b/>
        </w:rPr>
        <w:t>by</w:t>
      </w:r>
      <w:r w:rsidRPr="00E4090C">
        <w:rPr>
          <w:b/>
        </w:rPr>
        <w:t xml:space="preserve"> Gene Rogers</w:t>
      </w:r>
    </w:p>
    <w:p w14:paraId="40950097" w14:textId="77777777" w:rsidR="00275104" w:rsidRPr="00E4090C" w:rsidRDefault="00275104" w:rsidP="00275104">
      <w:pPr>
        <w:rPr>
          <w:b/>
        </w:rPr>
      </w:pPr>
      <w:r w:rsidRPr="00E4090C">
        <w:rPr>
          <w:b/>
        </w:rPr>
        <w:t>Date: 9/18/2020</w:t>
      </w:r>
    </w:p>
    <w:p w14:paraId="2F446FC2" w14:textId="77777777" w:rsidR="00333B02" w:rsidRPr="00E4090C" w:rsidRDefault="00333B02" w:rsidP="006F0235">
      <w:pPr>
        <w:ind w:left="0"/>
        <w:rPr>
          <w:b/>
        </w:rPr>
      </w:pPr>
    </w:p>
    <w:p w14:paraId="6F802337" w14:textId="77777777" w:rsidR="004D634E" w:rsidRDefault="004D634E" w:rsidP="006F0235">
      <w:pPr>
        <w:ind w:left="0"/>
        <w:rPr>
          <w:b/>
          <w:sz w:val="24"/>
          <w:szCs w:val="24"/>
        </w:rPr>
      </w:pPr>
    </w:p>
    <w:p w14:paraId="21D3E899" w14:textId="77777777" w:rsidR="004D634E" w:rsidRDefault="004D634E" w:rsidP="006F0235">
      <w:pPr>
        <w:ind w:left="0"/>
        <w:rPr>
          <w:b/>
          <w:sz w:val="24"/>
          <w:szCs w:val="24"/>
        </w:rPr>
      </w:pPr>
    </w:p>
    <w:p w14:paraId="598EF38C" w14:textId="77777777" w:rsidR="004D634E" w:rsidRDefault="004D634E" w:rsidP="006F0235">
      <w:pPr>
        <w:ind w:left="0"/>
        <w:rPr>
          <w:b/>
          <w:sz w:val="24"/>
          <w:szCs w:val="24"/>
        </w:rPr>
      </w:pPr>
    </w:p>
    <w:p w14:paraId="5C222404" w14:textId="77777777" w:rsidR="004D634E" w:rsidRDefault="004D634E" w:rsidP="006F0235">
      <w:pPr>
        <w:ind w:left="0"/>
        <w:rPr>
          <w:b/>
          <w:sz w:val="24"/>
          <w:szCs w:val="24"/>
        </w:rPr>
      </w:pPr>
    </w:p>
    <w:p w14:paraId="24CC8559" w14:textId="77777777" w:rsidR="004D634E" w:rsidRDefault="004D634E" w:rsidP="006F0235">
      <w:pPr>
        <w:ind w:left="0"/>
      </w:pPr>
    </w:p>
    <w:p w14:paraId="55245D48" w14:textId="77777777" w:rsidR="00333B02" w:rsidRDefault="00333B02" w:rsidP="006F0235">
      <w:pPr>
        <w:ind w:left="0"/>
      </w:pPr>
    </w:p>
    <w:p w14:paraId="6F1B649A" w14:textId="77777777" w:rsidR="00333B02" w:rsidRDefault="00333B02" w:rsidP="006F0235">
      <w:pPr>
        <w:ind w:left="0"/>
      </w:pPr>
    </w:p>
    <w:p w14:paraId="08EF52CC" w14:textId="77777777" w:rsidR="00333B02" w:rsidRDefault="00333B02" w:rsidP="006F0235">
      <w:pPr>
        <w:ind w:left="0"/>
      </w:pPr>
    </w:p>
    <w:p w14:paraId="6048107C" w14:textId="77777777" w:rsidR="00333B02" w:rsidRDefault="00333B02" w:rsidP="006F0235">
      <w:pPr>
        <w:ind w:left="0"/>
      </w:pPr>
    </w:p>
    <w:p w14:paraId="47AD3D9D" w14:textId="77777777" w:rsidR="00555323" w:rsidRDefault="00555323" w:rsidP="006F0235">
      <w:pPr>
        <w:ind w:left="0"/>
      </w:pPr>
    </w:p>
    <w:p w14:paraId="5C217E55" w14:textId="77777777" w:rsidR="00555323" w:rsidRDefault="00555323" w:rsidP="006F0235">
      <w:pPr>
        <w:ind w:left="0"/>
      </w:pPr>
    </w:p>
    <w:p w14:paraId="0BF87BF7" w14:textId="77777777" w:rsidR="00555323" w:rsidRDefault="00555323" w:rsidP="006F0235">
      <w:pPr>
        <w:ind w:left="0"/>
      </w:pPr>
    </w:p>
    <w:p w14:paraId="56B87A96" w14:textId="77777777" w:rsidR="00333B02" w:rsidRDefault="00333B02" w:rsidP="006F0235">
      <w:pPr>
        <w:ind w:left="0"/>
      </w:pPr>
    </w:p>
    <w:p w14:paraId="7E43ADBF" w14:textId="77777777" w:rsidR="00E4090C" w:rsidRDefault="00E4090C" w:rsidP="006F0235">
      <w:pPr>
        <w:ind w:left="0"/>
      </w:pPr>
    </w:p>
    <w:p w14:paraId="056D6FC0" w14:textId="77777777" w:rsidR="00E4090C" w:rsidRDefault="00E4090C" w:rsidP="006F0235">
      <w:pPr>
        <w:ind w:left="0"/>
      </w:pPr>
    </w:p>
    <w:p w14:paraId="5264D9DD" w14:textId="77777777" w:rsidR="00E4090C" w:rsidRDefault="00E4090C" w:rsidP="006F0235">
      <w:pPr>
        <w:ind w:left="0"/>
      </w:pPr>
    </w:p>
    <w:p w14:paraId="0206C735" w14:textId="77777777" w:rsidR="00E4090C" w:rsidRDefault="00E4090C" w:rsidP="006F0235">
      <w:pPr>
        <w:ind w:left="0"/>
      </w:pPr>
    </w:p>
    <w:p w14:paraId="59150083" w14:textId="77777777" w:rsidR="00E4090C" w:rsidRDefault="00E4090C" w:rsidP="006F0235">
      <w:pPr>
        <w:ind w:left="0"/>
      </w:pPr>
    </w:p>
    <w:p w14:paraId="15C18DA4" w14:textId="77777777" w:rsidR="00E4090C" w:rsidRDefault="00E4090C" w:rsidP="006F0235">
      <w:pPr>
        <w:ind w:left="0"/>
      </w:pPr>
    </w:p>
    <w:p w14:paraId="3D639436" w14:textId="77777777" w:rsidR="0014661F" w:rsidRDefault="0014661F" w:rsidP="005D2DEA">
      <w:pPr>
        <w:pStyle w:val="Heading1"/>
      </w:pPr>
      <w:bookmarkStart w:id="23" w:name="_Toc25249668"/>
      <w:r w:rsidRPr="008F66B6">
        <w:t>Statewide Training</w:t>
      </w:r>
      <w:r w:rsidR="00626866" w:rsidRPr="008F66B6">
        <w:t xml:space="preserve"> Committee</w:t>
      </w:r>
      <w:bookmarkEnd w:id="23"/>
    </w:p>
    <w:p w14:paraId="3039A7F8" w14:textId="77777777" w:rsidR="00E4090C" w:rsidRPr="00E4090C" w:rsidRDefault="00E4090C" w:rsidP="00E4090C"/>
    <w:p w14:paraId="2EEDB275" w14:textId="77777777" w:rsidR="00561155" w:rsidRDefault="0076492E" w:rsidP="0076492E">
      <w:pPr>
        <w:contextualSpacing/>
        <w:rPr>
          <w:rFonts w:cs="Arial"/>
        </w:rPr>
      </w:pPr>
      <w:r w:rsidRPr="00E4090C">
        <w:rPr>
          <w:rFonts w:cs="Arial"/>
          <w:b/>
        </w:rPr>
        <w:t>Committee Members</w:t>
      </w:r>
      <w:r w:rsidRPr="00E4090C">
        <w:rPr>
          <w:rFonts w:cs="Arial"/>
        </w:rPr>
        <w:t xml:space="preserve">: </w:t>
      </w:r>
    </w:p>
    <w:p w14:paraId="6FE3F26A" w14:textId="77777777" w:rsidR="00561155" w:rsidRDefault="00561155" w:rsidP="0076492E">
      <w:pPr>
        <w:contextualSpacing/>
        <w:rPr>
          <w:rFonts w:cs="Arial"/>
        </w:rPr>
      </w:pPr>
    </w:p>
    <w:p w14:paraId="16D7CA64" w14:textId="77777777" w:rsidR="0076492E" w:rsidRDefault="0076492E" w:rsidP="0076492E">
      <w:pPr>
        <w:contextualSpacing/>
        <w:rPr>
          <w:rFonts w:cs="Arial"/>
        </w:rPr>
      </w:pPr>
      <w:r w:rsidRPr="00E4090C">
        <w:rPr>
          <w:rFonts w:cs="Arial"/>
        </w:rPr>
        <w:t>Brian Smith (2</w:t>
      </w:r>
      <w:r w:rsidRPr="00E4090C">
        <w:rPr>
          <w:rFonts w:cs="Arial"/>
          <w:vertAlign w:val="superscript"/>
        </w:rPr>
        <w:t>nd</w:t>
      </w:r>
      <w:r w:rsidRPr="00E4090C">
        <w:rPr>
          <w:rFonts w:cs="Arial"/>
        </w:rPr>
        <w:t xml:space="preserve"> VP), Linda Athearn-Forster (Co-Chair), Kelly (Co-Chair), Abby DeCastro, Brain (Calvin) Ghanoo, Lynn Sabulski, Perry Brown, Robert Weinerman.  </w:t>
      </w:r>
    </w:p>
    <w:p w14:paraId="6F7C17CC" w14:textId="77777777" w:rsidR="00E4090C" w:rsidRPr="00E4090C" w:rsidRDefault="00E4090C" w:rsidP="0076492E">
      <w:pPr>
        <w:contextualSpacing/>
        <w:rPr>
          <w:rFonts w:cs="Arial"/>
        </w:rPr>
      </w:pPr>
    </w:p>
    <w:p w14:paraId="06A9D32A" w14:textId="77777777" w:rsidR="0076492E" w:rsidRPr="00E4090C" w:rsidRDefault="0076492E" w:rsidP="0076492E">
      <w:pPr>
        <w:contextualSpacing/>
        <w:rPr>
          <w:rFonts w:cs="Arial"/>
        </w:rPr>
      </w:pPr>
      <w:r w:rsidRPr="00E4090C">
        <w:rPr>
          <w:rFonts w:cs="Arial"/>
        </w:rPr>
        <w:t>The committee members were confirmed in August 2020.  We lost a few members due to changes in work roles and not having enough time assist with trainings (during COVID).</w:t>
      </w:r>
    </w:p>
    <w:p w14:paraId="3C16B505" w14:textId="77777777" w:rsidR="0076492E" w:rsidRPr="00E4090C" w:rsidRDefault="0076492E" w:rsidP="0076492E">
      <w:pPr>
        <w:contextualSpacing/>
        <w:rPr>
          <w:rFonts w:cs="Arial"/>
        </w:rPr>
      </w:pPr>
    </w:p>
    <w:p w14:paraId="4E2B5496" w14:textId="77777777" w:rsidR="0076492E" w:rsidRDefault="0076492E" w:rsidP="0076492E">
      <w:pPr>
        <w:spacing w:after="0" w:line="240" w:lineRule="auto"/>
        <w:contextualSpacing/>
        <w:rPr>
          <w:rFonts w:cs="Arial"/>
        </w:rPr>
      </w:pPr>
      <w:r w:rsidRPr="00E4090C">
        <w:rPr>
          <w:rFonts w:cs="Arial"/>
          <w:b/>
        </w:rPr>
        <w:t>Summary of Activities for 2019-2020</w:t>
      </w:r>
      <w:r w:rsidRPr="00E4090C">
        <w:rPr>
          <w:rFonts w:cs="Arial"/>
        </w:rPr>
        <w:t>:</w:t>
      </w:r>
    </w:p>
    <w:p w14:paraId="6F58DB2D" w14:textId="77777777" w:rsidR="00561155" w:rsidRPr="00E4090C" w:rsidRDefault="00561155" w:rsidP="0076492E">
      <w:pPr>
        <w:spacing w:after="0" w:line="240" w:lineRule="auto"/>
        <w:contextualSpacing/>
        <w:rPr>
          <w:rFonts w:cs="Arial"/>
        </w:rPr>
      </w:pPr>
    </w:p>
    <w:p w14:paraId="3EDD41A3" w14:textId="77777777" w:rsidR="0076492E" w:rsidRPr="00E4090C" w:rsidRDefault="0076492E" w:rsidP="0076492E">
      <w:pPr>
        <w:spacing w:after="0" w:line="240" w:lineRule="auto"/>
        <w:contextualSpacing/>
        <w:rPr>
          <w:rFonts w:cs="Arial"/>
          <w:b/>
        </w:rPr>
      </w:pPr>
      <w:r w:rsidRPr="00E4090C">
        <w:rPr>
          <w:rFonts w:cs="Arial"/>
          <w:b/>
          <w:bdr w:val="single" w:sz="4" w:space="0" w:color="auto"/>
        </w:rPr>
        <w:t>Fall 2019</w:t>
      </w:r>
    </w:p>
    <w:p w14:paraId="492BE075" w14:textId="77777777" w:rsidR="0076492E" w:rsidRPr="00E4090C" w:rsidRDefault="0076492E" w:rsidP="0076492E">
      <w:pPr>
        <w:contextualSpacing/>
        <w:rPr>
          <w:rFonts w:cs="Arial"/>
        </w:rPr>
      </w:pPr>
      <w:r w:rsidRPr="00E4090C">
        <w:rPr>
          <w:rFonts w:cs="Arial"/>
        </w:rPr>
        <w:t>September 18 – Having Fun with Taxes-part 1</w:t>
      </w:r>
    </w:p>
    <w:p w14:paraId="334EC4F7" w14:textId="77777777" w:rsidR="0076492E" w:rsidRPr="00E4090C" w:rsidRDefault="0076492E" w:rsidP="0076492E">
      <w:pPr>
        <w:contextualSpacing/>
        <w:rPr>
          <w:rFonts w:cs="Arial"/>
          <w:color w:val="222222"/>
          <w:shd w:val="clear" w:color="auto" w:fill="FFFFFF"/>
        </w:rPr>
      </w:pPr>
      <w:r w:rsidRPr="00E4090C">
        <w:rPr>
          <w:rFonts w:cs="Arial"/>
        </w:rPr>
        <w:tab/>
      </w:r>
      <w:r w:rsidRPr="00E4090C">
        <w:rPr>
          <w:rFonts w:cs="Arial"/>
        </w:rPr>
        <w:tab/>
      </w:r>
      <w:r w:rsidRPr="00E4090C">
        <w:rPr>
          <w:rFonts w:cs="Arial"/>
        </w:rPr>
        <w:tab/>
        <w:t xml:space="preserve">Presenter: Robert </w:t>
      </w:r>
      <w:r w:rsidRPr="00E4090C">
        <w:rPr>
          <w:rFonts w:cs="Arial"/>
          <w:color w:val="222222"/>
          <w:shd w:val="clear" w:color="auto" w:fill="FFFFFF"/>
        </w:rPr>
        <w:t>Weinerman</w:t>
      </w:r>
    </w:p>
    <w:p w14:paraId="6FE7171D" w14:textId="77777777" w:rsidR="0076492E" w:rsidRPr="00E4090C" w:rsidRDefault="0076492E" w:rsidP="0076492E">
      <w:pPr>
        <w:spacing w:after="0" w:line="240" w:lineRule="auto"/>
        <w:contextualSpacing/>
        <w:rPr>
          <w:rFonts w:cs="Arial"/>
        </w:rPr>
      </w:pPr>
      <w:r w:rsidRPr="00E4090C">
        <w:rPr>
          <w:rFonts w:cs="Arial"/>
        </w:rPr>
        <w:tab/>
      </w:r>
      <w:r w:rsidRPr="00E4090C">
        <w:rPr>
          <w:rFonts w:cs="Arial"/>
        </w:rPr>
        <w:tab/>
      </w:r>
      <w:r w:rsidRPr="00E4090C">
        <w:rPr>
          <w:rFonts w:cs="Arial"/>
        </w:rPr>
        <w:tab/>
        <w:t>Attended: 190</w:t>
      </w:r>
    </w:p>
    <w:p w14:paraId="0F6E9625" w14:textId="77777777" w:rsidR="0076492E" w:rsidRPr="00E4090C" w:rsidRDefault="0076492E" w:rsidP="0076492E">
      <w:pPr>
        <w:spacing w:after="0" w:line="240" w:lineRule="auto"/>
        <w:contextualSpacing/>
        <w:rPr>
          <w:rFonts w:cs="Arial"/>
        </w:rPr>
      </w:pPr>
      <w:r w:rsidRPr="00E4090C">
        <w:rPr>
          <w:rFonts w:cs="Arial"/>
        </w:rPr>
        <w:t>September 23 – Having Fun with Taxes-part 2</w:t>
      </w:r>
    </w:p>
    <w:p w14:paraId="2082BE6B" w14:textId="77777777" w:rsidR="0076492E" w:rsidRPr="00E4090C" w:rsidRDefault="0076492E" w:rsidP="0076492E">
      <w:pPr>
        <w:spacing w:after="0" w:line="240" w:lineRule="auto"/>
        <w:contextualSpacing/>
        <w:rPr>
          <w:rFonts w:cs="Arial"/>
        </w:rPr>
      </w:pPr>
      <w:r w:rsidRPr="00E4090C">
        <w:rPr>
          <w:rFonts w:cs="Arial"/>
        </w:rPr>
        <w:tab/>
      </w:r>
      <w:r w:rsidRPr="00E4090C">
        <w:rPr>
          <w:rFonts w:cs="Arial"/>
        </w:rPr>
        <w:tab/>
      </w:r>
      <w:r w:rsidRPr="00E4090C">
        <w:rPr>
          <w:rFonts w:cs="Arial"/>
        </w:rPr>
        <w:tab/>
        <w:t>Presenter: Robert Weinerman</w:t>
      </w:r>
    </w:p>
    <w:p w14:paraId="52CFD275" w14:textId="77777777" w:rsidR="0076492E" w:rsidRPr="00E4090C" w:rsidRDefault="0076492E" w:rsidP="0076492E">
      <w:pPr>
        <w:spacing w:after="0" w:line="240" w:lineRule="auto"/>
        <w:contextualSpacing/>
        <w:rPr>
          <w:rFonts w:cs="Arial"/>
        </w:rPr>
      </w:pPr>
      <w:r w:rsidRPr="00E4090C">
        <w:rPr>
          <w:rFonts w:cs="Arial"/>
        </w:rPr>
        <w:tab/>
      </w:r>
      <w:r w:rsidRPr="00E4090C">
        <w:rPr>
          <w:rFonts w:cs="Arial"/>
        </w:rPr>
        <w:tab/>
      </w:r>
      <w:r w:rsidRPr="00E4090C">
        <w:rPr>
          <w:rFonts w:cs="Arial"/>
        </w:rPr>
        <w:tab/>
        <w:t>Attended: 180</w:t>
      </w:r>
    </w:p>
    <w:p w14:paraId="09C9A634" w14:textId="77777777" w:rsidR="0076492E" w:rsidRPr="00E4090C" w:rsidRDefault="0076492E" w:rsidP="0076492E">
      <w:pPr>
        <w:spacing w:after="0" w:line="240" w:lineRule="auto"/>
        <w:contextualSpacing/>
        <w:rPr>
          <w:rFonts w:cs="Arial"/>
        </w:rPr>
      </w:pPr>
      <w:r w:rsidRPr="00E4090C">
        <w:rPr>
          <w:rFonts w:cs="Arial"/>
        </w:rPr>
        <w:t>October 4 – 2020/2021 FAFSA and TAP Application Training</w:t>
      </w:r>
    </w:p>
    <w:p w14:paraId="17F9C840" w14:textId="77777777" w:rsidR="0076492E" w:rsidRPr="00E4090C" w:rsidRDefault="0076492E" w:rsidP="0076492E">
      <w:pPr>
        <w:spacing w:after="0" w:line="240" w:lineRule="auto"/>
        <w:contextualSpacing/>
        <w:rPr>
          <w:rFonts w:cs="Arial"/>
        </w:rPr>
      </w:pPr>
      <w:r w:rsidRPr="00E4090C">
        <w:rPr>
          <w:rFonts w:cs="Arial"/>
        </w:rPr>
        <w:tab/>
      </w:r>
      <w:r w:rsidRPr="00E4090C">
        <w:rPr>
          <w:rFonts w:cs="Arial"/>
        </w:rPr>
        <w:tab/>
      </w:r>
      <w:r w:rsidRPr="00E4090C">
        <w:rPr>
          <w:rFonts w:cs="Arial"/>
        </w:rPr>
        <w:tab/>
        <w:t>Presenter: LaSonya Griggs &amp; Michael Tuner</w:t>
      </w:r>
    </w:p>
    <w:p w14:paraId="6483EAEE" w14:textId="77777777" w:rsidR="0076492E" w:rsidRPr="00E4090C" w:rsidRDefault="0076492E" w:rsidP="0076492E">
      <w:pPr>
        <w:spacing w:after="0" w:line="240" w:lineRule="auto"/>
        <w:contextualSpacing/>
        <w:rPr>
          <w:rFonts w:cs="Arial"/>
        </w:rPr>
      </w:pPr>
      <w:r w:rsidRPr="00E4090C">
        <w:rPr>
          <w:rFonts w:cs="Arial"/>
        </w:rPr>
        <w:tab/>
      </w:r>
      <w:r w:rsidRPr="00E4090C">
        <w:rPr>
          <w:rFonts w:cs="Arial"/>
        </w:rPr>
        <w:tab/>
      </w:r>
      <w:r w:rsidRPr="00E4090C">
        <w:rPr>
          <w:rFonts w:cs="Arial"/>
        </w:rPr>
        <w:tab/>
        <w:t>Attended: 512</w:t>
      </w:r>
    </w:p>
    <w:p w14:paraId="33D8A8B1" w14:textId="77777777" w:rsidR="0076492E" w:rsidRPr="00E4090C" w:rsidRDefault="0076492E" w:rsidP="0076492E">
      <w:pPr>
        <w:spacing w:after="0" w:line="240" w:lineRule="auto"/>
        <w:contextualSpacing/>
        <w:rPr>
          <w:rFonts w:cs="Arial"/>
        </w:rPr>
      </w:pPr>
      <w:r w:rsidRPr="00E4090C">
        <w:rPr>
          <w:rFonts w:cs="Arial"/>
        </w:rPr>
        <w:t>November 15 – Compliance Training</w:t>
      </w:r>
    </w:p>
    <w:p w14:paraId="19CC6E49" w14:textId="77777777" w:rsidR="0076492E" w:rsidRPr="00E4090C" w:rsidRDefault="0076492E" w:rsidP="0076492E">
      <w:pPr>
        <w:spacing w:after="0" w:line="240" w:lineRule="auto"/>
        <w:contextualSpacing/>
        <w:rPr>
          <w:rFonts w:cs="Arial"/>
        </w:rPr>
      </w:pPr>
      <w:r w:rsidRPr="00E4090C">
        <w:rPr>
          <w:rFonts w:cs="Arial"/>
        </w:rPr>
        <w:tab/>
      </w:r>
      <w:r w:rsidRPr="00E4090C">
        <w:rPr>
          <w:rFonts w:cs="Arial"/>
        </w:rPr>
        <w:tab/>
      </w:r>
      <w:r w:rsidRPr="00E4090C">
        <w:rPr>
          <w:rFonts w:cs="Arial"/>
        </w:rPr>
        <w:tab/>
        <w:t>Presenter: Danielle Di Lucia, Amy Glynn, Howard Leslie</w:t>
      </w:r>
    </w:p>
    <w:p w14:paraId="52AFB425" w14:textId="77777777" w:rsidR="0076492E" w:rsidRPr="00E4090C" w:rsidRDefault="0076492E" w:rsidP="0076492E">
      <w:pPr>
        <w:spacing w:after="0" w:line="240" w:lineRule="auto"/>
        <w:contextualSpacing/>
        <w:rPr>
          <w:rFonts w:cs="Arial"/>
        </w:rPr>
      </w:pPr>
      <w:r w:rsidRPr="00E4090C">
        <w:rPr>
          <w:rFonts w:cs="Arial"/>
        </w:rPr>
        <w:tab/>
      </w:r>
      <w:r w:rsidRPr="00E4090C">
        <w:rPr>
          <w:rFonts w:cs="Arial"/>
        </w:rPr>
        <w:tab/>
      </w:r>
      <w:r w:rsidRPr="00E4090C">
        <w:rPr>
          <w:rFonts w:cs="Arial"/>
        </w:rPr>
        <w:tab/>
        <w:t>Attended: x-regional meeting</w:t>
      </w:r>
    </w:p>
    <w:p w14:paraId="399ED02D" w14:textId="77777777" w:rsidR="0076492E" w:rsidRPr="00E4090C" w:rsidRDefault="0076492E" w:rsidP="0076492E">
      <w:pPr>
        <w:spacing w:after="0" w:line="240" w:lineRule="auto"/>
        <w:contextualSpacing/>
        <w:rPr>
          <w:rFonts w:cs="Arial"/>
        </w:rPr>
      </w:pPr>
    </w:p>
    <w:p w14:paraId="1CA514EF" w14:textId="77777777" w:rsidR="0076492E" w:rsidRPr="00E4090C" w:rsidRDefault="0076492E" w:rsidP="0076492E">
      <w:pPr>
        <w:spacing w:after="0" w:line="240" w:lineRule="auto"/>
        <w:contextualSpacing/>
        <w:rPr>
          <w:rFonts w:cs="Arial"/>
          <w:b/>
        </w:rPr>
      </w:pPr>
      <w:r w:rsidRPr="00E4090C">
        <w:rPr>
          <w:rFonts w:cs="Arial"/>
          <w:b/>
          <w:bdr w:val="single" w:sz="4" w:space="0" w:color="auto"/>
        </w:rPr>
        <w:t>SPRING 2020</w:t>
      </w:r>
    </w:p>
    <w:p w14:paraId="0420CC5A" w14:textId="77777777" w:rsidR="0076492E" w:rsidRPr="00E4090C" w:rsidRDefault="0076492E" w:rsidP="0076492E">
      <w:pPr>
        <w:contextualSpacing/>
        <w:rPr>
          <w:rFonts w:cs="Arial"/>
        </w:rPr>
      </w:pPr>
      <w:r w:rsidRPr="00E4090C">
        <w:rPr>
          <w:rFonts w:cs="Arial"/>
        </w:rPr>
        <w:t xml:space="preserve">January 16 – Verification Training </w:t>
      </w:r>
    </w:p>
    <w:p w14:paraId="794C3CA8"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t>Presenter: JoEllen Saucier</w:t>
      </w:r>
    </w:p>
    <w:p w14:paraId="7CC0006C"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t>Attended: 161</w:t>
      </w:r>
    </w:p>
    <w:p w14:paraId="6CDD3820" w14:textId="77777777" w:rsidR="0076492E" w:rsidRPr="00E4090C" w:rsidRDefault="0076492E" w:rsidP="0076492E">
      <w:pPr>
        <w:contextualSpacing/>
        <w:rPr>
          <w:rFonts w:cs="Arial"/>
          <w:color w:val="222222"/>
          <w:shd w:val="clear" w:color="auto" w:fill="FFFFFF"/>
        </w:rPr>
      </w:pPr>
      <w:r w:rsidRPr="00E4090C">
        <w:rPr>
          <w:rFonts w:cs="Arial"/>
        </w:rPr>
        <w:t xml:space="preserve">February 14 – Professional </w:t>
      </w:r>
      <w:r w:rsidRPr="00E4090C">
        <w:rPr>
          <w:rFonts w:cs="Arial"/>
          <w:color w:val="222222"/>
          <w:shd w:val="clear" w:color="auto" w:fill="FFFFFF"/>
        </w:rPr>
        <w:t>Judgement - Exercising Professional Judgement can be Challenging</w:t>
      </w:r>
    </w:p>
    <w:p w14:paraId="7DBF1E6E"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Presenter: Renee Nunziato &amp; Sarah O’Neal</w:t>
      </w:r>
    </w:p>
    <w:p w14:paraId="27FF5713"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Attended: 90</w:t>
      </w:r>
    </w:p>
    <w:p w14:paraId="09BC4A26"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March 13 (SWTCTYR) – Loans: The Federal, The Private, The Regs. And The New.</w:t>
      </w:r>
    </w:p>
    <w:p w14:paraId="177549E8" w14:textId="77777777" w:rsidR="0076492E" w:rsidRPr="00E4090C" w:rsidRDefault="0076492E" w:rsidP="0076492E">
      <w:pPr>
        <w:ind w:left="1440" w:firstLine="720"/>
        <w:contextualSpacing/>
        <w:rPr>
          <w:rFonts w:cs="Arial"/>
          <w:color w:val="222222"/>
          <w:shd w:val="clear" w:color="auto" w:fill="FFFFFF"/>
        </w:rPr>
      </w:pPr>
      <w:r w:rsidRPr="00E4090C">
        <w:rPr>
          <w:rFonts w:cs="Arial"/>
          <w:color w:val="222222"/>
          <w:shd w:val="clear" w:color="auto" w:fill="FFFFFF"/>
        </w:rPr>
        <w:t>**cancelled in person SWTCTYR due to COVID-19**</w:t>
      </w:r>
    </w:p>
    <w:p w14:paraId="09A1024E" w14:textId="77777777" w:rsidR="0076492E" w:rsidRPr="00E4090C" w:rsidRDefault="0076492E" w:rsidP="0076492E">
      <w:pPr>
        <w:ind w:left="1440" w:firstLine="720"/>
        <w:contextualSpacing/>
        <w:rPr>
          <w:rFonts w:cs="Arial"/>
          <w:color w:val="222222"/>
          <w:shd w:val="clear" w:color="auto" w:fill="FFFFFF"/>
        </w:rPr>
      </w:pPr>
      <w:r w:rsidRPr="00E4090C">
        <w:rPr>
          <w:rFonts w:cs="Arial"/>
          <w:color w:val="222222"/>
          <w:shd w:val="clear" w:color="auto" w:fill="FFFFFF"/>
        </w:rPr>
        <w:t>Attended: 194</w:t>
      </w:r>
    </w:p>
    <w:p w14:paraId="00E22695"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 xml:space="preserve">April 21 – CARES Act Review </w:t>
      </w:r>
    </w:p>
    <w:p w14:paraId="7EEED71A"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t>*Open to PUBLIC-special training COVID-19</w:t>
      </w:r>
    </w:p>
    <w:p w14:paraId="2BBEEA66" w14:textId="77777777" w:rsidR="0076492E" w:rsidRPr="00E4090C" w:rsidRDefault="0076492E" w:rsidP="0076492E">
      <w:pPr>
        <w:ind w:left="1440" w:firstLine="720"/>
        <w:contextualSpacing/>
        <w:rPr>
          <w:rFonts w:cs="Arial"/>
          <w:color w:val="222222"/>
          <w:shd w:val="clear" w:color="auto" w:fill="FFFFFF"/>
        </w:rPr>
      </w:pPr>
      <w:r w:rsidRPr="00E4090C">
        <w:rPr>
          <w:rFonts w:cs="Arial"/>
          <w:color w:val="222222"/>
          <w:shd w:val="clear" w:color="auto" w:fill="FFFFFF"/>
        </w:rPr>
        <w:t>Presenter: Aaron Lacey &amp; Scott Goldschmidt</w:t>
      </w:r>
    </w:p>
    <w:p w14:paraId="563303ED" w14:textId="77777777" w:rsidR="0076492E" w:rsidRPr="00E4090C" w:rsidRDefault="0076492E" w:rsidP="0076492E">
      <w:pPr>
        <w:ind w:left="1440" w:firstLine="720"/>
        <w:contextualSpacing/>
        <w:rPr>
          <w:rFonts w:cs="Arial"/>
          <w:color w:val="222222"/>
          <w:shd w:val="clear" w:color="auto" w:fill="FFFFFF"/>
        </w:rPr>
      </w:pPr>
      <w:r w:rsidRPr="00E4090C">
        <w:rPr>
          <w:rFonts w:cs="Arial"/>
          <w:color w:val="222222"/>
          <w:shd w:val="clear" w:color="auto" w:fill="FFFFFF"/>
        </w:rPr>
        <w:t>Attended: 568</w:t>
      </w:r>
    </w:p>
    <w:p w14:paraId="7E2A6FC3"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 xml:space="preserve">April 24 – Mental Health </w:t>
      </w:r>
    </w:p>
    <w:p w14:paraId="3D0E95C9" w14:textId="77777777" w:rsidR="0076492E" w:rsidRPr="00E4090C" w:rsidRDefault="0076492E" w:rsidP="0076492E">
      <w:pPr>
        <w:ind w:firstLine="720"/>
        <w:contextualSpacing/>
        <w:rPr>
          <w:rFonts w:cs="Arial"/>
          <w:color w:val="222222"/>
          <w:shd w:val="clear" w:color="auto" w:fill="FFFFFF"/>
        </w:rPr>
      </w:pPr>
      <w:r w:rsidRPr="00E4090C">
        <w:rPr>
          <w:rFonts w:cs="Arial"/>
          <w:color w:val="222222"/>
          <w:shd w:val="clear" w:color="auto" w:fill="FFFFFF"/>
        </w:rPr>
        <w:t>*Open to PUBLIC-special training COVID-19</w:t>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Presenter: Dr. Jennifer Knack</w:t>
      </w:r>
    </w:p>
    <w:p w14:paraId="739502ED" w14:textId="77777777" w:rsidR="0076492E" w:rsidRPr="00E4090C" w:rsidRDefault="0076492E" w:rsidP="0076492E">
      <w:pPr>
        <w:ind w:firstLine="72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t>Attended: 166</w:t>
      </w:r>
    </w:p>
    <w:p w14:paraId="369E462B" w14:textId="77777777" w:rsidR="0076492E" w:rsidRPr="00E4090C" w:rsidRDefault="00033955" w:rsidP="0076492E">
      <w:pPr>
        <w:tabs>
          <w:tab w:val="left" w:pos="900"/>
        </w:tabs>
        <w:ind w:left="900" w:hanging="900"/>
        <w:contextualSpacing/>
        <w:rPr>
          <w:rFonts w:cs="Arial"/>
          <w:color w:val="222222"/>
          <w:shd w:val="clear" w:color="auto" w:fill="FFFFFF"/>
        </w:rPr>
      </w:pPr>
      <w:r>
        <w:rPr>
          <w:rFonts w:cs="Arial"/>
          <w:color w:val="222222"/>
          <w:shd w:val="clear" w:color="auto" w:fill="FFFFFF"/>
        </w:rPr>
        <w:t xml:space="preserve">             </w:t>
      </w:r>
      <w:r w:rsidR="0076492E" w:rsidRPr="00E4090C">
        <w:rPr>
          <w:rFonts w:cs="Arial"/>
          <w:color w:val="222222"/>
          <w:shd w:val="clear" w:color="auto" w:fill="FFFFFF"/>
        </w:rPr>
        <w:t>May 5 – Protecting Student Privacy in a Remote Environment</w:t>
      </w:r>
    </w:p>
    <w:p w14:paraId="70F6B410" w14:textId="77777777" w:rsidR="0076492E" w:rsidRPr="00E4090C" w:rsidRDefault="0076492E" w:rsidP="0076492E">
      <w:pPr>
        <w:tabs>
          <w:tab w:val="left" w:pos="720"/>
        </w:tabs>
        <w:ind w:left="900" w:hanging="900"/>
        <w:contextualSpacing/>
        <w:rPr>
          <w:rFonts w:cs="Arial"/>
          <w:color w:val="222222"/>
          <w:shd w:val="clear" w:color="auto" w:fill="FFFFFF"/>
        </w:rPr>
      </w:pPr>
      <w:r w:rsidRPr="00E4090C">
        <w:rPr>
          <w:rFonts w:cs="Arial"/>
          <w:color w:val="222222"/>
          <w:shd w:val="clear" w:color="auto" w:fill="FFFFFF"/>
        </w:rPr>
        <w:tab/>
      </w:r>
      <w:r w:rsidR="00E4090C">
        <w:rPr>
          <w:rFonts w:cs="Arial"/>
          <w:color w:val="222222"/>
          <w:shd w:val="clear" w:color="auto" w:fill="FFFFFF"/>
        </w:rPr>
        <w:tab/>
      </w:r>
      <w:r w:rsidR="00E4090C">
        <w:rPr>
          <w:rFonts w:cs="Arial"/>
          <w:color w:val="222222"/>
          <w:shd w:val="clear" w:color="auto" w:fill="FFFFFF"/>
        </w:rPr>
        <w:tab/>
      </w:r>
      <w:r w:rsidRPr="00E4090C">
        <w:rPr>
          <w:rFonts w:cs="Arial"/>
          <w:color w:val="222222"/>
          <w:shd w:val="clear" w:color="auto" w:fill="FFFFFF"/>
        </w:rPr>
        <w:t xml:space="preserve">*Open to PUBLIC-special training COVID-19                    </w:t>
      </w:r>
    </w:p>
    <w:p w14:paraId="4366BEDA"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Presenter: LaSonya Griggs</w:t>
      </w:r>
    </w:p>
    <w:p w14:paraId="57B4808B"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Attended: 122</w:t>
      </w:r>
    </w:p>
    <w:p w14:paraId="42B43C0C"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May 8 – Loan Servicing during the COVID-19 Emergency</w:t>
      </w:r>
    </w:p>
    <w:p w14:paraId="17707340"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t>*Open to PUBLIC-special training COVID-19</w:t>
      </w:r>
    </w:p>
    <w:p w14:paraId="50021E63"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Presenter: Tom Dalton</w:t>
      </w:r>
    </w:p>
    <w:p w14:paraId="7C54A862"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Attended: 98</w:t>
      </w:r>
    </w:p>
    <w:p w14:paraId="56CCB16F" w14:textId="77777777" w:rsidR="0076492E" w:rsidRPr="00E4090C" w:rsidRDefault="0076492E" w:rsidP="00E4090C">
      <w:pPr>
        <w:ind w:left="990" w:hanging="270"/>
        <w:contextualSpacing/>
        <w:rPr>
          <w:rFonts w:cs="Arial"/>
          <w:color w:val="222222"/>
          <w:shd w:val="clear" w:color="auto" w:fill="FFFFFF"/>
        </w:rPr>
      </w:pPr>
      <w:r w:rsidRPr="00E4090C">
        <w:rPr>
          <w:rFonts w:cs="Arial"/>
          <w:color w:val="222222"/>
          <w:shd w:val="clear" w:color="auto" w:fill="FFFFFF"/>
        </w:rPr>
        <w:t>May 14 – Adjusting to Our New Normal: A How-To on Staying Sane, Healthy, and Productive When Working from Home</w:t>
      </w:r>
      <w:r w:rsidRPr="00E4090C">
        <w:rPr>
          <w:rFonts w:cs="Arial"/>
          <w:color w:val="222222"/>
          <w:shd w:val="clear" w:color="auto" w:fill="FFFFFF"/>
        </w:rPr>
        <w:tab/>
      </w:r>
      <w:r w:rsidRPr="00E4090C">
        <w:rPr>
          <w:rFonts w:cs="Arial"/>
          <w:color w:val="222222"/>
          <w:shd w:val="clear" w:color="auto" w:fill="FFFFFF"/>
        </w:rPr>
        <w:tab/>
      </w:r>
    </w:p>
    <w:p w14:paraId="05BFD6A7" w14:textId="77777777" w:rsidR="0076492E" w:rsidRPr="00E4090C" w:rsidRDefault="0076492E" w:rsidP="00E4090C">
      <w:pPr>
        <w:ind w:firstLine="720"/>
        <w:contextualSpacing/>
        <w:rPr>
          <w:rFonts w:cs="Arial"/>
          <w:color w:val="222222"/>
          <w:shd w:val="clear" w:color="auto" w:fill="FFFFFF"/>
        </w:rPr>
      </w:pPr>
      <w:r w:rsidRPr="00E4090C">
        <w:rPr>
          <w:rFonts w:cs="Arial"/>
          <w:color w:val="222222"/>
          <w:shd w:val="clear" w:color="auto" w:fill="FFFFFF"/>
        </w:rPr>
        <w:t>*Open to PUBLIC-special training COVID-19</w:t>
      </w:r>
    </w:p>
    <w:p w14:paraId="2B9A8AA7" w14:textId="77777777" w:rsidR="0076492E" w:rsidRPr="00E4090C" w:rsidRDefault="0076492E" w:rsidP="0076492E">
      <w:pPr>
        <w:ind w:left="1710" w:firstLine="450"/>
        <w:contextualSpacing/>
        <w:rPr>
          <w:rFonts w:cs="Arial"/>
          <w:color w:val="222222"/>
          <w:shd w:val="clear" w:color="auto" w:fill="FFFFFF"/>
        </w:rPr>
      </w:pPr>
      <w:r w:rsidRPr="00E4090C">
        <w:rPr>
          <w:rFonts w:cs="Arial"/>
          <w:color w:val="222222"/>
          <w:shd w:val="clear" w:color="auto" w:fill="FFFFFF"/>
        </w:rPr>
        <w:t>Presenter: Taylor Kruetter</w:t>
      </w:r>
    </w:p>
    <w:p w14:paraId="62C5F52B"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Attended: 91</w:t>
      </w:r>
    </w:p>
    <w:p w14:paraId="5F5B5DEB"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May 22 – Higher Education Relief Funds-CARES Act Panel Discussion</w:t>
      </w:r>
    </w:p>
    <w:p w14:paraId="4F2EDE68" w14:textId="77777777" w:rsidR="0076492E" w:rsidRPr="00E4090C" w:rsidRDefault="0076492E" w:rsidP="0076492E">
      <w:pPr>
        <w:ind w:left="2160"/>
        <w:contextualSpacing/>
        <w:rPr>
          <w:rFonts w:cs="Arial"/>
          <w:color w:val="222222"/>
          <w:shd w:val="clear" w:color="auto" w:fill="FFFFFF"/>
        </w:rPr>
      </w:pPr>
      <w:r w:rsidRPr="00E4090C">
        <w:rPr>
          <w:rFonts w:cs="Arial"/>
          <w:color w:val="222222"/>
          <w:shd w:val="clear" w:color="auto" w:fill="FFFFFF"/>
        </w:rPr>
        <w:t>Presenter: Kerry Lubold, Daniel Sharon, Maria Delnnocentiis, Robert Gilmore</w:t>
      </w:r>
    </w:p>
    <w:p w14:paraId="5417140C" w14:textId="77777777" w:rsidR="0076492E" w:rsidRPr="00E4090C" w:rsidRDefault="0076492E" w:rsidP="0076492E">
      <w:pPr>
        <w:ind w:left="2160"/>
        <w:contextualSpacing/>
        <w:rPr>
          <w:rFonts w:cs="Arial"/>
          <w:color w:val="222222"/>
          <w:shd w:val="clear" w:color="auto" w:fill="FFFFFF"/>
        </w:rPr>
      </w:pPr>
      <w:r w:rsidRPr="00E4090C">
        <w:rPr>
          <w:rFonts w:cs="Arial"/>
          <w:color w:val="222222"/>
          <w:shd w:val="clear" w:color="auto" w:fill="FFFFFF"/>
        </w:rPr>
        <w:t>Attended: 147</w:t>
      </w:r>
    </w:p>
    <w:p w14:paraId="1468E927" w14:textId="77777777" w:rsidR="0076492E" w:rsidRPr="00E4090C" w:rsidRDefault="0076492E" w:rsidP="00E4090C">
      <w:pPr>
        <w:ind w:left="1440" w:hanging="720"/>
        <w:contextualSpacing/>
        <w:rPr>
          <w:rFonts w:cs="Arial"/>
          <w:color w:val="222222"/>
          <w:shd w:val="clear" w:color="auto" w:fill="FFFFFF"/>
        </w:rPr>
      </w:pPr>
      <w:r w:rsidRPr="00E4090C">
        <w:rPr>
          <w:rFonts w:cs="Arial"/>
          <w:color w:val="222222"/>
          <w:shd w:val="clear" w:color="auto" w:fill="FFFFFF"/>
        </w:rPr>
        <w:t>May 28 – 2019 and 2020 Tax Issues for Financial Aid Officers</w:t>
      </w:r>
    </w:p>
    <w:p w14:paraId="17C53A03" w14:textId="77777777" w:rsidR="0076492E" w:rsidRPr="00E4090C" w:rsidRDefault="0076492E" w:rsidP="0076492E">
      <w:pPr>
        <w:ind w:left="1440" w:hanging="144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t>Presenter: Robert Weinerman</w:t>
      </w:r>
    </w:p>
    <w:p w14:paraId="044F4B74" w14:textId="77777777" w:rsidR="0076492E" w:rsidRPr="00E4090C" w:rsidRDefault="0076492E" w:rsidP="0076492E">
      <w:pPr>
        <w:ind w:left="1440" w:hanging="144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t>Attended: 255</w:t>
      </w:r>
    </w:p>
    <w:p w14:paraId="710E43C1" w14:textId="77777777" w:rsidR="0076492E" w:rsidRPr="00E4090C" w:rsidRDefault="0076492E" w:rsidP="0076492E">
      <w:pPr>
        <w:spacing w:after="0" w:line="240" w:lineRule="auto"/>
        <w:contextualSpacing/>
        <w:rPr>
          <w:rFonts w:cs="Arial"/>
        </w:rPr>
      </w:pPr>
    </w:p>
    <w:p w14:paraId="4B4A402B" w14:textId="77777777" w:rsidR="0076492E" w:rsidRPr="00E4090C" w:rsidRDefault="0076492E" w:rsidP="0076492E">
      <w:pPr>
        <w:spacing w:after="0" w:line="240" w:lineRule="auto"/>
        <w:contextualSpacing/>
        <w:rPr>
          <w:rFonts w:cs="Arial"/>
          <w:b/>
        </w:rPr>
      </w:pPr>
      <w:r w:rsidRPr="00E4090C">
        <w:rPr>
          <w:rFonts w:cs="Arial"/>
          <w:b/>
          <w:bdr w:val="single" w:sz="4" w:space="0" w:color="auto"/>
        </w:rPr>
        <w:t>SUMMER 2020</w:t>
      </w:r>
    </w:p>
    <w:p w14:paraId="7A8C919A" w14:textId="77777777" w:rsidR="0076492E" w:rsidRPr="00E4090C" w:rsidRDefault="0076492E" w:rsidP="00561155">
      <w:pPr>
        <w:ind w:left="1440" w:hanging="720"/>
        <w:contextualSpacing/>
        <w:rPr>
          <w:rFonts w:cs="Arial"/>
          <w:color w:val="222222"/>
          <w:shd w:val="clear" w:color="auto" w:fill="FFFFFF"/>
        </w:rPr>
      </w:pPr>
      <w:r w:rsidRPr="00E4090C">
        <w:rPr>
          <w:rFonts w:cs="Arial"/>
          <w:color w:val="222222"/>
          <w:shd w:val="clear" w:color="auto" w:fill="FFFFFF"/>
        </w:rPr>
        <w:t>June 23 – CARE Act Reporting Training</w:t>
      </w:r>
    </w:p>
    <w:p w14:paraId="7DBAB4EE"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00E4090C">
        <w:rPr>
          <w:rFonts w:cs="Arial"/>
          <w:color w:val="222222"/>
          <w:shd w:val="clear" w:color="auto" w:fill="FFFFFF"/>
        </w:rPr>
        <w:tab/>
      </w:r>
      <w:r w:rsidRPr="00E4090C">
        <w:rPr>
          <w:rFonts w:cs="Arial"/>
          <w:color w:val="222222"/>
          <w:shd w:val="clear" w:color="auto" w:fill="FFFFFF"/>
        </w:rPr>
        <w:t>*OPEN to PUBLIC-special training COVID-19</w:t>
      </w:r>
    </w:p>
    <w:p w14:paraId="7EBC158E"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 xml:space="preserve">Presenter: Lester McKenzie </w:t>
      </w:r>
    </w:p>
    <w:p w14:paraId="1093D59C"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Attended: 207</w:t>
      </w:r>
    </w:p>
    <w:p w14:paraId="1276803D" w14:textId="77777777" w:rsidR="0076492E" w:rsidRPr="00E4090C" w:rsidRDefault="0076492E" w:rsidP="00561155">
      <w:pPr>
        <w:contextualSpacing/>
        <w:rPr>
          <w:rFonts w:cs="Arial"/>
          <w:color w:val="222222"/>
          <w:shd w:val="clear" w:color="auto" w:fill="FFFFFF"/>
        </w:rPr>
      </w:pPr>
      <w:r w:rsidRPr="00E4090C">
        <w:rPr>
          <w:rFonts w:cs="Arial"/>
          <w:color w:val="222222"/>
          <w:shd w:val="clear" w:color="auto" w:fill="FFFFFF"/>
        </w:rPr>
        <w:t>June 25 – System Issues when Modifying your FAMS when Modifying your Terms</w:t>
      </w:r>
    </w:p>
    <w:p w14:paraId="67227156"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00E4090C">
        <w:rPr>
          <w:rFonts w:cs="Arial"/>
          <w:color w:val="222222"/>
          <w:shd w:val="clear" w:color="auto" w:fill="FFFFFF"/>
        </w:rPr>
        <w:tab/>
      </w:r>
      <w:r w:rsidRPr="00E4090C">
        <w:rPr>
          <w:rFonts w:cs="Arial"/>
          <w:color w:val="222222"/>
          <w:shd w:val="clear" w:color="auto" w:fill="FFFFFF"/>
        </w:rPr>
        <w:t>*OPEN to the PUBLIC-special training COVID-19</w:t>
      </w:r>
    </w:p>
    <w:p w14:paraId="2F62CD87"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Presenter: Kelly Sinacola</w:t>
      </w:r>
    </w:p>
    <w:p w14:paraId="7C739359"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Attended: 48</w:t>
      </w:r>
    </w:p>
    <w:p w14:paraId="78E8BF54" w14:textId="77777777" w:rsidR="0076492E" w:rsidRPr="00E4090C" w:rsidRDefault="0076492E" w:rsidP="00561155">
      <w:pPr>
        <w:contextualSpacing/>
        <w:rPr>
          <w:rFonts w:cs="Arial"/>
          <w:color w:val="222222"/>
          <w:shd w:val="clear" w:color="auto" w:fill="FFFFFF"/>
        </w:rPr>
      </w:pPr>
      <w:r w:rsidRPr="00E4090C">
        <w:rPr>
          <w:rFonts w:cs="Arial"/>
          <w:color w:val="222222"/>
          <w:shd w:val="clear" w:color="auto" w:fill="FFFFFF"/>
        </w:rPr>
        <w:t>July 7 – Basics of Determining Academic Calendars (Standard, Non-Standard, and Non-Term)</w:t>
      </w:r>
    </w:p>
    <w:p w14:paraId="1400FF6A"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00E4090C">
        <w:rPr>
          <w:rFonts w:cs="Arial"/>
          <w:color w:val="222222"/>
          <w:shd w:val="clear" w:color="auto" w:fill="FFFFFF"/>
        </w:rPr>
        <w:tab/>
      </w:r>
      <w:r w:rsidRPr="00E4090C">
        <w:rPr>
          <w:rFonts w:cs="Arial"/>
          <w:color w:val="222222"/>
          <w:shd w:val="clear" w:color="auto" w:fill="FFFFFF"/>
        </w:rPr>
        <w:t>*OPEN to the PUBLIC-special training COVID-19</w:t>
      </w:r>
    </w:p>
    <w:p w14:paraId="05534FC4"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 xml:space="preserve">Presenter: Nautochia Webb (Federal Trainer, Department of Ed) </w:t>
      </w:r>
    </w:p>
    <w:p w14:paraId="6827C5E7" w14:textId="77777777" w:rsidR="0076492E" w:rsidRPr="00E4090C" w:rsidRDefault="0076492E" w:rsidP="0076492E">
      <w:pPr>
        <w:ind w:hanging="720"/>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t>Attended: 121</w:t>
      </w:r>
    </w:p>
    <w:p w14:paraId="58E0157E" w14:textId="77777777" w:rsidR="0076492E" w:rsidRPr="00E4090C" w:rsidRDefault="0076492E" w:rsidP="0076492E">
      <w:pPr>
        <w:contextualSpacing/>
        <w:rPr>
          <w:rFonts w:cs="Arial"/>
        </w:rPr>
      </w:pPr>
      <w:r w:rsidRPr="00E4090C">
        <w:rPr>
          <w:rFonts w:cs="Arial"/>
        </w:rPr>
        <w:t>August 18 – Planning On Re-Opening?</w:t>
      </w:r>
    </w:p>
    <w:p w14:paraId="27A5762A" w14:textId="77777777" w:rsidR="0076492E" w:rsidRPr="00E4090C" w:rsidRDefault="0076492E" w:rsidP="0076492E">
      <w:pPr>
        <w:contextualSpacing/>
        <w:rPr>
          <w:rFonts w:cs="Arial"/>
        </w:rPr>
      </w:pPr>
      <w:r w:rsidRPr="00E4090C">
        <w:rPr>
          <w:rFonts w:cs="Arial"/>
        </w:rPr>
        <w:tab/>
      </w:r>
      <w:r w:rsidRPr="00E4090C">
        <w:rPr>
          <w:rFonts w:cs="Arial"/>
          <w:color w:val="222222"/>
          <w:shd w:val="clear" w:color="auto" w:fill="FFFFFF"/>
        </w:rPr>
        <w:t>*OPEN to PUBLIC-special training COVID-19</w:t>
      </w:r>
    </w:p>
    <w:p w14:paraId="11B2F89C"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t>Presenter: Carlo Salerno &amp; Mark McGinnis (CampusLogic)</w:t>
      </w:r>
    </w:p>
    <w:p w14:paraId="19F839DD"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t>Attended: 162</w:t>
      </w:r>
    </w:p>
    <w:p w14:paraId="62D087CF" w14:textId="77777777" w:rsidR="0076492E" w:rsidRPr="00E4090C" w:rsidRDefault="0076492E" w:rsidP="0076492E">
      <w:pPr>
        <w:spacing w:after="0" w:line="240" w:lineRule="auto"/>
        <w:contextualSpacing/>
        <w:rPr>
          <w:rFonts w:cs="Arial"/>
        </w:rPr>
      </w:pPr>
    </w:p>
    <w:p w14:paraId="74F6F6B3" w14:textId="77777777" w:rsidR="0076492E" w:rsidRPr="00E4090C" w:rsidRDefault="0076492E" w:rsidP="0076492E">
      <w:pPr>
        <w:spacing w:after="0" w:line="240" w:lineRule="auto"/>
        <w:contextualSpacing/>
        <w:rPr>
          <w:rFonts w:cs="Arial"/>
        </w:rPr>
      </w:pPr>
      <w:r w:rsidRPr="00E4090C">
        <w:rPr>
          <w:rFonts w:cs="Arial"/>
          <w:b/>
        </w:rPr>
        <w:t>Goals and Objectives for 2020-2021</w:t>
      </w:r>
      <w:r w:rsidRPr="00E4090C">
        <w:rPr>
          <w:rFonts w:cs="Arial"/>
        </w:rPr>
        <w:t>:</w:t>
      </w:r>
    </w:p>
    <w:p w14:paraId="41631D73" w14:textId="77777777" w:rsidR="0076492E" w:rsidRPr="00E4090C" w:rsidRDefault="0076492E" w:rsidP="0076492E">
      <w:pPr>
        <w:spacing w:after="0" w:line="240" w:lineRule="auto"/>
        <w:contextualSpacing/>
        <w:rPr>
          <w:rFonts w:cs="Arial"/>
        </w:rPr>
      </w:pPr>
    </w:p>
    <w:p w14:paraId="126D9853" w14:textId="77777777" w:rsidR="0076492E" w:rsidRPr="00E4090C" w:rsidRDefault="0076492E" w:rsidP="0076492E">
      <w:pPr>
        <w:spacing w:after="0" w:line="240" w:lineRule="auto"/>
        <w:contextualSpacing/>
        <w:rPr>
          <w:rFonts w:cs="Arial"/>
          <w:b/>
        </w:rPr>
      </w:pPr>
      <w:r w:rsidRPr="00E4090C">
        <w:rPr>
          <w:rFonts w:cs="Arial"/>
          <w:b/>
          <w:bdr w:val="single" w:sz="4" w:space="0" w:color="auto"/>
        </w:rPr>
        <w:t>FALL 2020</w:t>
      </w:r>
    </w:p>
    <w:p w14:paraId="11796FF0" w14:textId="77777777" w:rsidR="0076492E" w:rsidRPr="00E4090C" w:rsidRDefault="0076492E" w:rsidP="0076492E">
      <w:pPr>
        <w:spacing w:after="0" w:line="240" w:lineRule="auto"/>
        <w:contextualSpacing/>
        <w:rPr>
          <w:rFonts w:cs="Arial"/>
        </w:rPr>
      </w:pPr>
    </w:p>
    <w:p w14:paraId="7AC7FE1C" w14:textId="77777777" w:rsidR="0076492E" w:rsidRPr="00E4090C" w:rsidRDefault="0076492E" w:rsidP="0076492E">
      <w:pPr>
        <w:contextualSpacing/>
        <w:rPr>
          <w:rFonts w:cs="Arial"/>
        </w:rPr>
      </w:pPr>
      <w:r w:rsidRPr="00E4090C">
        <w:rPr>
          <w:rFonts w:cs="Arial"/>
        </w:rPr>
        <w:t>DATE TBD – Verification Training</w:t>
      </w:r>
    </w:p>
    <w:p w14:paraId="656C73A7" w14:textId="77777777" w:rsidR="0076492E" w:rsidRPr="00E4090C" w:rsidRDefault="0076492E" w:rsidP="0076492E">
      <w:pPr>
        <w:contextualSpacing/>
        <w:rPr>
          <w:rFonts w:cs="Arial"/>
        </w:rPr>
      </w:pPr>
      <w:r w:rsidRPr="00E4090C">
        <w:rPr>
          <w:rFonts w:cs="Arial"/>
        </w:rPr>
        <w:tab/>
      </w:r>
      <w:bookmarkStart w:id="24" w:name="_Hlk48123735"/>
      <w:r w:rsidRPr="00E4090C">
        <w:rPr>
          <w:rFonts w:cs="Arial"/>
        </w:rPr>
        <w:t>Presenter: Joellen Soucier</w:t>
      </w:r>
    </w:p>
    <w:p w14:paraId="0C9DB4B3" w14:textId="77777777" w:rsidR="0076492E" w:rsidRPr="00E4090C" w:rsidRDefault="0076492E" w:rsidP="0076492E">
      <w:pPr>
        <w:contextualSpacing/>
        <w:rPr>
          <w:rFonts w:cs="Arial"/>
        </w:rPr>
      </w:pPr>
      <w:r w:rsidRPr="00E4090C">
        <w:rPr>
          <w:rFonts w:cs="Arial"/>
        </w:rPr>
        <w:tab/>
      </w:r>
      <w:bookmarkEnd w:id="24"/>
    </w:p>
    <w:p w14:paraId="1929E124" w14:textId="77777777" w:rsidR="0076492E" w:rsidRPr="00E4090C" w:rsidRDefault="0076492E" w:rsidP="0076492E">
      <w:pPr>
        <w:contextualSpacing/>
        <w:rPr>
          <w:rFonts w:cs="Arial"/>
        </w:rPr>
      </w:pPr>
      <w:r w:rsidRPr="00E4090C">
        <w:rPr>
          <w:rFonts w:cs="Arial"/>
        </w:rPr>
        <w:t>September 24 – Having Fun with Taxes-part 1</w:t>
      </w:r>
    </w:p>
    <w:p w14:paraId="76AED8B3" w14:textId="77777777" w:rsidR="0076492E" w:rsidRPr="00E4090C" w:rsidRDefault="0076492E" w:rsidP="0076492E">
      <w:pPr>
        <w:contextualSpacing/>
        <w:rPr>
          <w:rFonts w:cs="Arial"/>
          <w:color w:val="222222"/>
          <w:shd w:val="clear" w:color="auto" w:fill="FFFFFF"/>
        </w:rPr>
      </w:pPr>
      <w:r w:rsidRPr="00E4090C">
        <w:rPr>
          <w:rFonts w:cs="Arial"/>
        </w:rPr>
        <w:tab/>
        <w:t xml:space="preserve">Presenter: Robert </w:t>
      </w:r>
      <w:r w:rsidRPr="00E4090C">
        <w:rPr>
          <w:rFonts w:cs="Arial"/>
          <w:color w:val="222222"/>
          <w:shd w:val="clear" w:color="auto" w:fill="FFFFFF"/>
        </w:rPr>
        <w:t>Weinerman</w:t>
      </w:r>
    </w:p>
    <w:p w14:paraId="2CBC34D4" w14:textId="77777777" w:rsidR="0076492E" w:rsidRPr="00E4090C" w:rsidRDefault="0076492E" w:rsidP="0076492E">
      <w:pPr>
        <w:contextualSpacing/>
        <w:rPr>
          <w:rFonts w:cs="Arial"/>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p>
    <w:p w14:paraId="4B436EC6" w14:textId="77777777" w:rsidR="0076492E" w:rsidRPr="00E4090C" w:rsidRDefault="0076492E" w:rsidP="0076492E">
      <w:pPr>
        <w:contextualSpacing/>
        <w:rPr>
          <w:rFonts w:cs="Arial"/>
        </w:rPr>
      </w:pPr>
      <w:r w:rsidRPr="00E4090C">
        <w:rPr>
          <w:rFonts w:cs="Arial"/>
        </w:rPr>
        <w:t>October 2 – 2021/2022 FAFSA and TAP Application Training Annual Community Webinar</w:t>
      </w:r>
    </w:p>
    <w:p w14:paraId="74FD7FE3" w14:textId="77777777" w:rsidR="0076492E" w:rsidRPr="00E4090C" w:rsidRDefault="0076492E" w:rsidP="0076492E">
      <w:pPr>
        <w:contextualSpacing/>
        <w:rPr>
          <w:rFonts w:cs="Arial"/>
        </w:rPr>
      </w:pPr>
      <w:r w:rsidRPr="00E4090C">
        <w:rPr>
          <w:rFonts w:cs="Arial"/>
        </w:rPr>
        <w:tab/>
        <w:t>Presenter: LaSonya Griggs &amp; Michael Tuner</w:t>
      </w:r>
    </w:p>
    <w:p w14:paraId="3C201F20"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r>
      <w:r w:rsidRPr="00E4090C">
        <w:rPr>
          <w:rFonts w:cs="Arial"/>
        </w:rPr>
        <w:tab/>
      </w:r>
    </w:p>
    <w:p w14:paraId="3756EB9D" w14:textId="77777777" w:rsidR="0076492E" w:rsidRPr="00E4090C" w:rsidRDefault="0076492E" w:rsidP="0076492E">
      <w:pPr>
        <w:contextualSpacing/>
        <w:rPr>
          <w:rFonts w:cs="Arial"/>
        </w:rPr>
      </w:pPr>
      <w:r w:rsidRPr="00E4090C">
        <w:rPr>
          <w:rFonts w:cs="Arial"/>
        </w:rPr>
        <w:t>October 8 – Having Fun with Taxes-part 2</w:t>
      </w:r>
    </w:p>
    <w:p w14:paraId="1C99A979" w14:textId="77777777" w:rsidR="0076492E" w:rsidRPr="00E4090C" w:rsidRDefault="0076492E" w:rsidP="0076492E">
      <w:pPr>
        <w:contextualSpacing/>
        <w:rPr>
          <w:rFonts w:cs="Arial"/>
          <w:color w:val="222222"/>
          <w:shd w:val="clear" w:color="auto" w:fill="FFFFFF"/>
        </w:rPr>
      </w:pPr>
      <w:r w:rsidRPr="00E4090C">
        <w:rPr>
          <w:rFonts w:cs="Arial"/>
        </w:rPr>
        <w:tab/>
        <w:t xml:space="preserve">Presenter: Robert </w:t>
      </w:r>
      <w:r w:rsidRPr="00E4090C">
        <w:rPr>
          <w:rFonts w:cs="Arial"/>
          <w:color w:val="222222"/>
          <w:shd w:val="clear" w:color="auto" w:fill="FFFFFF"/>
        </w:rPr>
        <w:t>Weinerman</w:t>
      </w:r>
    </w:p>
    <w:p w14:paraId="4E074CB7"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r w:rsidRPr="00E4090C">
        <w:rPr>
          <w:rFonts w:cs="Arial"/>
          <w:color w:val="222222"/>
          <w:shd w:val="clear" w:color="auto" w:fill="FFFFFF"/>
        </w:rPr>
        <w:tab/>
      </w:r>
    </w:p>
    <w:p w14:paraId="0916E672"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October 1 – Clock Hour Training-part 1</w:t>
      </w:r>
    </w:p>
    <w:p w14:paraId="4E934E59" w14:textId="77777777" w:rsidR="0076492E" w:rsidRPr="00E4090C" w:rsidRDefault="0076492E" w:rsidP="0076492E">
      <w:pPr>
        <w:contextualSpacing/>
        <w:rPr>
          <w:rFonts w:cs="Arial"/>
        </w:rPr>
      </w:pPr>
      <w:r w:rsidRPr="00E4090C">
        <w:rPr>
          <w:rFonts w:cs="Arial"/>
          <w:color w:val="222222"/>
          <w:shd w:val="clear" w:color="auto" w:fill="FFFFFF"/>
        </w:rPr>
        <w:tab/>
      </w:r>
      <w:r w:rsidRPr="00E4090C">
        <w:rPr>
          <w:rFonts w:cs="Arial"/>
        </w:rPr>
        <w:t>Presenter: Gregory Rinderle</w:t>
      </w:r>
    </w:p>
    <w:p w14:paraId="0431893F" w14:textId="77777777" w:rsidR="0076492E" w:rsidRPr="00E4090C" w:rsidRDefault="0076492E" w:rsidP="0076492E">
      <w:pPr>
        <w:contextualSpacing/>
        <w:rPr>
          <w:rFonts w:cs="Arial"/>
          <w:color w:val="222222"/>
          <w:shd w:val="clear" w:color="auto" w:fill="FFFFFF"/>
        </w:rPr>
      </w:pPr>
      <w:r w:rsidRPr="00E4090C">
        <w:rPr>
          <w:rFonts w:cs="Arial"/>
        </w:rPr>
        <w:tab/>
      </w:r>
      <w:r w:rsidRPr="00E4090C">
        <w:rPr>
          <w:rFonts w:cs="Arial"/>
        </w:rPr>
        <w:tab/>
      </w:r>
      <w:r w:rsidRPr="00E4090C">
        <w:rPr>
          <w:rFonts w:cs="Arial"/>
        </w:rPr>
        <w:tab/>
      </w:r>
      <w:r w:rsidRPr="00E4090C">
        <w:rPr>
          <w:rFonts w:cs="Arial"/>
        </w:rPr>
        <w:tab/>
      </w:r>
    </w:p>
    <w:p w14:paraId="7B6AF25A"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October 14 – Clock Hour Training-part 1</w:t>
      </w:r>
    </w:p>
    <w:p w14:paraId="50E056F0" w14:textId="77777777" w:rsidR="0076492E" w:rsidRPr="00E4090C" w:rsidRDefault="0076492E" w:rsidP="0076492E">
      <w:pPr>
        <w:contextualSpacing/>
        <w:rPr>
          <w:rFonts w:cs="Arial"/>
        </w:rPr>
      </w:pPr>
      <w:r w:rsidRPr="00E4090C">
        <w:rPr>
          <w:rFonts w:cs="Arial"/>
          <w:color w:val="222222"/>
          <w:shd w:val="clear" w:color="auto" w:fill="FFFFFF"/>
        </w:rPr>
        <w:tab/>
      </w:r>
      <w:r w:rsidRPr="00E4090C">
        <w:rPr>
          <w:rFonts w:cs="Arial"/>
        </w:rPr>
        <w:t>Presenter: Gregory Rinderle</w:t>
      </w:r>
    </w:p>
    <w:p w14:paraId="497412EC"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r>
      <w:r w:rsidRPr="00E4090C">
        <w:rPr>
          <w:rFonts w:cs="Arial"/>
        </w:rPr>
        <w:tab/>
      </w:r>
    </w:p>
    <w:p w14:paraId="0506CA7E"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October 15 – Clock Hour Training-part 2</w:t>
      </w:r>
    </w:p>
    <w:p w14:paraId="709306AF" w14:textId="77777777" w:rsidR="0076492E" w:rsidRPr="00E4090C" w:rsidRDefault="0076492E" w:rsidP="0076492E">
      <w:pPr>
        <w:contextualSpacing/>
        <w:rPr>
          <w:rFonts w:cs="Arial"/>
        </w:rPr>
      </w:pPr>
      <w:r w:rsidRPr="00E4090C">
        <w:rPr>
          <w:rFonts w:cs="Arial"/>
          <w:color w:val="222222"/>
          <w:shd w:val="clear" w:color="auto" w:fill="FFFFFF"/>
        </w:rPr>
        <w:tab/>
      </w:r>
      <w:r w:rsidRPr="00E4090C">
        <w:rPr>
          <w:rFonts w:cs="Arial"/>
        </w:rPr>
        <w:t>Presenter: Gregory Rinderle</w:t>
      </w:r>
    </w:p>
    <w:p w14:paraId="53744948"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r>
      <w:r w:rsidRPr="00E4090C">
        <w:rPr>
          <w:rFonts w:cs="Arial"/>
        </w:rPr>
        <w:tab/>
      </w:r>
    </w:p>
    <w:p w14:paraId="2F2C239A" w14:textId="77777777" w:rsidR="0076492E" w:rsidRPr="00E4090C" w:rsidRDefault="0076492E" w:rsidP="0076492E">
      <w:pPr>
        <w:contextualSpacing/>
        <w:rPr>
          <w:rFonts w:cs="Arial"/>
          <w:color w:val="222222"/>
          <w:shd w:val="clear" w:color="auto" w:fill="FFFFFF"/>
        </w:rPr>
      </w:pPr>
      <w:r w:rsidRPr="00E4090C">
        <w:rPr>
          <w:rFonts w:cs="Arial"/>
          <w:color w:val="222222"/>
          <w:shd w:val="clear" w:color="auto" w:fill="FFFFFF"/>
        </w:rPr>
        <w:t>October 28 – NYSFAAA Virtual Conference</w:t>
      </w:r>
    </w:p>
    <w:p w14:paraId="4B5E999F" w14:textId="77777777" w:rsidR="0076492E" w:rsidRPr="00E4090C" w:rsidRDefault="0076492E" w:rsidP="0076492E">
      <w:pPr>
        <w:contextualSpacing/>
        <w:rPr>
          <w:rFonts w:cs="Arial"/>
        </w:rPr>
      </w:pPr>
    </w:p>
    <w:p w14:paraId="073837F7" w14:textId="77777777" w:rsidR="0076492E" w:rsidRPr="00E4090C" w:rsidRDefault="0076492E" w:rsidP="0076492E">
      <w:pPr>
        <w:contextualSpacing/>
        <w:rPr>
          <w:rFonts w:cs="Arial"/>
        </w:rPr>
      </w:pPr>
      <w:r w:rsidRPr="00E4090C">
        <w:rPr>
          <w:rFonts w:cs="Arial"/>
        </w:rPr>
        <w:t>November 13 – Mindfulness in the Workplace</w:t>
      </w:r>
    </w:p>
    <w:p w14:paraId="12C7B1FC" w14:textId="77777777" w:rsidR="0076492E" w:rsidRPr="00E4090C" w:rsidRDefault="0076492E" w:rsidP="0076492E">
      <w:pPr>
        <w:contextualSpacing/>
        <w:rPr>
          <w:rFonts w:cs="Arial"/>
        </w:rPr>
      </w:pPr>
      <w:r w:rsidRPr="00E4090C">
        <w:rPr>
          <w:rFonts w:cs="Arial"/>
        </w:rPr>
        <w:tab/>
        <w:t>Presenter: Lucinda Snyder</w:t>
      </w:r>
    </w:p>
    <w:p w14:paraId="1203CD51" w14:textId="77777777" w:rsidR="0076492E" w:rsidRPr="00E4090C" w:rsidRDefault="0076492E" w:rsidP="0076492E">
      <w:pPr>
        <w:contextualSpacing/>
        <w:rPr>
          <w:rFonts w:cs="Arial"/>
        </w:rPr>
      </w:pPr>
      <w:r w:rsidRPr="00E4090C">
        <w:rPr>
          <w:rFonts w:cs="Arial"/>
        </w:rPr>
        <w:tab/>
      </w:r>
      <w:r w:rsidRPr="00E4090C">
        <w:rPr>
          <w:rFonts w:cs="Arial"/>
        </w:rPr>
        <w:tab/>
      </w:r>
      <w:r w:rsidRPr="00E4090C">
        <w:rPr>
          <w:rFonts w:cs="Arial"/>
        </w:rPr>
        <w:tab/>
      </w:r>
      <w:r w:rsidRPr="00E4090C">
        <w:rPr>
          <w:rFonts w:cs="Arial"/>
        </w:rPr>
        <w:tab/>
      </w:r>
    </w:p>
    <w:p w14:paraId="36E85BD1" w14:textId="77777777" w:rsidR="0076492E" w:rsidRPr="00E4090C" w:rsidRDefault="0076492E" w:rsidP="0076492E">
      <w:pPr>
        <w:spacing w:after="0" w:line="240" w:lineRule="auto"/>
        <w:contextualSpacing/>
        <w:rPr>
          <w:rFonts w:cs="Arial"/>
        </w:rPr>
      </w:pPr>
      <w:r w:rsidRPr="00E4090C">
        <w:rPr>
          <w:rFonts w:cs="Arial"/>
          <w:b/>
        </w:rPr>
        <w:t>Future Meetings and Events</w:t>
      </w:r>
      <w:r w:rsidRPr="00E4090C">
        <w:rPr>
          <w:rFonts w:cs="Arial"/>
        </w:rPr>
        <w:t>:</w:t>
      </w:r>
    </w:p>
    <w:p w14:paraId="0B172E08" w14:textId="77777777" w:rsidR="0076492E" w:rsidRPr="00E4090C" w:rsidRDefault="0076492E" w:rsidP="0076492E">
      <w:pPr>
        <w:spacing w:after="0" w:line="240" w:lineRule="auto"/>
        <w:contextualSpacing/>
        <w:rPr>
          <w:rFonts w:cs="Arial"/>
        </w:rPr>
      </w:pPr>
      <w:r w:rsidRPr="00E4090C">
        <w:rPr>
          <w:rFonts w:cs="Arial"/>
        </w:rPr>
        <w:t>SWT is still working to plan future meetings with the committees.  The goal is to recruit new member to the committee for the 20/21 year.</w:t>
      </w:r>
    </w:p>
    <w:p w14:paraId="134D98DD" w14:textId="77777777" w:rsidR="0076492E" w:rsidRPr="00E4090C" w:rsidRDefault="0076492E" w:rsidP="0076492E">
      <w:pPr>
        <w:spacing w:after="0" w:line="240" w:lineRule="auto"/>
        <w:contextualSpacing/>
        <w:rPr>
          <w:rFonts w:cs="Arial"/>
        </w:rPr>
      </w:pPr>
      <w:r w:rsidRPr="00E4090C">
        <w:rPr>
          <w:rFonts w:cs="Arial"/>
        </w:rPr>
        <w:t>We also purchased 10 NASFAAA Credential Modules.  SWT will be working with Kerrie Copper to set up the trainings.</w:t>
      </w:r>
    </w:p>
    <w:p w14:paraId="22EE135B" w14:textId="77777777" w:rsidR="0076492E" w:rsidRPr="00E4090C" w:rsidRDefault="0076492E" w:rsidP="0076492E">
      <w:pPr>
        <w:spacing w:after="0" w:line="240" w:lineRule="auto"/>
        <w:rPr>
          <w:rFonts w:cs="Arial"/>
        </w:rPr>
      </w:pPr>
    </w:p>
    <w:p w14:paraId="22693EF6" w14:textId="77777777" w:rsidR="0076492E" w:rsidRPr="00E4090C" w:rsidRDefault="0076492E" w:rsidP="0076492E">
      <w:pPr>
        <w:spacing w:after="0" w:line="240" w:lineRule="auto"/>
        <w:rPr>
          <w:rFonts w:cs="Arial"/>
        </w:rPr>
      </w:pPr>
    </w:p>
    <w:p w14:paraId="3AA11FFC" w14:textId="77777777" w:rsidR="0076492E" w:rsidRPr="00E4090C" w:rsidRDefault="0076492E" w:rsidP="0076492E">
      <w:pPr>
        <w:spacing w:after="0" w:line="240" w:lineRule="auto"/>
        <w:rPr>
          <w:rFonts w:cs="Arial"/>
        </w:rPr>
      </w:pPr>
    </w:p>
    <w:p w14:paraId="5254DE5D" w14:textId="77777777" w:rsidR="0076492E" w:rsidRPr="00E4090C" w:rsidRDefault="0076492E" w:rsidP="0076492E">
      <w:pPr>
        <w:spacing w:after="0" w:line="240" w:lineRule="auto"/>
        <w:rPr>
          <w:rFonts w:cs="Arial"/>
        </w:rPr>
      </w:pPr>
    </w:p>
    <w:p w14:paraId="1CE36B22" w14:textId="77777777" w:rsidR="0076492E" w:rsidRPr="00E4090C" w:rsidRDefault="0076492E" w:rsidP="0076492E">
      <w:pPr>
        <w:spacing w:after="0" w:line="240" w:lineRule="auto"/>
        <w:rPr>
          <w:rFonts w:cs="Arial"/>
        </w:rPr>
      </w:pPr>
      <w:r w:rsidRPr="00E4090C">
        <w:rPr>
          <w:rFonts w:cs="Arial"/>
          <w:b/>
        </w:rPr>
        <w:t>Submitted By</w:t>
      </w:r>
      <w:r w:rsidRPr="00E4090C">
        <w:rPr>
          <w:rFonts w:cs="Arial"/>
        </w:rPr>
        <w:t>: Brian Smith/Linda Athearn-Forster/Kelly</w:t>
      </w:r>
    </w:p>
    <w:p w14:paraId="5B91A68E" w14:textId="77777777" w:rsidR="0076492E" w:rsidRPr="00E4090C" w:rsidRDefault="0076492E" w:rsidP="0076492E">
      <w:pPr>
        <w:spacing w:after="0" w:line="240" w:lineRule="auto"/>
        <w:rPr>
          <w:rFonts w:cs="Arial"/>
        </w:rPr>
      </w:pPr>
      <w:r w:rsidRPr="00E4090C">
        <w:rPr>
          <w:rFonts w:cs="Arial"/>
          <w:b/>
        </w:rPr>
        <w:t>Date</w:t>
      </w:r>
      <w:r w:rsidRPr="00E4090C">
        <w:rPr>
          <w:rFonts w:cs="Arial"/>
        </w:rPr>
        <w:t>: 9/17/2020</w:t>
      </w:r>
    </w:p>
    <w:p w14:paraId="7DAF800E" w14:textId="77777777" w:rsidR="004D634E" w:rsidRDefault="004D634E" w:rsidP="0014661F">
      <w:pPr>
        <w:ind w:left="0"/>
        <w:rPr>
          <w:b/>
          <w:sz w:val="28"/>
          <w:szCs w:val="28"/>
        </w:rPr>
      </w:pPr>
    </w:p>
    <w:p w14:paraId="50D09D8F" w14:textId="77777777" w:rsidR="004D634E" w:rsidRDefault="004D634E" w:rsidP="0014661F">
      <w:pPr>
        <w:ind w:left="0"/>
        <w:rPr>
          <w:b/>
          <w:sz w:val="28"/>
          <w:szCs w:val="28"/>
        </w:rPr>
      </w:pPr>
    </w:p>
    <w:p w14:paraId="6E39562E" w14:textId="77777777" w:rsidR="009B2547" w:rsidRDefault="009B2547" w:rsidP="0014661F">
      <w:pPr>
        <w:ind w:left="0"/>
        <w:rPr>
          <w:b/>
          <w:sz w:val="28"/>
          <w:szCs w:val="28"/>
        </w:rPr>
      </w:pPr>
    </w:p>
    <w:p w14:paraId="28AC1DBF" w14:textId="77777777" w:rsidR="009B2547" w:rsidRDefault="009B2547" w:rsidP="0014661F">
      <w:pPr>
        <w:ind w:left="0"/>
        <w:rPr>
          <w:b/>
          <w:sz w:val="28"/>
          <w:szCs w:val="28"/>
        </w:rPr>
      </w:pPr>
    </w:p>
    <w:p w14:paraId="6DFDE5C0" w14:textId="77777777" w:rsidR="009B2547" w:rsidRDefault="009B2547" w:rsidP="0014661F">
      <w:pPr>
        <w:ind w:left="0"/>
        <w:rPr>
          <w:b/>
          <w:sz w:val="28"/>
          <w:szCs w:val="28"/>
        </w:rPr>
      </w:pPr>
    </w:p>
    <w:p w14:paraId="4063EDE3" w14:textId="77777777" w:rsidR="009B2547" w:rsidRDefault="009B2547" w:rsidP="0014661F">
      <w:pPr>
        <w:ind w:left="0"/>
        <w:rPr>
          <w:b/>
          <w:sz w:val="28"/>
          <w:szCs w:val="28"/>
        </w:rPr>
      </w:pPr>
    </w:p>
    <w:p w14:paraId="54A9F01C" w14:textId="77777777" w:rsidR="0014661F" w:rsidRPr="00555323" w:rsidRDefault="0014661F" w:rsidP="005D2DEA">
      <w:pPr>
        <w:pStyle w:val="Heading1"/>
        <w:rPr>
          <w:rFonts w:cs="Arial"/>
        </w:rPr>
      </w:pPr>
      <w:bookmarkStart w:id="25" w:name="_Toc25249669"/>
      <w:r w:rsidRPr="00555323">
        <w:rPr>
          <w:rFonts w:cs="Arial"/>
        </w:rPr>
        <w:t>Technology, Innovation, and Communication Committee</w:t>
      </w:r>
      <w:bookmarkEnd w:id="25"/>
    </w:p>
    <w:p w14:paraId="166D496D" w14:textId="77777777" w:rsidR="00E4090C" w:rsidRDefault="00E4090C" w:rsidP="009B2547">
      <w:pPr>
        <w:rPr>
          <w:b/>
          <w:bCs/>
        </w:rPr>
      </w:pPr>
    </w:p>
    <w:p w14:paraId="79A6999C" w14:textId="77777777" w:rsidR="009B2547" w:rsidRPr="00E4090C" w:rsidRDefault="009B2547" w:rsidP="00E4090C">
      <w:pPr>
        <w:spacing w:after="0"/>
        <w:rPr>
          <w:b/>
          <w:bCs/>
        </w:rPr>
      </w:pPr>
      <w:r w:rsidRPr="00E4090C">
        <w:rPr>
          <w:b/>
          <w:bCs/>
        </w:rPr>
        <w:t>Technology, Innovation, and Communication Committee (TICC)</w:t>
      </w:r>
    </w:p>
    <w:p w14:paraId="075FECA9" w14:textId="77777777" w:rsidR="009B2547" w:rsidRPr="00E4090C" w:rsidRDefault="009B2547" w:rsidP="00E4090C">
      <w:pPr>
        <w:spacing w:after="0"/>
        <w:rPr>
          <w:b/>
        </w:rPr>
      </w:pPr>
    </w:p>
    <w:p w14:paraId="0606D3F5" w14:textId="77777777" w:rsidR="009B2547" w:rsidRPr="00E4090C" w:rsidRDefault="009B2547" w:rsidP="00E4090C">
      <w:pPr>
        <w:spacing w:after="0"/>
      </w:pPr>
      <w:r w:rsidRPr="00E4090C">
        <w:rPr>
          <w:b/>
        </w:rPr>
        <w:t>Committee Members</w:t>
      </w:r>
      <w:r w:rsidRPr="00E4090C">
        <w:t>:</w:t>
      </w:r>
    </w:p>
    <w:p w14:paraId="4EFE1932" w14:textId="77777777" w:rsidR="009B2547" w:rsidRPr="00033955" w:rsidRDefault="009B2547" w:rsidP="00E4090C">
      <w:pPr>
        <w:autoSpaceDE w:val="0"/>
        <w:autoSpaceDN w:val="0"/>
        <w:spacing w:after="0"/>
        <w:rPr>
          <w:bCs/>
        </w:rPr>
      </w:pPr>
      <w:r w:rsidRPr="00033955">
        <w:rPr>
          <w:bCs/>
        </w:rPr>
        <w:t>Heather Adner, Ideta Daniel, Jannatul Ferdous-Hypolite, Kathy Flaherty, Howard Leslie, Sarah O’Neal (Macri), Lea Nuwer, Tanya Patterson-Stanley, Sean Sherwood, Sonya Stein, and Ajana Wilkinson</w:t>
      </w:r>
    </w:p>
    <w:p w14:paraId="0519800A" w14:textId="77777777" w:rsidR="009B2547" w:rsidRPr="00E4090C" w:rsidRDefault="009B2547" w:rsidP="00E4090C">
      <w:pPr>
        <w:spacing w:after="0"/>
      </w:pPr>
    </w:p>
    <w:p w14:paraId="3E51B030" w14:textId="77777777" w:rsidR="009B2547" w:rsidRPr="00E4090C" w:rsidRDefault="009B2547" w:rsidP="00E4090C">
      <w:pPr>
        <w:spacing w:after="0" w:line="240" w:lineRule="auto"/>
      </w:pPr>
      <w:r w:rsidRPr="00E4090C">
        <w:rPr>
          <w:b/>
        </w:rPr>
        <w:t>Summary of Activities for 2019-2020</w:t>
      </w:r>
      <w:r w:rsidRPr="00E4090C">
        <w:t>:</w:t>
      </w:r>
    </w:p>
    <w:p w14:paraId="5EE0EFE3" w14:textId="77777777" w:rsidR="009B2547" w:rsidRPr="00E4090C" w:rsidRDefault="009B2547" w:rsidP="00E4090C">
      <w:pPr>
        <w:spacing w:after="0" w:line="240" w:lineRule="auto"/>
      </w:pPr>
    </w:p>
    <w:p w14:paraId="765FB81F" w14:textId="77777777" w:rsidR="009B2547" w:rsidRPr="00E4090C" w:rsidRDefault="009B2547" w:rsidP="004D0881">
      <w:pPr>
        <w:pStyle w:val="ListParagraph"/>
        <w:numPr>
          <w:ilvl w:val="0"/>
          <w:numId w:val="1"/>
        </w:numPr>
        <w:spacing w:after="0" w:line="240" w:lineRule="auto"/>
        <w:ind w:left="720"/>
      </w:pPr>
      <w:r w:rsidRPr="00E4090C">
        <w:t>Launched web app for 2019 Annual Conference</w:t>
      </w:r>
    </w:p>
    <w:p w14:paraId="5127633D" w14:textId="77777777" w:rsidR="009B2547" w:rsidRPr="00E4090C" w:rsidRDefault="009B2547" w:rsidP="004D0881">
      <w:pPr>
        <w:pStyle w:val="ListParagraph"/>
        <w:numPr>
          <w:ilvl w:val="0"/>
          <w:numId w:val="1"/>
        </w:numPr>
        <w:spacing w:after="0" w:line="240" w:lineRule="auto"/>
        <w:ind w:left="720"/>
      </w:pPr>
      <w:r w:rsidRPr="00E4090C">
        <w:t>Launched Ocelot Chatbot in time to be demoed at the 2019 Annual Conference</w:t>
      </w:r>
    </w:p>
    <w:p w14:paraId="6F16FD3D" w14:textId="77777777" w:rsidR="009B2547" w:rsidRPr="00E4090C" w:rsidRDefault="009B2547" w:rsidP="004D0881">
      <w:pPr>
        <w:pStyle w:val="ListParagraph"/>
        <w:numPr>
          <w:ilvl w:val="0"/>
          <w:numId w:val="1"/>
        </w:numPr>
        <w:spacing w:after="0" w:line="240" w:lineRule="auto"/>
        <w:ind w:left="720"/>
      </w:pPr>
      <w:r w:rsidRPr="00E4090C">
        <w:t>Maintained COVID-19 resources</w:t>
      </w:r>
    </w:p>
    <w:p w14:paraId="5FFE0472" w14:textId="77777777" w:rsidR="009B2547" w:rsidRPr="00E4090C" w:rsidRDefault="009B2547" w:rsidP="004D0881">
      <w:pPr>
        <w:pStyle w:val="ListParagraph"/>
        <w:numPr>
          <w:ilvl w:val="0"/>
          <w:numId w:val="1"/>
        </w:numPr>
        <w:spacing w:after="0" w:line="240" w:lineRule="auto"/>
        <w:ind w:left="720"/>
      </w:pPr>
      <w:r w:rsidRPr="00E4090C">
        <w:t>Placed calendar meeting announcements for Executive Council, Regions, and Committees, when provided</w:t>
      </w:r>
    </w:p>
    <w:p w14:paraId="2EFD69D9" w14:textId="77777777" w:rsidR="009B2547" w:rsidRPr="00E4090C" w:rsidRDefault="009B2547" w:rsidP="004D0881">
      <w:pPr>
        <w:pStyle w:val="ListParagraph"/>
        <w:numPr>
          <w:ilvl w:val="0"/>
          <w:numId w:val="1"/>
        </w:numPr>
        <w:spacing w:line="256" w:lineRule="auto"/>
        <w:ind w:left="720"/>
      </w:pPr>
      <w:r w:rsidRPr="00E4090C">
        <w:t>Created mini-site for Novice (later disabled)</w:t>
      </w:r>
    </w:p>
    <w:p w14:paraId="4AD27AE7" w14:textId="77777777" w:rsidR="009B2547" w:rsidRPr="00E4090C" w:rsidRDefault="009B2547" w:rsidP="004D0881">
      <w:pPr>
        <w:pStyle w:val="ListParagraph"/>
        <w:numPr>
          <w:ilvl w:val="0"/>
          <w:numId w:val="1"/>
        </w:numPr>
        <w:spacing w:line="256" w:lineRule="auto"/>
        <w:ind w:left="720"/>
      </w:pPr>
      <w:r w:rsidRPr="00E4090C">
        <w:t>Created website instruction repository for admins</w:t>
      </w:r>
    </w:p>
    <w:p w14:paraId="07C1DE4B" w14:textId="77777777" w:rsidR="009B2547" w:rsidRPr="00E4090C" w:rsidRDefault="009B2547" w:rsidP="004D0881">
      <w:pPr>
        <w:pStyle w:val="ListParagraph"/>
        <w:numPr>
          <w:ilvl w:val="0"/>
          <w:numId w:val="1"/>
        </w:numPr>
        <w:spacing w:line="256" w:lineRule="auto"/>
        <w:ind w:left="720"/>
      </w:pPr>
      <w:r w:rsidRPr="00E4090C">
        <w:t>Continue updates and improvements on the NYSFAAA website</w:t>
      </w:r>
    </w:p>
    <w:p w14:paraId="337985B7" w14:textId="77777777" w:rsidR="009B2547" w:rsidRPr="00E4090C" w:rsidRDefault="009B2547" w:rsidP="004D0881">
      <w:pPr>
        <w:pStyle w:val="ListParagraph"/>
        <w:numPr>
          <w:ilvl w:val="0"/>
          <w:numId w:val="1"/>
        </w:numPr>
        <w:spacing w:after="0" w:line="240" w:lineRule="auto"/>
        <w:ind w:left="720"/>
      </w:pPr>
      <w:r w:rsidRPr="00E4090C">
        <w:t>Maintain social media presence</w:t>
      </w:r>
    </w:p>
    <w:p w14:paraId="580B863C" w14:textId="77777777" w:rsidR="009B2547" w:rsidRPr="00E4090C" w:rsidRDefault="009B2547" w:rsidP="004D0881">
      <w:pPr>
        <w:pStyle w:val="ListParagraph"/>
        <w:numPr>
          <w:ilvl w:val="0"/>
          <w:numId w:val="1"/>
        </w:numPr>
        <w:spacing w:after="0" w:line="240" w:lineRule="auto"/>
        <w:ind w:left="720"/>
      </w:pPr>
      <w:r w:rsidRPr="00E4090C">
        <w:t>Supported the Statewide Training Committee with webinar surveys</w:t>
      </w:r>
    </w:p>
    <w:p w14:paraId="4D2993F2" w14:textId="77777777" w:rsidR="009B2547" w:rsidRPr="00E4090C" w:rsidRDefault="009B2547" w:rsidP="004D0881">
      <w:pPr>
        <w:pStyle w:val="ListParagraph"/>
        <w:numPr>
          <w:ilvl w:val="0"/>
          <w:numId w:val="1"/>
        </w:numPr>
        <w:spacing w:after="0" w:line="240" w:lineRule="auto"/>
        <w:ind w:left="720"/>
      </w:pPr>
      <w:r w:rsidRPr="00E4090C">
        <w:t>Created Scholarship Donation Form</w:t>
      </w:r>
    </w:p>
    <w:p w14:paraId="4F1D972F" w14:textId="77777777" w:rsidR="009B2547" w:rsidRPr="00E4090C" w:rsidRDefault="009B2547" w:rsidP="009B2547">
      <w:pPr>
        <w:pStyle w:val="ListParagraph"/>
        <w:spacing w:after="0" w:line="240" w:lineRule="auto"/>
      </w:pPr>
    </w:p>
    <w:p w14:paraId="3D3DD1F9" w14:textId="77777777" w:rsidR="009B2547" w:rsidRPr="00E4090C" w:rsidRDefault="009B2547" w:rsidP="009B2547">
      <w:pPr>
        <w:spacing w:after="0" w:line="240" w:lineRule="auto"/>
      </w:pPr>
      <w:r w:rsidRPr="00E4090C">
        <w:rPr>
          <w:b/>
        </w:rPr>
        <w:t>Goals and Objectives for 2020-2021</w:t>
      </w:r>
      <w:r w:rsidRPr="00E4090C">
        <w:t>:</w:t>
      </w:r>
    </w:p>
    <w:p w14:paraId="07AD0684" w14:textId="77777777" w:rsidR="009B2547" w:rsidRPr="00E4090C" w:rsidRDefault="009B2547" w:rsidP="009B2547">
      <w:pPr>
        <w:spacing w:after="0" w:line="240" w:lineRule="auto"/>
      </w:pPr>
    </w:p>
    <w:p w14:paraId="13DFAD41" w14:textId="77777777" w:rsidR="009B2547" w:rsidRPr="00E4090C" w:rsidRDefault="009B2547" w:rsidP="004D0881">
      <w:pPr>
        <w:pStyle w:val="ListParagraph"/>
        <w:numPr>
          <w:ilvl w:val="0"/>
          <w:numId w:val="24"/>
        </w:numPr>
        <w:spacing w:after="0" w:line="240" w:lineRule="auto"/>
      </w:pPr>
      <w:r w:rsidRPr="00E4090C">
        <w:t>Continue updates and improvements on the NYSFAAA website</w:t>
      </w:r>
    </w:p>
    <w:p w14:paraId="07064C0A" w14:textId="77777777" w:rsidR="009B2547" w:rsidRPr="00E4090C" w:rsidRDefault="009B2547" w:rsidP="004D0881">
      <w:pPr>
        <w:pStyle w:val="ListParagraph"/>
        <w:numPr>
          <w:ilvl w:val="0"/>
          <w:numId w:val="24"/>
        </w:numPr>
        <w:spacing w:after="0" w:line="240" w:lineRule="auto"/>
      </w:pPr>
      <w:r w:rsidRPr="00E4090C">
        <w:t>Encourage posting of minutes</w:t>
      </w:r>
    </w:p>
    <w:p w14:paraId="179FE2AB" w14:textId="77777777" w:rsidR="009B2547" w:rsidRPr="00E4090C" w:rsidRDefault="009B2547" w:rsidP="004D0881">
      <w:pPr>
        <w:pStyle w:val="ListParagraph"/>
        <w:numPr>
          <w:ilvl w:val="0"/>
          <w:numId w:val="24"/>
        </w:numPr>
        <w:spacing w:after="0" w:line="240" w:lineRule="auto"/>
      </w:pPr>
      <w:r w:rsidRPr="00E4090C">
        <w:t>Determine needs of the membership</w:t>
      </w:r>
    </w:p>
    <w:p w14:paraId="6BC77516" w14:textId="77777777" w:rsidR="009B2547" w:rsidRPr="00E4090C" w:rsidRDefault="009B2547" w:rsidP="004D0881">
      <w:pPr>
        <w:pStyle w:val="ListParagraph"/>
        <w:numPr>
          <w:ilvl w:val="0"/>
          <w:numId w:val="24"/>
        </w:numPr>
        <w:spacing w:after="0" w:line="240" w:lineRule="auto"/>
      </w:pPr>
      <w:r w:rsidRPr="00E4090C">
        <w:t>Provide website training where needs are identified</w:t>
      </w:r>
    </w:p>
    <w:p w14:paraId="5DE3CB52" w14:textId="77777777" w:rsidR="009B2547" w:rsidRPr="00E4090C" w:rsidRDefault="009B2547" w:rsidP="004D0881">
      <w:pPr>
        <w:pStyle w:val="ListParagraph"/>
        <w:numPr>
          <w:ilvl w:val="0"/>
          <w:numId w:val="24"/>
        </w:numPr>
        <w:spacing w:after="0" w:line="240" w:lineRule="auto"/>
      </w:pPr>
      <w:r w:rsidRPr="00E4090C">
        <w:t>Continue support of the Statewide Training Committee with surveys</w:t>
      </w:r>
    </w:p>
    <w:p w14:paraId="06FBEC39" w14:textId="77777777" w:rsidR="009B2547" w:rsidRPr="00E4090C" w:rsidRDefault="009B2547" w:rsidP="004D0881">
      <w:pPr>
        <w:pStyle w:val="ListParagraph"/>
        <w:numPr>
          <w:ilvl w:val="0"/>
          <w:numId w:val="24"/>
        </w:numPr>
        <w:spacing w:after="0" w:line="240" w:lineRule="auto"/>
      </w:pPr>
      <w:r w:rsidRPr="00E4090C">
        <w:t>Identify new technologies that benefit NYSFAAA and its members</w:t>
      </w:r>
    </w:p>
    <w:p w14:paraId="09A1FB9C" w14:textId="77777777" w:rsidR="009B2547" w:rsidRPr="00E4090C" w:rsidRDefault="009B2547" w:rsidP="004D0881">
      <w:pPr>
        <w:pStyle w:val="ListParagraph"/>
        <w:numPr>
          <w:ilvl w:val="0"/>
          <w:numId w:val="24"/>
        </w:numPr>
        <w:spacing w:after="0" w:line="240" w:lineRule="auto"/>
      </w:pPr>
      <w:r w:rsidRPr="00E4090C">
        <w:t>Maintain social media presence</w:t>
      </w:r>
    </w:p>
    <w:p w14:paraId="263E4C4A" w14:textId="77777777" w:rsidR="009B2547" w:rsidRPr="00E4090C" w:rsidRDefault="009B2547" w:rsidP="004D0881">
      <w:pPr>
        <w:pStyle w:val="ListParagraph"/>
        <w:numPr>
          <w:ilvl w:val="0"/>
          <w:numId w:val="24"/>
        </w:numPr>
        <w:spacing w:after="0" w:line="240" w:lineRule="auto"/>
      </w:pPr>
      <w:r w:rsidRPr="00E4090C">
        <w:t>Continuous updates to BOT knowledge</w:t>
      </w:r>
    </w:p>
    <w:p w14:paraId="3F018AB3" w14:textId="77777777" w:rsidR="009B2547" w:rsidRPr="00E4090C" w:rsidRDefault="009B2547" w:rsidP="009B2547">
      <w:pPr>
        <w:spacing w:after="0" w:line="240" w:lineRule="auto"/>
      </w:pPr>
    </w:p>
    <w:p w14:paraId="3932CA5F" w14:textId="77777777" w:rsidR="009B2547" w:rsidRPr="00E4090C" w:rsidRDefault="009B2547" w:rsidP="009B2547">
      <w:pPr>
        <w:spacing w:after="0" w:line="240" w:lineRule="auto"/>
      </w:pPr>
      <w:r w:rsidRPr="00E4090C">
        <w:rPr>
          <w:b/>
        </w:rPr>
        <w:t>Future Meetings and Events</w:t>
      </w:r>
      <w:r w:rsidRPr="00E4090C">
        <w:t>:</w:t>
      </w:r>
    </w:p>
    <w:p w14:paraId="6C8A7414" w14:textId="77777777" w:rsidR="009B2547" w:rsidRPr="00E4090C" w:rsidRDefault="009B2547" w:rsidP="009B2547">
      <w:pPr>
        <w:spacing w:after="0" w:line="240" w:lineRule="auto"/>
      </w:pPr>
    </w:p>
    <w:p w14:paraId="16940DBE" w14:textId="77777777" w:rsidR="009B2547" w:rsidRPr="00E4090C" w:rsidRDefault="009B2547" w:rsidP="009B2547">
      <w:pPr>
        <w:spacing w:after="0" w:line="240" w:lineRule="auto"/>
        <w:ind w:firstLine="720"/>
      </w:pPr>
      <w:r w:rsidRPr="00E4090C">
        <w:t>Monday, November 2, 2020</w:t>
      </w:r>
    </w:p>
    <w:p w14:paraId="48DFE9D8" w14:textId="77777777" w:rsidR="009B2547" w:rsidRPr="00E4090C" w:rsidRDefault="009B2547" w:rsidP="009B2547">
      <w:pPr>
        <w:spacing w:after="0" w:line="240" w:lineRule="auto"/>
        <w:ind w:firstLine="720"/>
      </w:pPr>
      <w:r w:rsidRPr="00E4090C">
        <w:t>Monday, February 1, 2021</w:t>
      </w:r>
    </w:p>
    <w:p w14:paraId="511AE9AC" w14:textId="77777777" w:rsidR="009B2547" w:rsidRPr="00E4090C" w:rsidRDefault="009B2547" w:rsidP="009B2547">
      <w:pPr>
        <w:spacing w:after="0" w:line="240" w:lineRule="auto"/>
        <w:ind w:firstLine="720"/>
      </w:pPr>
      <w:r w:rsidRPr="00E4090C">
        <w:t>Monday, May 3, 2021</w:t>
      </w:r>
    </w:p>
    <w:p w14:paraId="10833C09" w14:textId="77777777" w:rsidR="009B2547" w:rsidRPr="00E4090C" w:rsidRDefault="009B2547" w:rsidP="009B2547">
      <w:pPr>
        <w:spacing w:after="0" w:line="240" w:lineRule="auto"/>
        <w:ind w:firstLine="720"/>
      </w:pPr>
      <w:r w:rsidRPr="00E4090C">
        <w:t>Monday, August 2, 2021</w:t>
      </w:r>
    </w:p>
    <w:p w14:paraId="15A2E2DD" w14:textId="77777777" w:rsidR="009B2547" w:rsidRPr="00E4090C" w:rsidRDefault="009B2547" w:rsidP="009B2547">
      <w:pPr>
        <w:spacing w:after="0" w:line="240" w:lineRule="auto"/>
      </w:pPr>
    </w:p>
    <w:p w14:paraId="24E5F79A" w14:textId="77777777" w:rsidR="009B2547" w:rsidRPr="00E4090C" w:rsidRDefault="009B2547" w:rsidP="009B2547">
      <w:pPr>
        <w:spacing w:after="0" w:line="240" w:lineRule="auto"/>
      </w:pPr>
      <w:r w:rsidRPr="00E4090C">
        <w:rPr>
          <w:b/>
        </w:rPr>
        <w:t>Submitted By</w:t>
      </w:r>
      <w:r w:rsidRPr="00E4090C">
        <w:t>:</w:t>
      </w:r>
      <w:r w:rsidRPr="00E4090C">
        <w:tab/>
        <w:t>Lea Nuwer &amp; Sarah O’Neal (Macri)</w:t>
      </w:r>
    </w:p>
    <w:p w14:paraId="25589515" w14:textId="77777777" w:rsidR="009B2547" w:rsidRPr="00E4090C" w:rsidRDefault="009B2547" w:rsidP="009B2547">
      <w:pPr>
        <w:spacing w:after="0" w:line="240" w:lineRule="auto"/>
      </w:pPr>
      <w:r w:rsidRPr="00E4090C">
        <w:rPr>
          <w:b/>
        </w:rPr>
        <w:t>Date</w:t>
      </w:r>
      <w:r w:rsidRPr="00E4090C">
        <w:t>:</w:t>
      </w:r>
      <w:r w:rsidRPr="00E4090C">
        <w:tab/>
      </w:r>
      <w:r w:rsidRPr="00E4090C">
        <w:tab/>
      </w:r>
      <w:r w:rsidRPr="00E4090C">
        <w:tab/>
        <w:t>September 18, 2020</w:t>
      </w:r>
    </w:p>
    <w:p w14:paraId="525BFAB4" w14:textId="77777777" w:rsidR="00F740B7" w:rsidRPr="00E4090C" w:rsidRDefault="00F740B7">
      <w:pPr>
        <w:ind w:left="0"/>
      </w:pPr>
    </w:p>
    <w:p w14:paraId="2DADAE73" w14:textId="77777777" w:rsidR="00F740B7" w:rsidRDefault="00F740B7">
      <w:pPr>
        <w:ind w:left="0"/>
      </w:pPr>
    </w:p>
    <w:p w14:paraId="7B0A2A32" w14:textId="77777777" w:rsidR="00E40C60" w:rsidRDefault="00E40C60">
      <w:pPr>
        <w:ind w:left="0"/>
      </w:pPr>
    </w:p>
    <w:p w14:paraId="5001B7C0" w14:textId="77777777" w:rsidR="00E40C60" w:rsidRDefault="00E40C60">
      <w:pPr>
        <w:ind w:left="0"/>
      </w:pPr>
    </w:p>
    <w:p w14:paraId="6CF316B1" w14:textId="77777777" w:rsidR="00E40C60" w:rsidRDefault="00E40C60">
      <w:pPr>
        <w:ind w:left="0"/>
      </w:pPr>
    </w:p>
    <w:p w14:paraId="44BA6B41" w14:textId="77777777" w:rsidR="00E40C60" w:rsidRDefault="00E40C60">
      <w:pPr>
        <w:ind w:left="0"/>
      </w:pPr>
    </w:p>
    <w:p w14:paraId="3EB16645" w14:textId="77777777" w:rsidR="00E40C60" w:rsidRDefault="00E40C60">
      <w:pPr>
        <w:ind w:left="0"/>
      </w:pPr>
    </w:p>
    <w:p w14:paraId="36AD2DBF" w14:textId="77777777" w:rsidR="00F740B7" w:rsidRDefault="00F740B7">
      <w:pPr>
        <w:ind w:left="0"/>
      </w:pPr>
    </w:p>
    <w:p w14:paraId="2CC0D992" w14:textId="77777777" w:rsidR="00F740B7" w:rsidRDefault="00F740B7">
      <w:pPr>
        <w:ind w:left="0"/>
      </w:pPr>
    </w:p>
    <w:p w14:paraId="7D678011" w14:textId="77777777" w:rsidR="004751BC" w:rsidRPr="005D2DEA" w:rsidRDefault="004751BC" w:rsidP="004751BC">
      <w:pPr>
        <w:pStyle w:val="Heading1"/>
      </w:pPr>
      <w:bookmarkStart w:id="26" w:name="_Toc25249671"/>
      <w:r>
        <w:t>Regional Reports</w:t>
      </w:r>
      <w:bookmarkEnd w:id="26"/>
    </w:p>
    <w:p w14:paraId="06A8F7B4" w14:textId="77777777" w:rsidR="00F82211" w:rsidRDefault="00F82211" w:rsidP="00F82211">
      <w:pPr>
        <w:rPr>
          <w:b/>
          <w:sz w:val="24"/>
          <w:szCs w:val="24"/>
        </w:rPr>
      </w:pPr>
    </w:p>
    <w:p w14:paraId="1B335AAE" w14:textId="77777777" w:rsidR="00CC732A" w:rsidRDefault="00CC732A" w:rsidP="00F82211">
      <w:pPr>
        <w:rPr>
          <w:b/>
          <w:sz w:val="24"/>
          <w:szCs w:val="24"/>
        </w:rPr>
      </w:pPr>
    </w:p>
    <w:p w14:paraId="1C2A9816" w14:textId="77777777" w:rsidR="00CC732A" w:rsidRDefault="00CC732A" w:rsidP="00F82211">
      <w:pPr>
        <w:rPr>
          <w:b/>
          <w:sz w:val="24"/>
          <w:szCs w:val="24"/>
        </w:rPr>
      </w:pPr>
    </w:p>
    <w:p w14:paraId="2919336C" w14:textId="77777777" w:rsidR="00CC732A" w:rsidRDefault="00CC732A" w:rsidP="00F82211">
      <w:pPr>
        <w:rPr>
          <w:b/>
          <w:sz w:val="24"/>
          <w:szCs w:val="24"/>
        </w:rPr>
      </w:pPr>
    </w:p>
    <w:p w14:paraId="46D68F40" w14:textId="77777777" w:rsidR="00CC732A" w:rsidRDefault="00CC732A" w:rsidP="00F82211">
      <w:pPr>
        <w:rPr>
          <w:b/>
          <w:sz w:val="24"/>
          <w:szCs w:val="24"/>
        </w:rPr>
      </w:pPr>
    </w:p>
    <w:p w14:paraId="30425C00" w14:textId="77777777" w:rsidR="00CC732A" w:rsidRDefault="00CC732A" w:rsidP="00F82211">
      <w:pPr>
        <w:rPr>
          <w:b/>
          <w:sz w:val="24"/>
          <w:szCs w:val="24"/>
        </w:rPr>
      </w:pPr>
    </w:p>
    <w:p w14:paraId="7CD025FE" w14:textId="77777777" w:rsidR="00CC732A" w:rsidRDefault="00CC732A" w:rsidP="00F82211">
      <w:pPr>
        <w:rPr>
          <w:b/>
          <w:sz w:val="24"/>
          <w:szCs w:val="24"/>
        </w:rPr>
      </w:pPr>
    </w:p>
    <w:p w14:paraId="584E71BD" w14:textId="77777777" w:rsidR="00CC732A" w:rsidRDefault="00CC732A" w:rsidP="00F82211">
      <w:pPr>
        <w:rPr>
          <w:b/>
          <w:sz w:val="24"/>
          <w:szCs w:val="24"/>
        </w:rPr>
      </w:pPr>
    </w:p>
    <w:p w14:paraId="546E5239" w14:textId="77777777" w:rsidR="00CC732A" w:rsidRDefault="00CC732A" w:rsidP="00F82211">
      <w:pPr>
        <w:rPr>
          <w:b/>
          <w:sz w:val="24"/>
          <w:szCs w:val="24"/>
        </w:rPr>
      </w:pPr>
    </w:p>
    <w:p w14:paraId="27554A7F" w14:textId="77777777" w:rsidR="00CC732A" w:rsidRDefault="00CC732A" w:rsidP="00F82211">
      <w:pPr>
        <w:rPr>
          <w:b/>
          <w:sz w:val="24"/>
          <w:szCs w:val="24"/>
        </w:rPr>
      </w:pPr>
    </w:p>
    <w:p w14:paraId="0E17B24C" w14:textId="77777777" w:rsidR="00CC732A" w:rsidRDefault="00CC732A" w:rsidP="00F82211">
      <w:pPr>
        <w:rPr>
          <w:b/>
          <w:sz w:val="24"/>
          <w:szCs w:val="24"/>
        </w:rPr>
      </w:pPr>
    </w:p>
    <w:p w14:paraId="3E1FBE03" w14:textId="77777777" w:rsidR="00CC732A" w:rsidRDefault="00CC732A" w:rsidP="00F82211">
      <w:pPr>
        <w:rPr>
          <w:b/>
          <w:sz w:val="24"/>
          <w:szCs w:val="24"/>
        </w:rPr>
      </w:pPr>
    </w:p>
    <w:p w14:paraId="62C95FF7" w14:textId="77777777" w:rsidR="00CC732A" w:rsidRDefault="00CC732A" w:rsidP="00F82211">
      <w:pPr>
        <w:rPr>
          <w:b/>
          <w:sz w:val="24"/>
          <w:szCs w:val="24"/>
        </w:rPr>
      </w:pPr>
    </w:p>
    <w:p w14:paraId="62736FA1" w14:textId="77777777" w:rsidR="00CC732A" w:rsidRDefault="00CC732A" w:rsidP="00F82211">
      <w:pPr>
        <w:rPr>
          <w:b/>
          <w:sz w:val="24"/>
          <w:szCs w:val="24"/>
        </w:rPr>
      </w:pPr>
    </w:p>
    <w:p w14:paraId="018E58B8" w14:textId="77777777" w:rsidR="00CC732A" w:rsidRDefault="00CC732A" w:rsidP="00F82211">
      <w:pPr>
        <w:rPr>
          <w:b/>
          <w:sz w:val="24"/>
          <w:szCs w:val="24"/>
        </w:rPr>
      </w:pPr>
    </w:p>
    <w:p w14:paraId="4CEE4D88" w14:textId="77777777" w:rsidR="00CC732A" w:rsidRDefault="00CC732A" w:rsidP="00F82211">
      <w:pPr>
        <w:rPr>
          <w:b/>
          <w:sz w:val="24"/>
          <w:szCs w:val="24"/>
        </w:rPr>
      </w:pPr>
    </w:p>
    <w:p w14:paraId="6D212735" w14:textId="77777777" w:rsidR="00CC732A" w:rsidRDefault="00CC732A" w:rsidP="00F82211">
      <w:pPr>
        <w:rPr>
          <w:b/>
          <w:sz w:val="24"/>
          <w:szCs w:val="24"/>
        </w:rPr>
      </w:pPr>
    </w:p>
    <w:p w14:paraId="2BEA0887" w14:textId="77777777" w:rsidR="00CC732A" w:rsidRDefault="00CC732A" w:rsidP="00F82211">
      <w:pPr>
        <w:rPr>
          <w:b/>
          <w:sz w:val="24"/>
          <w:szCs w:val="24"/>
        </w:rPr>
      </w:pPr>
    </w:p>
    <w:p w14:paraId="4C55E8A7" w14:textId="77777777" w:rsidR="009B2547" w:rsidRDefault="009B2547" w:rsidP="00F82211">
      <w:pPr>
        <w:rPr>
          <w:b/>
          <w:sz w:val="24"/>
          <w:szCs w:val="24"/>
        </w:rPr>
      </w:pPr>
    </w:p>
    <w:p w14:paraId="16CB1EB2" w14:textId="77777777" w:rsidR="00CC732A" w:rsidRDefault="00CC732A" w:rsidP="00F82211">
      <w:pPr>
        <w:rPr>
          <w:b/>
          <w:sz w:val="24"/>
          <w:szCs w:val="24"/>
        </w:rPr>
      </w:pPr>
    </w:p>
    <w:p w14:paraId="096545D8" w14:textId="77777777" w:rsidR="001921B9" w:rsidRPr="00717691" w:rsidRDefault="00F82211" w:rsidP="00717691">
      <w:pPr>
        <w:pStyle w:val="Heading1"/>
      </w:pPr>
      <w:bookmarkStart w:id="27" w:name="_Toc25249672"/>
      <w:r w:rsidRPr="00717691">
        <w:t>R</w:t>
      </w:r>
      <w:r w:rsidR="001921B9" w:rsidRPr="00717691">
        <w:t>egion 1 Report</w:t>
      </w:r>
      <w:bookmarkEnd w:id="27"/>
    </w:p>
    <w:p w14:paraId="0D352545" w14:textId="77777777" w:rsidR="004D0881" w:rsidRPr="00A14A43" w:rsidRDefault="004D0881" w:rsidP="004D0881">
      <w:pPr>
        <w:jc w:val="center"/>
        <w:rPr>
          <w:b/>
          <w:sz w:val="28"/>
          <w:szCs w:val="28"/>
        </w:rPr>
      </w:pPr>
      <w:r w:rsidRPr="00A14A43">
        <w:rPr>
          <w:b/>
          <w:sz w:val="28"/>
          <w:szCs w:val="28"/>
        </w:rPr>
        <w:t>2019-2020</w:t>
      </w:r>
    </w:p>
    <w:p w14:paraId="4AE38B94" w14:textId="77777777" w:rsidR="004D0881" w:rsidRDefault="004D0881" w:rsidP="004D0881">
      <w:r>
        <w:t xml:space="preserve">1. </w:t>
      </w:r>
      <w:r w:rsidRPr="00033955">
        <w:rPr>
          <w:b/>
        </w:rPr>
        <w:t>Meetings held this year</w:t>
      </w:r>
    </w:p>
    <w:p w14:paraId="166E797F" w14:textId="77777777" w:rsidR="004D0881" w:rsidRPr="00033955" w:rsidRDefault="004D0881" w:rsidP="00033955">
      <w:pPr>
        <w:ind w:left="0"/>
      </w:pPr>
      <w:r>
        <w:tab/>
      </w:r>
      <w:r w:rsidRPr="00033955">
        <w:t xml:space="preserve">Date and Location:  </w:t>
      </w:r>
    </w:p>
    <w:p w14:paraId="2737B09D" w14:textId="77777777" w:rsidR="004D0881" w:rsidRPr="00033955" w:rsidRDefault="004D0881" w:rsidP="00033955">
      <w:r w:rsidRPr="00033955">
        <w:t>April 30, 2020 online: 23 participants</w:t>
      </w:r>
    </w:p>
    <w:p w14:paraId="1E7F48B6" w14:textId="77777777" w:rsidR="004D0881" w:rsidRPr="00033955" w:rsidRDefault="004D0881" w:rsidP="00033955">
      <w:r w:rsidRPr="00033955">
        <w:t>March 13, 2020 Statewide Training and meeting - moved to webinar only due to COVID-19</w:t>
      </w:r>
    </w:p>
    <w:p w14:paraId="14152125" w14:textId="77777777" w:rsidR="004D0881" w:rsidRPr="00033955" w:rsidRDefault="004D0881" w:rsidP="00033955">
      <w:r w:rsidRPr="00033955">
        <w:t>January 16, 2020 Webinar Watch and Meeting – cancelled due to low registration</w:t>
      </w:r>
    </w:p>
    <w:p w14:paraId="09A556AC" w14:textId="77777777" w:rsidR="004D0881" w:rsidRPr="00033955" w:rsidRDefault="004D0881" w:rsidP="00033955">
      <w:r w:rsidRPr="00033955">
        <w:t>December 13, 2019 The Foundry Suites, Buffalo: 23 attendees</w:t>
      </w:r>
    </w:p>
    <w:p w14:paraId="26FAA9E0" w14:textId="77777777" w:rsidR="004D0881" w:rsidRPr="00033955" w:rsidRDefault="004D0881" w:rsidP="004D0881">
      <w:r w:rsidRPr="00033955">
        <w:t>November 15, 2019 Statewide Training Webinar, Bryant &amp; Stratton College: 15 attendees</w:t>
      </w:r>
    </w:p>
    <w:p w14:paraId="7953C259" w14:textId="77777777" w:rsidR="004D0881" w:rsidRPr="00033955" w:rsidRDefault="004D0881" w:rsidP="004D0881">
      <w:r w:rsidRPr="00033955">
        <w:t>September 13, 2019 Joint Region 1 and Region 2 Meeting, Genesee Community College: 34 total attendees (10 from region 1 schools and 3 lenders)</w:t>
      </w:r>
    </w:p>
    <w:p w14:paraId="1D53D794" w14:textId="77777777" w:rsidR="004D0881" w:rsidRDefault="004D0881" w:rsidP="00033955">
      <w:r w:rsidRPr="00B6238E">
        <w:rPr>
          <w:b/>
          <w:bCs/>
        </w:rPr>
        <w:t>Topics and Training details</w:t>
      </w:r>
      <w:r>
        <w:t xml:space="preserve">: </w:t>
      </w:r>
    </w:p>
    <w:p w14:paraId="34821D5C" w14:textId="77777777" w:rsidR="004D0881" w:rsidRPr="00C21935" w:rsidRDefault="004D0881" w:rsidP="004D0881">
      <w:r>
        <w:t>Discussed conference 2019 and the Support Staff Workshop which was planned for spring 2020.  Statewide Training Webinar and discussion.  Discussed effects of COVID-19 on students and financial aid.  Open forum on HEERF Funds, Change of Income requests/appeals, Back to campus timing, etc. Discussed the issues with State aid brought on if there is not a federal bailout to the State aid processing.  Tips for Working at Home discussion.  Professional Judgment presentation.  Had several visits from President Leslie to update the Region on State, Federal, and NYSFAAA happenings.</w:t>
      </w:r>
    </w:p>
    <w:p w14:paraId="7EAD2F08" w14:textId="77777777" w:rsidR="004D0881" w:rsidRDefault="004D0881" w:rsidP="004D0881"/>
    <w:p w14:paraId="54F2333A" w14:textId="77777777" w:rsidR="004D0881" w:rsidRPr="00033955" w:rsidRDefault="004D0881" w:rsidP="004D0881">
      <w:pPr>
        <w:rPr>
          <w:b/>
        </w:rPr>
      </w:pPr>
      <w:r>
        <w:t xml:space="preserve">2. </w:t>
      </w:r>
      <w:r w:rsidRPr="00033955">
        <w:rPr>
          <w:b/>
        </w:rPr>
        <w:t>Other training events that Region was involved in:</w:t>
      </w:r>
    </w:p>
    <w:p w14:paraId="6AA41282" w14:textId="77777777" w:rsidR="004D0881" w:rsidRDefault="004D0881" w:rsidP="004D0881">
      <w:pPr>
        <w:pStyle w:val="ListParagraph"/>
        <w:rPr>
          <w:bCs/>
        </w:rPr>
      </w:pPr>
      <w:r>
        <w:rPr>
          <w:bCs/>
        </w:rPr>
        <w:t>FAFSA Completion Nights – Depew High School and Niagara Falls High School</w:t>
      </w:r>
    </w:p>
    <w:p w14:paraId="3366E848" w14:textId="77777777" w:rsidR="004D0881" w:rsidRDefault="004D0881" w:rsidP="004D0881"/>
    <w:p w14:paraId="0DE9F0F2" w14:textId="77777777" w:rsidR="004D0881" w:rsidRDefault="004D0881" w:rsidP="00033955">
      <w:r>
        <w:t>3</w:t>
      </w:r>
      <w:r w:rsidRPr="00033955">
        <w:rPr>
          <w:b/>
        </w:rPr>
        <w:t xml:space="preserve">. Treasury update: </w:t>
      </w:r>
      <w:r>
        <w:t xml:space="preserve"> As of 4/30/2020, balance stands at $3,477.</w:t>
      </w:r>
    </w:p>
    <w:p w14:paraId="62CD1EC5" w14:textId="77777777" w:rsidR="004D0881" w:rsidRDefault="004D0881" w:rsidP="004D0881">
      <w:pPr>
        <w:ind w:firstLine="720"/>
      </w:pPr>
    </w:p>
    <w:p w14:paraId="722267DF" w14:textId="77777777" w:rsidR="004D0881" w:rsidRPr="00033955" w:rsidRDefault="004D0881" w:rsidP="004D0881">
      <w:pPr>
        <w:rPr>
          <w:b/>
        </w:rPr>
      </w:pPr>
      <w:r>
        <w:t xml:space="preserve">4. </w:t>
      </w:r>
      <w:r w:rsidRPr="00033955">
        <w:rPr>
          <w:b/>
        </w:rPr>
        <w:t>Committee reports:</w:t>
      </w:r>
    </w:p>
    <w:p w14:paraId="2CF7BCF7" w14:textId="77777777" w:rsidR="004D0881" w:rsidRDefault="004D0881" w:rsidP="00033955">
      <w:r>
        <w:t>Support Staff workshop cancelled due to COVID-19</w:t>
      </w:r>
    </w:p>
    <w:p w14:paraId="37191963" w14:textId="77777777" w:rsidR="004D0881" w:rsidRDefault="004D0881" w:rsidP="00033955">
      <w:r>
        <w:t>Developing a Mentor Committee for the Region.</w:t>
      </w:r>
    </w:p>
    <w:p w14:paraId="58EFB3A5" w14:textId="77777777" w:rsidR="004D0881" w:rsidRDefault="004D0881" w:rsidP="004D0881"/>
    <w:p w14:paraId="7ECBA21F" w14:textId="77777777" w:rsidR="00A027BD" w:rsidRDefault="00A027BD" w:rsidP="004D0881"/>
    <w:p w14:paraId="65176FA7" w14:textId="77777777" w:rsidR="004D0881" w:rsidRDefault="004D0881" w:rsidP="004D0881">
      <w:r w:rsidRPr="00033955">
        <w:rPr>
          <w:b/>
        </w:rPr>
        <w:t>5</w:t>
      </w:r>
      <w:r>
        <w:t xml:space="preserve">.  </w:t>
      </w:r>
      <w:r w:rsidRPr="00033955">
        <w:rPr>
          <w:b/>
        </w:rPr>
        <w:t>Conference news</w:t>
      </w:r>
      <w:r w:rsidR="005103D5">
        <w:rPr>
          <w:b/>
        </w:rPr>
        <w:t xml:space="preserve">: </w:t>
      </w:r>
      <w:r>
        <w:t>n/a</w:t>
      </w:r>
    </w:p>
    <w:p w14:paraId="4F234531" w14:textId="77777777" w:rsidR="004D0881" w:rsidRDefault="004D0881" w:rsidP="004D0881">
      <w:r w:rsidRPr="00033955">
        <w:rPr>
          <w:b/>
        </w:rPr>
        <w:t xml:space="preserve">6.  Upcoming meetings and events: </w:t>
      </w:r>
      <w:r>
        <w:t xml:space="preserve"> </w:t>
      </w:r>
    </w:p>
    <w:p w14:paraId="17223561" w14:textId="77777777" w:rsidR="004D0881" w:rsidRDefault="004D0881" w:rsidP="00033955">
      <w:r>
        <w:t>An online meeting was held September 17, 2020.</w:t>
      </w:r>
      <w:r>
        <w:tab/>
      </w:r>
    </w:p>
    <w:p w14:paraId="16669625" w14:textId="77777777" w:rsidR="004D0881" w:rsidRDefault="004D0881" w:rsidP="00033955">
      <w:r>
        <w:t>Next meeting tentatively scheduled for November 12, 2020, and quarterly thereafter.</w:t>
      </w:r>
    </w:p>
    <w:p w14:paraId="789ABCFD" w14:textId="77777777" w:rsidR="004D0881" w:rsidRDefault="004D0881" w:rsidP="00033955">
      <w:r>
        <w:t>Additional meetings will be called as needed.</w:t>
      </w:r>
    </w:p>
    <w:p w14:paraId="635134E9" w14:textId="77777777" w:rsidR="004D0881" w:rsidRDefault="004D0881" w:rsidP="004D0881">
      <w:pPr>
        <w:ind w:firstLine="720"/>
      </w:pPr>
    </w:p>
    <w:p w14:paraId="3D67CA5A" w14:textId="77777777" w:rsidR="004D0881" w:rsidRDefault="004D0881" w:rsidP="004D0881">
      <w:r w:rsidRPr="00033955">
        <w:rPr>
          <w:b/>
        </w:rPr>
        <w:t>7.  Regional comments/recommendations</w:t>
      </w:r>
      <w:r w:rsidR="005103D5">
        <w:t xml:space="preserve">: </w:t>
      </w:r>
      <w:r>
        <w:t>n/a</w:t>
      </w:r>
    </w:p>
    <w:p w14:paraId="51CAB443" w14:textId="77777777" w:rsidR="005103D5" w:rsidRDefault="005103D5" w:rsidP="004D0881"/>
    <w:p w14:paraId="687258D0" w14:textId="77777777" w:rsidR="004D0881" w:rsidRDefault="004D0881" w:rsidP="004D0881">
      <w:r w:rsidRPr="00A14A43">
        <w:rPr>
          <w:b/>
          <w:sz w:val="24"/>
          <w:szCs w:val="24"/>
        </w:rPr>
        <w:t>SUBMITTED BY</w:t>
      </w:r>
      <w:r>
        <w:t xml:space="preserve">: </w:t>
      </w:r>
      <w:r>
        <w:tab/>
        <w:t>Lea Nuwer</w:t>
      </w:r>
    </w:p>
    <w:p w14:paraId="05C601AD" w14:textId="77777777" w:rsidR="004D0881" w:rsidRDefault="004D0881" w:rsidP="004D0881">
      <w:r w:rsidRPr="00A14A43">
        <w:rPr>
          <w:b/>
          <w:sz w:val="24"/>
          <w:szCs w:val="24"/>
        </w:rPr>
        <w:t>DATE</w:t>
      </w:r>
      <w:r w:rsidRPr="00A14A43">
        <w:rPr>
          <w:sz w:val="24"/>
          <w:szCs w:val="24"/>
        </w:rPr>
        <w:t>:</w:t>
      </w:r>
      <w:r>
        <w:t xml:space="preserve"> September 18, 2020</w:t>
      </w:r>
    </w:p>
    <w:p w14:paraId="183B02B9" w14:textId="77777777" w:rsidR="00D54DDC" w:rsidRDefault="00D54DDC" w:rsidP="00D54DDC">
      <w:pPr>
        <w:pStyle w:val="ListParagraph"/>
        <w:spacing w:after="0" w:line="276" w:lineRule="auto"/>
        <w:contextualSpacing w:val="0"/>
      </w:pPr>
    </w:p>
    <w:p w14:paraId="2AE42184" w14:textId="77777777" w:rsidR="00CC732A" w:rsidRDefault="00CC732A" w:rsidP="00D54DDC">
      <w:pPr>
        <w:pStyle w:val="ListParagraph"/>
        <w:spacing w:after="0" w:line="276" w:lineRule="auto"/>
        <w:contextualSpacing w:val="0"/>
      </w:pPr>
    </w:p>
    <w:p w14:paraId="0CE6822C" w14:textId="77777777" w:rsidR="004D0881" w:rsidRDefault="004D0881" w:rsidP="00D54DDC">
      <w:pPr>
        <w:pStyle w:val="ListParagraph"/>
        <w:spacing w:after="0" w:line="276" w:lineRule="auto"/>
        <w:contextualSpacing w:val="0"/>
      </w:pPr>
    </w:p>
    <w:p w14:paraId="021C94D3" w14:textId="77777777" w:rsidR="004D0881" w:rsidRDefault="004D0881" w:rsidP="00D54DDC">
      <w:pPr>
        <w:pStyle w:val="ListParagraph"/>
        <w:spacing w:after="0" w:line="276" w:lineRule="auto"/>
        <w:contextualSpacing w:val="0"/>
      </w:pPr>
    </w:p>
    <w:p w14:paraId="1D861708" w14:textId="77777777" w:rsidR="004D0881" w:rsidRDefault="004D0881" w:rsidP="00D54DDC">
      <w:pPr>
        <w:pStyle w:val="ListParagraph"/>
        <w:spacing w:after="0" w:line="276" w:lineRule="auto"/>
        <w:contextualSpacing w:val="0"/>
      </w:pPr>
    </w:p>
    <w:p w14:paraId="3C2E401C" w14:textId="77777777" w:rsidR="004D0881" w:rsidRDefault="004D0881" w:rsidP="00D54DDC">
      <w:pPr>
        <w:pStyle w:val="ListParagraph"/>
        <w:spacing w:after="0" w:line="276" w:lineRule="auto"/>
        <w:contextualSpacing w:val="0"/>
      </w:pPr>
    </w:p>
    <w:p w14:paraId="555E5779" w14:textId="77777777" w:rsidR="004D0881" w:rsidRDefault="004D0881" w:rsidP="00D54DDC">
      <w:pPr>
        <w:pStyle w:val="ListParagraph"/>
        <w:spacing w:after="0" w:line="276" w:lineRule="auto"/>
        <w:contextualSpacing w:val="0"/>
      </w:pPr>
    </w:p>
    <w:p w14:paraId="1F4EACFA" w14:textId="77777777" w:rsidR="004D0881" w:rsidRDefault="004D0881" w:rsidP="00D54DDC">
      <w:pPr>
        <w:pStyle w:val="ListParagraph"/>
        <w:spacing w:after="0" w:line="276" w:lineRule="auto"/>
        <w:contextualSpacing w:val="0"/>
      </w:pPr>
    </w:p>
    <w:p w14:paraId="284EBB81" w14:textId="77777777" w:rsidR="004D0881" w:rsidRDefault="004D0881" w:rsidP="00D54DDC">
      <w:pPr>
        <w:pStyle w:val="ListParagraph"/>
        <w:spacing w:after="0" w:line="276" w:lineRule="auto"/>
        <w:contextualSpacing w:val="0"/>
      </w:pPr>
    </w:p>
    <w:p w14:paraId="6F7BFEAE" w14:textId="77777777" w:rsidR="004D0881" w:rsidRDefault="004D0881" w:rsidP="00D54DDC">
      <w:pPr>
        <w:pStyle w:val="ListParagraph"/>
        <w:spacing w:after="0" w:line="276" w:lineRule="auto"/>
        <w:contextualSpacing w:val="0"/>
      </w:pPr>
    </w:p>
    <w:p w14:paraId="02E6499C" w14:textId="77777777" w:rsidR="004D0881" w:rsidRDefault="004D0881" w:rsidP="00D54DDC">
      <w:pPr>
        <w:pStyle w:val="ListParagraph"/>
        <w:spacing w:after="0" w:line="276" w:lineRule="auto"/>
        <w:contextualSpacing w:val="0"/>
      </w:pPr>
    </w:p>
    <w:p w14:paraId="57A28477" w14:textId="77777777" w:rsidR="00A14A43" w:rsidRDefault="00A14A43" w:rsidP="00D54DDC">
      <w:pPr>
        <w:pStyle w:val="ListParagraph"/>
        <w:spacing w:after="0" w:line="276" w:lineRule="auto"/>
        <w:contextualSpacing w:val="0"/>
      </w:pPr>
    </w:p>
    <w:p w14:paraId="10C0BC2D" w14:textId="77777777" w:rsidR="00A14A43" w:rsidRDefault="00A14A43" w:rsidP="00D54DDC">
      <w:pPr>
        <w:pStyle w:val="ListParagraph"/>
        <w:spacing w:after="0" w:line="276" w:lineRule="auto"/>
        <w:contextualSpacing w:val="0"/>
      </w:pPr>
    </w:p>
    <w:p w14:paraId="4CFFC6E4" w14:textId="77777777" w:rsidR="004D0881" w:rsidRDefault="004D0881" w:rsidP="00D54DDC">
      <w:pPr>
        <w:pStyle w:val="ListParagraph"/>
        <w:spacing w:after="0" w:line="276" w:lineRule="auto"/>
        <w:contextualSpacing w:val="0"/>
      </w:pPr>
    </w:p>
    <w:p w14:paraId="0B7DE9AE" w14:textId="77777777" w:rsidR="00033955" w:rsidRDefault="00033955" w:rsidP="00D54DDC">
      <w:pPr>
        <w:pStyle w:val="ListParagraph"/>
        <w:spacing w:after="0" w:line="276" w:lineRule="auto"/>
        <w:contextualSpacing w:val="0"/>
      </w:pPr>
    </w:p>
    <w:p w14:paraId="787A6B4F" w14:textId="77777777" w:rsidR="00033955" w:rsidRDefault="00033955" w:rsidP="00D54DDC">
      <w:pPr>
        <w:pStyle w:val="ListParagraph"/>
        <w:spacing w:after="0" w:line="276" w:lineRule="auto"/>
        <w:contextualSpacing w:val="0"/>
      </w:pPr>
    </w:p>
    <w:p w14:paraId="0B73B142" w14:textId="77777777" w:rsidR="00033955" w:rsidRDefault="00033955" w:rsidP="00D54DDC">
      <w:pPr>
        <w:pStyle w:val="ListParagraph"/>
        <w:spacing w:after="0" w:line="276" w:lineRule="auto"/>
        <w:contextualSpacing w:val="0"/>
      </w:pPr>
    </w:p>
    <w:p w14:paraId="7063F8AE" w14:textId="77777777" w:rsidR="00033955" w:rsidRDefault="00033955" w:rsidP="00D54DDC">
      <w:pPr>
        <w:pStyle w:val="ListParagraph"/>
        <w:spacing w:after="0" w:line="276" w:lineRule="auto"/>
        <w:contextualSpacing w:val="0"/>
      </w:pPr>
    </w:p>
    <w:p w14:paraId="464824E5" w14:textId="77777777" w:rsidR="00033955" w:rsidRDefault="00033955" w:rsidP="00D54DDC">
      <w:pPr>
        <w:pStyle w:val="ListParagraph"/>
        <w:spacing w:after="0" w:line="276" w:lineRule="auto"/>
        <w:contextualSpacing w:val="0"/>
      </w:pPr>
    </w:p>
    <w:p w14:paraId="58BC3E6E" w14:textId="77777777" w:rsidR="005103D5" w:rsidRDefault="005103D5" w:rsidP="00D54DDC">
      <w:pPr>
        <w:pStyle w:val="ListParagraph"/>
        <w:spacing w:after="0" w:line="276" w:lineRule="auto"/>
        <w:contextualSpacing w:val="0"/>
      </w:pPr>
    </w:p>
    <w:p w14:paraId="48B3E89D" w14:textId="77777777" w:rsidR="005103D5" w:rsidRDefault="005103D5" w:rsidP="00D54DDC">
      <w:pPr>
        <w:pStyle w:val="ListParagraph"/>
        <w:spacing w:after="0" w:line="276" w:lineRule="auto"/>
        <w:contextualSpacing w:val="0"/>
      </w:pPr>
    </w:p>
    <w:p w14:paraId="38EFA308" w14:textId="77777777" w:rsidR="004D0881" w:rsidRDefault="004D0881" w:rsidP="00D54DDC">
      <w:pPr>
        <w:pStyle w:val="ListParagraph"/>
        <w:spacing w:after="0" w:line="276" w:lineRule="auto"/>
        <w:contextualSpacing w:val="0"/>
      </w:pPr>
    </w:p>
    <w:p w14:paraId="5C4E3522" w14:textId="77777777" w:rsidR="004D0881" w:rsidRDefault="004D0881" w:rsidP="00D54DDC">
      <w:pPr>
        <w:pStyle w:val="ListParagraph"/>
        <w:spacing w:after="0" w:line="276" w:lineRule="auto"/>
        <w:contextualSpacing w:val="0"/>
      </w:pPr>
    </w:p>
    <w:p w14:paraId="3F594147" w14:textId="77777777" w:rsidR="004D0881" w:rsidRDefault="004D0881" w:rsidP="00D54DDC">
      <w:pPr>
        <w:pStyle w:val="ListParagraph"/>
        <w:spacing w:after="0" w:line="276" w:lineRule="auto"/>
        <w:contextualSpacing w:val="0"/>
      </w:pPr>
    </w:p>
    <w:p w14:paraId="5E2A1828" w14:textId="77777777" w:rsidR="00CC732A" w:rsidRDefault="00CC732A" w:rsidP="00D54DDC">
      <w:pPr>
        <w:pStyle w:val="ListParagraph"/>
        <w:spacing w:after="0" w:line="276" w:lineRule="auto"/>
        <w:contextualSpacing w:val="0"/>
      </w:pPr>
    </w:p>
    <w:p w14:paraId="0FEDAECB" w14:textId="77777777" w:rsidR="00CC732A" w:rsidRDefault="00CC732A" w:rsidP="00D54DDC">
      <w:pPr>
        <w:pStyle w:val="ListParagraph"/>
        <w:spacing w:after="0" w:line="276" w:lineRule="auto"/>
        <w:contextualSpacing w:val="0"/>
      </w:pPr>
    </w:p>
    <w:p w14:paraId="2C5769AE" w14:textId="77777777" w:rsidR="00B35985" w:rsidRPr="009B2547" w:rsidRDefault="00B35985" w:rsidP="009B2547">
      <w:pPr>
        <w:pStyle w:val="Heading1"/>
      </w:pPr>
      <w:bookmarkStart w:id="28" w:name="_Toc464205274"/>
      <w:bookmarkStart w:id="29" w:name="_Toc25249673"/>
      <w:r w:rsidRPr="009B2547">
        <w:t>Region 2 Report</w:t>
      </w:r>
      <w:bookmarkEnd w:id="28"/>
      <w:bookmarkEnd w:id="29"/>
    </w:p>
    <w:p w14:paraId="307DFA13" w14:textId="77777777" w:rsidR="004D0881" w:rsidRPr="00033955" w:rsidRDefault="004D0881" w:rsidP="004D0881">
      <w:pPr>
        <w:jc w:val="center"/>
        <w:rPr>
          <w:sz w:val="28"/>
          <w:szCs w:val="28"/>
        </w:rPr>
      </w:pPr>
      <w:r w:rsidRPr="00033955">
        <w:rPr>
          <w:sz w:val="28"/>
          <w:szCs w:val="28"/>
        </w:rPr>
        <w:t>2019-2020</w:t>
      </w:r>
    </w:p>
    <w:p w14:paraId="6BEF77C7" w14:textId="77777777" w:rsidR="004D0881" w:rsidRPr="00033955" w:rsidRDefault="004D0881" w:rsidP="004D0881">
      <w:r w:rsidRPr="00033955">
        <w:t>1. Meetings held this year</w:t>
      </w:r>
    </w:p>
    <w:p w14:paraId="5CD2F511" w14:textId="77777777" w:rsidR="004D0881" w:rsidRPr="003553A8" w:rsidRDefault="004D0881" w:rsidP="004D0881">
      <w:pPr>
        <w:rPr>
          <w:b/>
        </w:rPr>
      </w:pPr>
      <w:r>
        <w:tab/>
      </w:r>
      <w:r w:rsidRPr="003553A8">
        <w:rPr>
          <w:b/>
        </w:rPr>
        <w:t xml:space="preserve">Date and Location:  </w:t>
      </w:r>
    </w:p>
    <w:p w14:paraId="24107D0C" w14:textId="77777777" w:rsidR="004D0881" w:rsidRDefault="004D0881" w:rsidP="004D0881">
      <w:pPr>
        <w:pStyle w:val="ListParagraph"/>
        <w:numPr>
          <w:ilvl w:val="0"/>
          <w:numId w:val="26"/>
        </w:numPr>
      </w:pPr>
      <w:r>
        <w:t>September 21, 2019 – Joint Regional Meeting With Region 1 at Genesee Community College</w:t>
      </w:r>
    </w:p>
    <w:p w14:paraId="2799F01B" w14:textId="77777777" w:rsidR="004D0881" w:rsidRDefault="004D0881" w:rsidP="004D0881">
      <w:pPr>
        <w:pStyle w:val="ListParagraph"/>
        <w:numPr>
          <w:ilvl w:val="1"/>
          <w:numId w:val="26"/>
        </w:numPr>
      </w:pPr>
      <w:r>
        <w:t>Guest – Howard Leslie, NYSFAAA President</w:t>
      </w:r>
    </w:p>
    <w:p w14:paraId="579CFEDE" w14:textId="77777777" w:rsidR="004D0881" w:rsidRDefault="004D0881" w:rsidP="004D0881">
      <w:pPr>
        <w:pStyle w:val="ListParagraph"/>
        <w:numPr>
          <w:ilvl w:val="1"/>
          <w:numId w:val="26"/>
        </w:numPr>
      </w:pPr>
      <w:r>
        <w:t>Attendees = 34</w:t>
      </w:r>
    </w:p>
    <w:p w14:paraId="3CEA7A4B" w14:textId="77777777" w:rsidR="004D0881" w:rsidRDefault="004D0881" w:rsidP="004D0881">
      <w:pPr>
        <w:pStyle w:val="ListParagraph"/>
        <w:numPr>
          <w:ilvl w:val="1"/>
          <w:numId w:val="26"/>
        </w:numPr>
      </w:pPr>
      <w:r>
        <w:t>Topic and Training Details - NYSFAAA Update and PJ Training</w:t>
      </w:r>
    </w:p>
    <w:p w14:paraId="0A625B74" w14:textId="77777777" w:rsidR="004D0881" w:rsidRDefault="004D0881" w:rsidP="004D0881">
      <w:pPr>
        <w:pStyle w:val="ListParagraph"/>
        <w:ind w:left="2265"/>
      </w:pPr>
    </w:p>
    <w:p w14:paraId="7A5B1A33" w14:textId="77777777" w:rsidR="004D0881" w:rsidRDefault="004D0881" w:rsidP="004D0881">
      <w:pPr>
        <w:pStyle w:val="ListParagraph"/>
        <w:numPr>
          <w:ilvl w:val="0"/>
          <w:numId w:val="26"/>
        </w:numPr>
      </w:pPr>
      <w:r>
        <w:t>November 15, 2019 – Rochester Institute of Technology</w:t>
      </w:r>
    </w:p>
    <w:p w14:paraId="1409050D" w14:textId="77777777" w:rsidR="004D0881" w:rsidRDefault="004D0881" w:rsidP="004D0881">
      <w:pPr>
        <w:pStyle w:val="ListParagraph"/>
        <w:numPr>
          <w:ilvl w:val="1"/>
          <w:numId w:val="26"/>
        </w:numPr>
      </w:pPr>
      <w:r>
        <w:t>Attendees = 31</w:t>
      </w:r>
    </w:p>
    <w:p w14:paraId="39137434" w14:textId="77777777" w:rsidR="004D0881" w:rsidRDefault="004D0881" w:rsidP="004D0881">
      <w:pPr>
        <w:pStyle w:val="ListParagraph"/>
        <w:numPr>
          <w:ilvl w:val="1"/>
          <w:numId w:val="26"/>
        </w:numPr>
      </w:pPr>
      <w:r>
        <w:t>Topics and Training details: Fall Statewide Training comes to your Region presentation – Compliance</w:t>
      </w:r>
    </w:p>
    <w:p w14:paraId="3A5DB65F" w14:textId="77777777" w:rsidR="004D0881" w:rsidRDefault="004D0881" w:rsidP="004D0881">
      <w:pPr>
        <w:pStyle w:val="ListParagraph"/>
        <w:ind w:left="1545"/>
      </w:pPr>
    </w:p>
    <w:p w14:paraId="382A3F4B" w14:textId="77777777" w:rsidR="004D0881" w:rsidRDefault="004D0881" w:rsidP="004D0881">
      <w:pPr>
        <w:pStyle w:val="ListParagraph"/>
        <w:numPr>
          <w:ilvl w:val="0"/>
          <w:numId w:val="26"/>
        </w:numPr>
      </w:pPr>
      <w:r>
        <w:t>April 16, 2020 – Virtual Happy Hour</w:t>
      </w:r>
    </w:p>
    <w:p w14:paraId="47CADF7C" w14:textId="77777777" w:rsidR="004D0881" w:rsidRDefault="004D0881" w:rsidP="004D0881">
      <w:pPr>
        <w:pStyle w:val="ListParagraph"/>
        <w:numPr>
          <w:ilvl w:val="1"/>
          <w:numId w:val="26"/>
        </w:numPr>
      </w:pPr>
      <w:r>
        <w:t>No formal attendance/training.  Just wanted to touch base and see how everyone was doing under the circumstances.</w:t>
      </w:r>
    </w:p>
    <w:p w14:paraId="4CEC7D93" w14:textId="77777777" w:rsidR="004D0881" w:rsidRDefault="004D0881" w:rsidP="004D0881">
      <w:pPr>
        <w:pStyle w:val="ListParagraph"/>
        <w:ind w:left="2265"/>
      </w:pPr>
    </w:p>
    <w:p w14:paraId="279A4EF7" w14:textId="77777777" w:rsidR="004D0881" w:rsidRDefault="004D0881" w:rsidP="004D0881">
      <w:pPr>
        <w:pStyle w:val="ListParagraph"/>
        <w:numPr>
          <w:ilvl w:val="0"/>
          <w:numId w:val="26"/>
        </w:numPr>
      </w:pPr>
      <w:r>
        <w:t>May 29, 2020 – Virtual Meeting</w:t>
      </w:r>
    </w:p>
    <w:p w14:paraId="65D4160C" w14:textId="77777777" w:rsidR="004D0881" w:rsidRDefault="004D0881" w:rsidP="004D0881">
      <w:pPr>
        <w:pStyle w:val="ListParagraph"/>
        <w:numPr>
          <w:ilvl w:val="1"/>
          <w:numId w:val="26"/>
        </w:numPr>
      </w:pPr>
      <w:r>
        <w:t>Attendee – 25</w:t>
      </w:r>
    </w:p>
    <w:p w14:paraId="145EACAB" w14:textId="77777777" w:rsidR="004D0881" w:rsidRPr="00C21935" w:rsidRDefault="004D0881" w:rsidP="004D0881">
      <w:pPr>
        <w:pStyle w:val="ListParagraph"/>
        <w:numPr>
          <w:ilvl w:val="1"/>
          <w:numId w:val="26"/>
        </w:numPr>
      </w:pPr>
      <w:r>
        <w:t>Topics and Training Details: NYSFAAA President, Howard Leslie – Welcome and brief update, HEERF Discussion, logistics, timing, etc.</w:t>
      </w:r>
    </w:p>
    <w:p w14:paraId="0F12DB97" w14:textId="77777777" w:rsidR="004D0881" w:rsidRPr="00033955" w:rsidRDefault="004D0881" w:rsidP="004D0881">
      <w:pPr>
        <w:rPr>
          <w:b/>
        </w:rPr>
      </w:pPr>
      <w:r w:rsidRPr="00033955">
        <w:rPr>
          <w:b/>
        </w:rPr>
        <w:t>2. Other training events that Region was involved in:</w:t>
      </w:r>
    </w:p>
    <w:p w14:paraId="617EDD8F" w14:textId="77777777" w:rsidR="004D0881" w:rsidRDefault="004D0881" w:rsidP="004D0881">
      <w:pPr>
        <w:pStyle w:val="ListParagraph"/>
        <w:numPr>
          <w:ilvl w:val="0"/>
          <w:numId w:val="25"/>
        </w:numPr>
        <w:spacing w:after="200" w:line="276" w:lineRule="auto"/>
      </w:pPr>
      <w:r>
        <w:t>Support Staff Workshop – 09/27/20</w:t>
      </w:r>
    </w:p>
    <w:p w14:paraId="5B06AF82" w14:textId="77777777" w:rsidR="004D0881" w:rsidRDefault="004D0881" w:rsidP="004D0881">
      <w:pPr>
        <w:pStyle w:val="ListParagraph"/>
        <w:numPr>
          <w:ilvl w:val="1"/>
          <w:numId w:val="25"/>
        </w:numPr>
        <w:spacing w:after="200" w:line="276" w:lineRule="auto"/>
      </w:pPr>
      <w:r>
        <w:t>29 attendees.  6 were members.  Gandhi Institute presented in morning.  UR counselor presented on mindfulness in workplace.  Great feedback overall.  Participants encouraged.  Letters to directors sent to encourage participation.  Not great turnout based on number of local colleges.  $1000 budget used, $230 recouped from non-members.  We will keep doing it and allowing non-members to participate.</w:t>
      </w:r>
    </w:p>
    <w:p w14:paraId="2A87F208" w14:textId="77777777" w:rsidR="004D0881" w:rsidRDefault="004D0881" w:rsidP="004D0881">
      <w:pPr>
        <w:pStyle w:val="ListParagraph"/>
        <w:numPr>
          <w:ilvl w:val="0"/>
          <w:numId w:val="25"/>
        </w:numPr>
        <w:spacing w:after="200" w:line="276" w:lineRule="auto"/>
      </w:pPr>
      <w:r>
        <w:t>FAFSA Fest – (Comments as of 11/15/20)</w:t>
      </w:r>
    </w:p>
    <w:p w14:paraId="3C5CF4A6" w14:textId="77777777" w:rsidR="004D0881" w:rsidRPr="00692EE0" w:rsidRDefault="004D0881" w:rsidP="004D0881">
      <w:pPr>
        <w:pStyle w:val="ListParagraph"/>
        <w:numPr>
          <w:ilvl w:val="1"/>
          <w:numId w:val="25"/>
        </w:numPr>
        <w:spacing w:after="0" w:line="276" w:lineRule="auto"/>
        <w:rPr>
          <w:rFonts w:ascii="Cambria" w:eastAsia="Times New Roman" w:hAnsi="Cambria" w:cs="Times New Roman"/>
          <w:sz w:val="24"/>
        </w:rPr>
      </w:pPr>
      <w:r w:rsidRPr="00692EE0">
        <w:rPr>
          <w:rFonts w:ascii="Cambria" w:eastAsia="Times New Roman" w:hAnsi="Cambria" w:cs="Times New Roman"/>
          <w:sz w:val="24"/>
        </w:rPr>
        <w:t>Thus far we have had four fall FAFSA Fests serving about 150 students.  Numbers seem to be slightly down compared to prior years.  Technology challenges have existed at most events:  TAP link broken, pop-up blockers, printers, TAP student ID numbers and signatures, eligible non-citizen number entry (needed to use mobile app).</w:t>
      </w:r>
    </w:p>
    <w:p w14:paraId="552252AE" w14:textId="77777777" w:rsidR="004D0881" w:rsidRDefault="004D0881" w:rsidP="004D0881"/>
    <w:p w14:paraId="20CAB6E7" w14:textId="77777777" w:rsidR="004D0881" w:rsidRDefault="004D0881" w:rsidP="004D0881">
      <w:r w:rsidRPr="00033955">
        <w:rPr>
          <w:b/>
        </w:rPr>
        <w:t xml:space="preserve">3. Treasury update: </w:t>
      </w:r>
      <w:r>
        <w:tab/>
      </w:r>
      <w:r w:rsidRPr="001C2E89">
        <w:rPr>
          <w:i/>
        </w:rPr>
        <w:t>Waiting on response from our regional treasurer at the time of submission</w:t>
      </w:r>
      <w:r>
        <w:t xml:space="preserve">.  </w:t>
      </w:r>
    </w:p>
    <w:p w14:paraId="1BD77FA8" w14:textId="77777777" w:rsidR="004D0881" w:rsidRDefault="004D0881" w:rsidP="004D0881">
      <w:r w:rsidRPr="00033955">
        <w:rPr>
          <w:b/>
        </w:rPr>
        <w:t>4. Committee reports</w:t>
      </w:r>
      <w:r w:rsidRPr="001C2E89">
        <w:rPr>
          <w:u w:val="single"/>
        </w:rPr>
        <w:t>:</w:t>
      </w:r>
      <w:r w:rsidR="005103D5">
        <w:rPr>
          <w:u w:val="single"/>
        </w:rPr>
        <w:t xml:space="preserve"> </w:t>
      </w:r>
      <w:r>
        <w:t>N/A</w:t>
      </w:r>
    </w:p>
    <w:p w14:paraId="35490B4D" w14:textId="77777777" w:rsidR="004D0881" w:rsidRDefault="004D0881" w:rsidP="004D0881">
      <w:r w:rsidRPr="00033955">
        <w:rPr>
          <w:b/>
        </w:rPr>
        <w:t>5.  Conference news</w:t>
      </w:r>
      <w:r w:rsidR="005103D5">
        <w:rPr>
          <w:b/>
        </w:rPr>
        <w:t xml:space="preserve">: </w:t>
      </w:r>
      <w:r>
        <w:t>N/A</w:t>
      </w:r>
    </w:p>
    <w:p w14:paraId="4E435673" w14:textId="77777777" w:rsidR="004D0881" w:rsidRPr="00033955" w:rsidRDefault="004D0881" w:rsidP="004D0881">
      <w:pPr>
        <w:rPr>
          <w:b/>
        </w:rPr>
      </w:pPr>
      <w:r w:rsidRPr="00033955">
        <w:rPr>
          <w:b/>
        </w:rPr>
        <w:t xml:space="preserve">6.  Upcoming meetings and events:  </w:t>
      </w:r>
    </w:p>
    <w:p w14:paraId="08584C94" w14:textId="77777777" w:rsidR="004D0881" w:rsidRPr="001C2E89" w:rsidRDefault="004D0881" w:rsidP="004D0881">
      <w:r>
        <w:tab/>
        <w:t>Tentative 1</w:t>
      </w:r>
      <w:r w:rsidRPr="001C2E89">
        <w:rPr>
          <w:vertAlign w:val="superscript"/>
        </w:rPr>
        <w:t>st</w:t>
      </w:r>
      <w:r>
        <w:t xml:space="preserve"> Regional Meeting – October 9, 2020 (Virtual) </w:t>
      </w:r>
    </w:p>
    <w:p w14:paraId="3E7E723A" w14:textId="77777777" w:rsidR="004D0881" w:rsidRPr="00867CB0" w:rsidRDefault="004D0881" w:rsidP="004D0881">
      <w:r w:rsidRPr="00033955">
        <w:rPr>
          <w:b/>
        </w:rPr>
        <w:t>7.  Regional comments/recommendations</w:t>
      </w:r>
      <w:r w:rsidRPr="001C2E89">
        <w:rPr>
          <w:u w:val="single"/>
        </w:rPr>
        <w:t xml:space="preserve"> </w:t>
      </w:r>
      <w:r w:rsidRPr="00867CB0">
        <w:t xml:space="preserve">  </w:t>
      </w:r>
    </w:p>
    <w:p w14:paraId="13F0F836" w14:textId="77777777" w:rsidR="004D0881" w:rsidRPr="001C2E89" w:rsidRDefault="004D0881" w:rsidP="004D0881">
      <w:pPr>
        <w:pStyle w:val="ListParagraph"/>
        <w:numPr>
          <w:ilvl w:val="0"/>
          <w:numId w:val="27"/>
        </w:numPr>
        <w:rPr>
          <w:i/>
        </w:rPr>
      </w:pPr>
      <w:r w:rsidRPr="00867CB0">
        <w:t xml:space="preserve">Regional Thoughts – </w:t>
      </w:r>
      <w:r>
        <w:t>Due to the fact that we no longer have</w:t>
      </w:r>
      <w:r w:rsidRPr="00867CB0">
        <w:t xml:space="preserve"> “Go To Webinar” for free any longer, has NYSFAAA/Exec Council </w:t>
      </w:r>
      <w:r>
        <w:t>decided on another platform for Regions to use?  Zoom?  Or are we at the regional level on our own?</w:t>
      </w:r>
    </w:p>
    <w:p w14:paraId="1E6EDAA1" w14:textId="77777777" w:rsidR="004D0881" w:rsidRPr="00F12985" w:rsidRDefault="004D0881" w:rsidP="004D0881">
      <w:pPr>
        <w:pStyle w:val="ListParagraph"/>
        <w:numPr>
          <w:ilvl w:val="0"/>
          <w:numId w:val="27"/>
        </w:numPr>
        <w:rPr>
          <w:i/>
        </w:rPr>
      </w:pPr>
      <w:r>
        <w:t>It was emphasized that as 2020-20-21 is shaping up to be another challenging year, we need to make sure we stay connected at the Regional level.</w:t>
      </w:r>
    </w:p>
    <w:p w14:paraId="1DC61002" w14:textId="77777777" w:rsidR="004D0881" w:rsidRPr="00867CB0" w:rsidRDefault="004D0881" w:rsidP="004D0881">
      <w:pPr>
        <w:pStyle w:val="ListParagraph"/>
        <w:numPr>
          <w:ilvl w:val="0"/>
          <w:numId w:val="27"/>
        </w:numPr>
        <w:rPr>
          <w:i/>
        </w:rPr>
      </w:pPr>
      <w:r>
        <w:t xml:space="preserve">More questions regarding Institutional Membership.  Rationale being that with limited/reduced funds for professional development, some schools may opt to pass on NYSFAAA for 2020-2021  </w:t>
      </w:r>
    </w:p>
    <w:p w14:paraId="5260D512" w14:textId="77777777" w:rsidR="004D0881" w:rsidRPr="00867CB0" w:rsidRDefault="004D0881" w:rsidP="004D0881"/>
    <w:p w14:paraId="67DB0427" w14:textId="77777777" w:rsidR="004D0881" w:rsidRDefault="004D0881" w:rsidP="004D0881"/>
    <w:p w14:paraId="583B4C98" w14:textId="77777777" w:rsidR="004D0881" w:rsidRDefault="004D0881" w:rsidP="004D0881">
      <w:r w:rsidRPr="00A14A43">
        <w:rPr>
          <w:b/>
          <w:sz w:val="24"/>
          <w:szCs w:val="24"/>
        </w:rPr>
        <w:t>SUBMITTED BY</w:t>
      </w:r>
      <w:r>
        <w:t>:  BJ Revill, Region 2</w:t>
      </w:r>
    </w:p>
    <w:p w14:paraId="75F649CB" w14:textId="77777777" w:rsidR="004D0881" w:rsidRDefault="004D0881" w:rsidP="004D0881">
      <w:r w:rsidRPr="00A14A43">
        <w:rPr>
          <w:b/>
          <w:sz w:val="24"/>
          <w:szCs w:val="24"/>
        </w:rPr>
        <w:t>DATE</w:t>
      </w:r>
      <w:r>
        <w:t>: 09/21/2020</w:t>
      </w:r>
    </w:p>
    <w:p w14:paraId="0479E424" w14:textId="77777777" w:rsidR="00A467DC" w:rsidRDefault="00A467DC" w:rsidP="004D634E">
      <w:pPr>
        <w:pStyle w:val="ListParagraph"/>
        <w:rPr>
          <w:rFonts w:cs="Arial"/>
        </w:rPr>
      </w:pPr>
      <w:r w:rsidRPr="00A467DC">
        <w:rPr>
          <w:rFonts w:cs="Arial"/>
        </w:rPr>
        <w:tab/>
      </w:r>
    </w:p>
    <w:p w14:paraId="5331E210" w14:textId="77777777" w:rsidR="00A25098" w:rsidRDefault="00A25098" w:rsidP="004D634E">
      <w:pPr>
        <w:pStyle w:val="ListParagraph"/>
        <w:rPr>
          <w:rFonts w:cs="Arial"/>
        </w:rPr>
      </w:pPr>
    </w:p>
    <w:p w14:paraId="3BBA675D" w14:textId="77777777" w:rsidR="00A25098" w:rsidRDefault="00A25098" w:rsidP="004D634E">
      <w:pPr>
        <w:pStyle w:val="ListParagraph"/>
        <w:rPr>
          <w:rFonts w:cs="Arial"/>
        </w:rPr>
      </w:pPr>
    </w:p>
    <w:p w14:paraId="791C35AC" w14:textId="77777777" w:rsidR="00A25098" w:rsidRDefault="00A25098" w:rsidP="004D634E">
      <w:pPr>
        <w:pStyle w:val="ListParagraph"/>
        <w:rPr>
          <w:rFonts w:cs="Arial"/>
        </w:rPr>
      </w:pPr>
    </w:p>
    <w:p w14:paraId="4A43EDFC" w14:textId="77777777" w:rsidR="00A25098" w:rsidRDefault="00A25098" w:rsidP="004D634E">
      <w:pPr>
        <w:pStyle w:val="ListParagraph"/>
        <w:rPr>
          <w:rFonts w:cs="Arial"/>
        </w:rPr>
      </w:pPr>
    </w:p>
    <w:p w14:paraId="2B0DC8F8" w14:textId="77777777" w:rsidR="00A25098" w:rsidRDefault="00A25098" w:rsidP="004D634E">
      <w:pPr>
        <w:pStyle w:val="ListParagraph"/>
        <w:rPr>
          <w:rFonts w:cs="Arial"/>
        </w:rPr>
      </w:pPr>
    </w:p>
    <w:p w14:paraId="4AE3A590" w14:textId="77777777" w:rsidR="00A14A43" w:rsidRDefault="00A14A43" w:rsidP="004D634E">
      <w:pPr>
        <w:pStyle w:val="ListParagraph"/>
        <w:rPr>
          <w:rFonts w:cs="Arial"/>
        </w:rPr>
      </w:pPr>
    </w:p>
    <w:p w14:paraId="1A536C7E" w14:textId="77777777" w:rsidR="00A14A43" w:rsidRDefault="00A14A43" w:rsidP="004D634E">
      <w:pPr>
        <w:pStyle w:val="ListParagraph"/>
        <w:rPr>
          <w:rFonts w:cs="Arial"/>
        </w:rPr>
      </w:pPr>
    </w:p>
    <w:p w14:paraId="0D75D5D3" w14:textId="77777777" w:rsidR="00033955" w:rsidRDefault="00033955" w:rsidP="004D634E">
      <w:pPr>
        <w:pStyle w:val="ListParagraph"/>
        <w:rPr>
          <w:rFonts w:cs="Arial"/>
        </w:rPr>
      </w:pPr>
    </w:p>
    <w:p w14:paraId="7C98AE08" w14:textId="77777777" w:rsidR="00033955" w:rsidRDefault="00033955" w:rsidP="004D634E">
      <w:pPr>
        <w:pStyle w:val="ListParagraph"/>
        <w:rPr>
          <w:rFonts w:cs="Arial"/>
        </w:rPr>
      </w:pPr>
    </w:p>
    <w:p w14:paraId="08595375" w14:textId="77777777" w:rsidR="00A14A43" w:rsidRDefault="00A14A43" w:rsidP="004D634E">
      <w:pPr>
        <w:pStyle w:val="ListParagraph"/>
        <w:rPr>
          <w:rFonts w:cs="Arial"/>
        </w:rPr>
      </w:pPr>
    </w:p>
    <w:p w14:paraId="65E36E5E" w14:textId="77777777" w:rsidR="00A14A43" w:rsidRDefault="00A14A43" w:rsidP="004D634E">
      <w:pPr>
        <w:pStyle w:val="ListParagraph"/>
        <w:rPr>
          <w:rFonts w:cs="Arial"/>
        </w:rPr>
      </w:pPr>
    </w:p>
    <w:p w14:paraId="610DF532" w14:textId="77777777" w:rsidR="005103D5" w:rsidRDefault="005103D5" w:rsidP="004D634E">
      <w:pPr>
        <w:pStyle w:val="ListParagraph"/>
        <w:rPr>
          <w:rFonts w:cs="Arial"/>
        </w:rPr>
      </w:pPr>
    </w:p>
    <w:p w14:paraId="6F847254" w14:textId="77777777" w:rsidR="005103D5" w:rsidRDefault="005103D5" w:rsidP="004D634E">
      <w:pPr>
        <w:pStyle w:val="ListParagraph"/>
        <w:rPr>
          <w:rFonts w:cs="Arial"/>
        </w:rPr>
      </w:pPr>
    </w:p>
    <w:p w14:paraId="4722E153" w14:textId="77777777" w:rsidR="005103D5" w:rsidRDefault="005103D5" w:rsidP="004D634E">
      <w:pPr>
        <w:pStyle w:val="ListParagraph"/>
        <w:rPr>
          <w:rFonts w:cs="Arial"/>
        </w:rPr>
      </w:pPr>
    </w:p>
    <w:p w14:paraId="202AFAB5" w14:textId="77777777" w:rsidR="005103D5" w:rsidRDefault="005103D5" w:rsidP="004D634E">
      <w:pPr>
        <w:pStyle w:val="ListParagraph"/>
        <w:rPr>
          <w:rFonts w:cs="Arial"/>
        </w:rPr>
      </w:pPr>
    </w:p>
    <w:p w14:paraId="2BE0A528" w14:textId="77777777" w:rsidR="005103D5" w:rsidRDefault="005103D5" w:rsidP="004D634E">
      <w:pPr>
        <w:pStyle w:val="ListParagraph"/>
        <w:rPr>
          <w:rFonts w:cs="Arial"/>
        </w:rPr>
      </w:pPr>
    </w:p>
    <w:p w14:paraId="642CBA3C" w14:textId="77777777" w:rsidR="00A14A43" w:rsidRDefault="00A14A43" w:rsidP="004D634E">
      <w:pPr>
        <w:pStyle w:val="ListParagraph"/>
        <w:rPr>
          <w:rFonts w:cs="Arial"/>
        </w:rPr>
      </w:pPr>
    </w:p>
    <w:p w14:paraId="22F16D4F" w14:textId="77777777" w:rsidR="00A14A43" w:rsidRDefault="00A14A43" w:rsidP="004D634E">
      <w:pPr>
        <w:pStyle w:val="ListParagraph"/>
        <w:rPr>
          <w:rFonts w:cs="Arial"/>
        </w:rPr>
      </w:pPr>
    </w:p>
    <w:p w14:paraId="22FB3D8D" w14:textId="77777777" w:rsidR="00A25098" w:rsidRDefault="00A25098" w:rsidP="004D634E">
      <w:pPr>
        <w:pStyle w:val="ListParagraph"/>
        <w:rPr>
          <w:rFonts w:cs="Arial"/>
        </w:rPr>
      </w:pPr>
    </w:p>
    <w:p w14:paraId="1B751980" w14:textId="77777777" w:rsidR="00D20BDB" w:rsidRDefault="00B35985" w:rsidP="005B3B10">
      <w:pPr>
        <w:pStyle w:val="Heading1"/>
        <w:rPr>
          <w:color w:val="1F4E79" w:themeColor="accent1" w:themeShade="80"/>
        </w:rPr>
      </w:pPr>
      <w:bookmarkStart w:id="30" w:name="_Toc25249674"/>
      <w:r w:rsidRPr="005B3B10">
        <w:t>Region</w:t>
      </w:r>
      <w:r w:rsidRPr="00A467DC">
        <w:rPr>
          <w:color w:val="1F4E79" w:themeColor="accent1" w:themeShade="80"/>
        </w:rPr>
        <w:t xml:space="preserve"> </w:t>
      </w:r>
      <w:r w:rsidRPr="005B3B10">
        <w:t>3 Report</w:t>
      </w:r>
      <w:bookmarkEnd w:id="30"/>
      <w:r w:rsidRPr="00A467DC">
        <w:rPr>
          <w:color w:val="1F4E79" w:themeColor="accent1" w:themeShade="80"/>
        </w:rPr>
        <w:tab/>
      </w:r>
      <w:bookmarkStart w:id="31" w:name="_Toc464205276"/>
    </w:p>
    <w:p w14:paraId="765FFDB7" w14:textId="77777777" w:rsidR="00A25098" w:rsidRPr="00A14A43" w:rsidRDefault="00A25098" w:rsidP="00A25098">
      <w:pPr>
        <w:jc w:val="center"/>
        <w:rPr>
          <w:b/>
          <w:sz w:val="32"/>
          <w:szCs w:val="32"/>
        </w:rPr>
      </w:pPr>
      <w:r w:rsidRPr="00A14A43">
        <w:rPr>
          <w:b/>
          <w:sz w:val="32"/>
          <w:szCs w:val="32"/>
        </w:rPr>
        <w:t>2019-2020</w:t>
      </w:r>
    </w:p>
    <w:p w14:paraId="5B955ADA" w14:textId="77777777" w:rsidR="00A25098" w:rsidRPr="00A14A43" w:rsidRDefault="00A25098" w:rsidP="00A25098">
      <w:pPr>
        <w:rPr>
          <w:b/>
        </w:rPr>
      </w:pPr>
      <w:r>
        <w:t xml:space="preserve">1. </w:t>
      </w:r>
      <w:r w:rsidRPr="00A14A43">
        <w:rPr>
          <w:b/>
        </w:rPr>
        <w:t>Meetings held this year</w:t>
      </w:r>
    </w:p>
    <w:p w14:paraId="0BCB4353" w14:textId="77777777" w:rsidR="00A25098" w:rsidRDefault="00A25098" w:rsidP="00A25098">
      <w:pPr>
        <w:rPr>
          <w:b/>
        </w:rPr>
      </w:pPr>
      <w:r>
        <w:rPr>
          <w:b/>
        </w:rPr>
        <w:t xml:space="preserve"> Date and Location:  11/15/19 – SWT, LeMoyne College, Syracuse, NY &amp; meeting led by Maximo Flint-  Morgan, new Region 3 Chair</w:t>
      </w:r>
    </w:p>
    <w:p w14:paraId="0FE290BC" w14:textId="77777777" w:rsidR="00A25098" w:rsidRDefault="00A25098" w:rsidP="00A25098">
      <w:r>
        <w:tab/>
        <w:t xml:space="preserve">  Attendees:  16 </w:t>
      </w:r>
    </w:p>
    <w:p w14:paraId="01D73E03" w14:textId="77777777" w:rsidR="00A25098" w:rsidRDefault="00A25098" w:rsidP="00A25098">
      <w:pPr>
        <w:ind w:left="810"/>
      </w:pPr>
      <w:r>
        <w:t>Topics and Training details: Compliance Training webinar, then had a business meeting.  Discussed College Goal high school FAFSA filing events, NYSFAAA conference takeaways from October 2019, EC update.</w:t>
      </w:r>
    </w:p>
    <w:p w14:paraId="3972B808" w14:textId="77777777" w:rsidR="00A25098" w:rsidRDefault="00A25098" w:rsidP="00A14A43">
      <w:pPr>
        <w:rPr>
          <w:b/>
        </w:rPr>
      </w:pPr>
      <w:r>
        <w:rPr>
          <w:b/>
        </w:rPr>
        <w:t xml:space="preserve"> Date and Location:  12/11/19 – Christmas Lunch meeting, Sherwood Inn, Skaneateles, NY</w:t>
      </w:r>
    </w:p>
    <w:p w14:paraId="010AD491" w14:textId="77777777" w:rsidR="00A25098" w:rsidRDefault="00A25098" w:rsidP="00A25098">
      <w:pPr>
        <w:ind w:left="810"/>
      </w:pPr>
      <w:r>
        <w:t>Attendees:  38</w:t>
      </w:r>
    </w:p>
    <w:p w14:paraId="17897800" w14:textId="77777777" w:rsidR="00A25098" w:rsidRDefault="00A25098" w:rsidP="00A25098">
      <w:pPr>
        <w:ind w:left="810"/>
      </w:pPr>
      <w:r>
        <w:t>Topics and Training details:  No training.  EC update provided, which included plans to attend Advocacy Day in Albany, February 10-11.  Discussed NYS aid position paper that will be used for Hill visits.  Members discussed summary/takeaways from the FSA Conference in Reno, NV.  Notably, the move to a more streamlined website - Studentaid.gov announced - along with other highlights.</w:t>
      </w:r>
    </w:p>
    <w:p w14:paraId="0FCD49C2" w14:textId="77777777" w:rsidR="00A25098" w:rsidRDefault="00A25098" w:rsidP="00A25098">
      <w:pPr>
        <w:ind w:left="810"/>
        <w:rPr>
          <w:b/>
        </w:rPr>
      </w:pPr>
      <w:r>
        <w:rPr>
          <w:b/>
        </w:rPr>
        <w:t>Date and Location:  9/19/20 – Virtual Training/meeting</w:t>
      </w:r>
    </w:p>
    <w:p w14:paraId="51934778" w14:textId="77777777" w:rsidR="00A25098" w:rsidRDefault="00A25098" w:rsidP="00A25098">
      <w:pPr>
        <w:ind w:left="810"/>
      </w:pPr>
      <w:r>
        <w:t>Attendees:  32</w:t>
      </w:r>
    </w:p>
    <w:p w14:paraId="1A299A54" w14:textId="77777777" w:rsidR="00A25098" w:rsidRDefault="00A25098" w:rsidP="00A14A43">
      <w:pPr>
        <w:spacing w:after="0"/>
        <w:ind w:left="810"/>
      </w:pPr>
      <w:r>
        <w:t xml:space="preserve">Topics and Training details:  FSA OIG Presentation by 3 Special Agents with the OIG office, and covered topics around detecting and preventing fraud and abuse related to federal aid.  Howard Leslie, NYSFAAA President, provided an EC update (in Patti’s absence).    </w:t>
      </w:r>
    </w:p>
    <w:p w14:paraId="49124E80" w14:textId="77777777" w:rsidR="00033955" w:rsidRDefault="00033955" w:rsidP="00A14A43">
      <w:pPr>
        <w:spacing w:after="0"/>
        <w:ind w:left="810"/>
      </w:pPr>
    </w:p>
    <w:p w14:paraId="5E5A5100" w14:textId="77777777" w:rsidR="00A25098" w:rsidRDefault="00A25098" w:rsidP="00A25098">
      <w:r w:rsidRPr="00033955">
        <w:rPr>
          <w:b/>
        </w:rPr>
        <w:t>2. Other training events that Region was involved in:</w:t>
      </w:r>
      <w:r>
        <w:t xml:space="preserve">  Will be updated at a later date.</w:t>
      </w:r>
    </w:p>
    <w:p w14:paraId="49E2584C" w14:textId="77777777" w:rsidR="00A25098" w:rsidRDefault="00A25098" w:rsidP="00A25098">
      <w:r w:rsidRPr="00033955">
        <w:rPr>
          <w:b/>
        </w:rPr>
        <w:t>3. Treasury update:</w:t>
      </w:r>
      <w:r>
        <w:t xml:space="preserve">  Balance is currently at $6,441.63</w:t>
      </w:r>
    </w:p>
    <w:p w14:paraId="0B6239A6" w14:textId="77777777" w:rsidR="00A25098" w:rsidRDefault="00A25098" w:rsidP="00A25098">
      <w:r w:rsidRPr="00033955">
        <w:rPr>
          <w:b/>
        </w:rPr>
        <w:t>4. Committee reports</w:t>
      </w:r>
      <w:r>
        <w:t>:</w:t>
      </w:r>
      <w:r w:rsidR="00033955">
        <w:t xml:space="preserve"> </w:t>
      </w:r>
      <w:r>
        <w:t xml:space="preserve"> N/A</w:t>
      </w:r>
    </w:p>
    <w:p w14:paraId="524A4735" w14:textId="77777777" w:rsidR="00A25098" w:rsidRDefault="00A25098" w:rsidP="00A25098">
      <w:r w:rsidRPr="00033955">
        <w:rPr>
          <w:b/>
        </w:rPr>
        <w:t>5.  Conference news</w:t>
      </w:r>
      <w:r>
        <w:t>: N/A</w:t>
      </w:r>
    </w:p>
    <w:p w14:paraId="069A950C" w14:textId="77777777" w:rsidR="00A25098" w:rsidRDefault="00A25098" w:rsidP="00A25098">
      <w:r w:rsidRPr="00033955">
        <w:rPr>
          <w:b/>
        </w:rPr>
        <w:t>6.  Upcoming meetings and events:</w:t>
      </w:r>
      <w:r>
        <w:t xml:space="preserve">  Will be updated at a later date.</w:t>
      </w:r>
    </w:p>
    <w:p w14:paraId="7354AA33" w14:textId="77777777" w:rsidR="00A25098" w:rsidRDefault="00A25098" w:rsidP="00A25098">
      <w:r w:rsidRPr="00033955">
        <w:rPr>
          <w:b/>
        </w:rPr>
        <w:t>7.  Regional comments/recommendations</w:t>
      </w:r>
      <w:r>
        <w:t>:  N/A</w:t>
      </w:r>
    </w:p>
    <w:p w14:paraId="12125340" w14:textId="77777777" w:rsidR="00A25098" w:rsidRDefault="00A25098" w:rsidP="00A25098"/>
    <w:p w14:paraId="6410874E" w14:textId="77777777" w:rsidR="00A25098" w:rsidRDefault="00A25098" w:rsidP="00A25098">
      <w:r w:rsidRPr="00A14A43">
        <w:rPr>
          <w:b/>
          <w:sz w:val="28"/>
          <w:szCs w:val="28"/>
        </w:rPr>
        <w:t>SUBMITTED BY</w:t>
      </w:r>
      <w:r>
        <w:t>:     Patti Donahue</w:t>
      </w:r>
    </w:p>
    <w:p w14:paraId="692398FE" w14:textId="77777777" w:rsidR="00A25098" w:rsidRDefault="00A25098" w:rsidP="00A25098">
      <w:r w:rsidRPr="00A14A43">
        <w:rPr>
          <w:b/>
          <w:sz w:val="28"/>
          <w:szCs w:val="28"/>
        </w:rPr>
        <w:t>DATE</w:t>
      </w:r>
      <w:r>
        <w:t>:     9/23/20</w:t>
      </w:r>
    </w:p>
    <w:p w14:paraId="15B14A6D" w14:textId="77777777" w:rsidR="005B3B10" w:rsidRPr="00A467DC" w:rsidRDefault="005B3B10" w:rsidP="005B3B10">
      <w:pPr>
        <w:pStyle w:val="Heading1"/>
        <w:rPr>
          <w:color w:val="1F4E79" w:themeColor="accent1" w:themeShade="80"/>
        </w:rPr>
      </w:pPr>
      <w:bookmarkStart w:id="32" w:name="_Toc464205277"/>
      <w:bookmarkEnd w:id="31"/>
      <w:r w:rsidRPr="005B3B10">
        <w:t>Region 4 Report</w:t>
      </w:r>
    </w:p>
    <w:p w14:paraId="4D80FEA1" w14:textId="77777777" w:rsidR="004D0881" w:rsidRDefault="004D0881" w:rsidP="00243F38"/>
    <w:p w14:paraId="68B547D1" w14:textId="77777777" w:rsidR="004D0881" w:rsidRPr="00A14A43" w:rsidRDefault="004D0881" w:rsidP="004D0881">
      <w:pPr>
        <w:jc w:val="center"/>
        <w:rPr>
          <w:b/>
          <w:sz w:val="28"/>
          <w:szCs w:val="28"/>
        </w:rPr>
      </w:pPr>
      <w:r w:rsidRPr="00A14A43">
        <w:rPr>
          <w:b/>
          <w:sz w:val="28"/>
          <w:szCs w:val="28"/>
        </w:rPr>
        <w:t>2019-2020</w:t>
      </w:r>
    </w:p>
    <w:p w14:paraId="0D911B42" w14:textId="77777777" w:rsidR="004D0881" w:rsidRPr="00033955" w:rsidRDefault="004D0881" w:rsidP="004D0881">
      <w:pPr>
        <w:rPr>
          <w:b/>
        </w:rPr>
      </w:pPr>
      <w:r>
        <w:t>1</w:t>
      </w:r>
      <w:r w:rsidRPr="00033955">
        <w:rPr>
          <w:b/>
        </w:rPr>
        <w:t xml:space="preserve">. Meetings held this year </w:t>
      </w:r>
    </w:p>
    <w:p w14:paraId="12CF6FE5" w14:textId="77777777" w:rsidR="004D0881" w:rsidRPr="00E44D94" w:rsidRDefault="004D0881" w:rsidP="004D0881">
      <w:r>
        <w:tab/>
      </w:r>
      <w:r w:rsidRPr="003553A8">
        <w:rPr>
          <w:b/>
        </w:rPr>
        <w:t xml:space="preserve">Date and Location:  </w:t>
      </w:r>
      <w:r w:rsidRPr="00E44D94">
        <w:t>Those that were part of State wide training held at Empire State College (unsure of dates)</w:t>
      </w:r>
    </w:p>
    <w:p w14:paraId="3B047185" w14:textId="77777777" w:rsidR="004D0881" w:rsidRDefault="004D0881" w:rsidP="004D0881">
      <w:r>
        <w:tab/>
        <w:t>Attendees: 20-25 at each</w:t>
      </w:r>
    </w:p>
    <w:p w14:paraId="3483C02D" w14:textId="77777777" w:rsidR="004D0881" w:rsidRDefault="004D0881" w:rsidP="004D0881">
      <w:pPr>
        <w:ind w:left="810"/>
      </w:pPr>
      <w:r>
        <w:t>Topics and Training details: Sate Wide Training Topics</w:t>
      </w:r>
    </w:p>
    <w:p w14:paraId="3D70556A" w14:textId="77777777" w:rsidR="004D0881" w:rsidRDefault="004D0881" w:rsidP="004D0881">
      <w:pPr>
        <w:ind w:left="810"/>
      </w:pPr>
      <w:r w:rsidRPr="003553A8">
        <w:rPr>
          <w:b/>
        </w:rPr>
        <w:t xml:space="preserve">Date and Location:  </w:t>
      </w:r>
      <w:r>
        <w:t>Virtual Meeting held May 27</w:t>
      </w:r>
      <w:r w:rsidRPr="00E44D94">
        <w:rPr>
          <w:vertAlign w:val="superscript"/>
        </w:rPr>
        <w:t>th</w:t>
      </w:r>
      <w:r>
        <w:t xml:space="preserve"> via Go-to-Meeting</w:t>
      </w:r>
    </w:p>
    <w:p w14:paraId="19899FE6" w14:textId="77777777" w:rsidR="004D0881" w:rsidRDefault="004D0881" w:rsidP="004D0881">
      <w:pPr>
        <w:ind w:left="810"/>
      </w:pPr>
      <w:r>
        <w:t>Attendees:  12</w:t>
      </w:r>
    </w:p>
    <w:p w14:paraId="4FC7EC9B" w14:textId="77777777" w:rsidR="004D0881" w:rsidRDefault="004D0881" w:rsidP="004D0881">
      <w:pPr>
        <w:ind w:left="810"/>
      </w:pPr>
      <w:r>
        <w:t>Topics and Training details:  Updates on what is happening with NYSFAAA during COVID</w:t>
      </w:r>
    </w:p>
    <w:p w14:paraId="43CCDD09" w14:textId="77777777" w:rsidR="004D0881" w:rsidRPr="00C21935" w:rsidRDefault="004D0881" w:rsidP="004D0881"/>
    <w:p w14:paraId="25487D3C" w14:textId="77777777" w:rsidR="004D0881" w:rsidRDefault="004D0881" w:rsidP="004D0881">
      <w:r w:rsidRPr="00033955">
        <w:rPr>
          <w:b/>
        </w:rPr>
        <w:t>2. Other training events that Region was involved in</w:t>
      </w:r>
      <w:r>
        <w:t>:  None</w:t>
      </w:r>
    </w:p>
    <w:p w14:paraId="68F92DE7" w14:textId="77777777" w:rsidR="004D0881" w:rsidRDefault="004D0881" w:rsidP="004D0881"/>
    <w:p w14:paraId="3A62DF38" w14:textId="77777777" w:rsidR="004D0881" w:rsidRDefault="004D0881" w:rsidP="004D0881">
      <w:r w:rsidRPr="00033955">
        <w:rPr>
          <w:b/>
        </w:rPr>
        <w:t>3. Treasury update</w:t>
      </w:r>
      <w:r>
        <w:t>:  We have $6,671.81 in our account for Region IV</w:t>
      </w:r>
    </w:p>
    <w:p w14:paraId="7E1A3B2F" w14:textId="77777777" w:rsidR="004D0881" w:rsidRDefault="004D0881" w:rsidP="004D0881">
      <w:r w:rsidRPr="00033955">
        <w:rPr>
          <w:b/>
        </w:rPr>
        <w:t>4. Committee reports</w:t>
      </w:r>
      <w:r>
        <w:t>:  None</w:t>
      </w:r>
    </w:p>
    <w:p w14:paraId="4F5D8417" w14:textId="77777777" w:rsidR="004D0881" w:rsidRDefault="004D0881" w:rsidP="004D0881"/>
    <w:p w14:paraId="51A156AC" w14:textId="77777777" w:rsidR="004D0881" w:rsidRDefault="004D0881" w:rsidP="004D0881">
      <w:r w:rsidRPr="00033955">
        <w:rPr>
          <w:b/>
        </w:rPr>
        <w:t>5.  Conference news</w:t>
      </w:r>
      <w:r>
        <w:t xml:space="preserve"> </w:t>
      </w:r>
      <w:r w:rsidR="00033955">
        <w:t>N/A</w:t>
      </w:r>
    </w:p>
    <w:p w14:paraId="3586E90A" w14:textId="77777777" w:rsidR="004D0881" w:rsidRDefault="004D0881" w:rsidP="004D0881"/>
    <w:p w14:paraId="13A6F555" w14:textId="77777777" w:rsidR="004D0881" w:rsidRDefault="004D0881" w:rsidP="004D0881">
      <w:r w:rsidRPr="00033955">
        <w:rPr>
          <w:b/>
        </w:rPr>
        <w:t>6.  Upcoming meetings and events:</w:t>
      </w:r>
      <w:r>
        <w:t xml:space="preserve">  None</w:t>
      </w:r>
    </w:p>
    <w:p w14:paraId="071E8969" w14:textId="77777777" w:rsidR="004D0881" w:rsidRDefault="004D0881" w:rsidP="004D0881"/>
    <w:p w14:paraId="398A3838" w14:textId="77777777" w:rsidR="004D0881" w:rsidRDefault="004D0881" w:rsidP="004D0881">
      <w:r w:rsidRPr="00033955">
        <w:rPr>
          <w:b/>
        </w:rPr>
        <w:t>7.  Regional comments/recommendations</w:t>
      </w:r>
      <w:r>
        <w:t>:  Nothing</w:t>
      </w:r>
    </w:p>
    <w:p w14:paraId="069B833B" w14:textId="77777777" w:rsidR="004D0881" w:rsidRDefault="004D0881" w:rsidP="004D0881"/>
    <w:p w14:paraId="17061B78" w14:textId="77777777" w:rsidR="004D0881" w:rsidRDefault="004D0881" w:rsidP="004D0881">
      <w:r w:rsidRPr="00A14A43">
        <w:rPr>
          <w:b/>
          <w:sz w:val="28"/>
          <w:szCs w:val="28"/>
        </w:rPr>
        <w:t>SUBMITTED BY</w:t>
      </w:r>
      <w:r w:rsidRPr="00A14A43">
        <w:rPr>
          <w:sz w:val="28"/>
          <w:szCs w:val="28"/>
        </w:rPr>
        <w:t>:</w:t>
      </w:r>
      <w:r>
        <w:t xml:space="preserve">  Rochelle Filler</w:t>
      </w:r>
    </w:p>
    <w:p w14:paraId="60588470" w14:textId="77777777" w:rsidR="004D0881" w:rsidRDefault="004D0881" w:rsidP="004D0881">
      <w:r w:rsidRPr="00A14A43">
        <w:rPr>
          <w:b/>
          <w:sz w:val="28"/>
          <w:szCs w:val="28"/>
        </w:rPr>
        <w:t>DATE</w:t>
      </w:r>
      <w:r>
        <w:t>:  September 21, 2020</w:t>
      </w:r>
    </w:p>
    <w:p w14:paraId="3EDD9F38" w14:textId="77777777" w:rsidR="00033955" w:rsidRDefault="00033955" w:rsidP="004D0881"/>
    <w:p w14:paraId="5731FBB6" w14:textId="77777777" w:rsidR="005103D5" w:rsidRDefault="005103D5" w:rsidP="004D0881"/>
    <w:p w14:paraId="33926330" w14:textId="77777777" w:rsidR="00BB41D0" w:rsidRDefault="00B35985" w:rsidP="005B3B10">
      <w:pPr>
        <w:pStyle w:val="Heading1"/>
      </w:pPr>
      <w:bookmarkStart w:id="33" w:name="_Toc25249676"/>
      <w:r w:rsidRPr="00C536A4">
        <w:t>R</w:t>
      </w:r>
      <w:r>
        <w:t>egion 5</w:t>
      </w:r>
      <w:r w:rsidRPr="00C536A4">
        <w:t xml:space="preserve"> Report</w:t>
      </w:r>
      <w:bookmarkEnd w:id="32"/>
      <w:bookmarkEnd w:id="33"/>
    </w:p>
    <w:p w14:paraId="11F3FBC3" w14:textId="77777777" w:rsidR="00EF7D13" w:rsidRPr="00A14A43" w:rsidRDefault="00EF7D13" w:rsidP="00EF7D13">
      <w:pPr>
        <w:jc w:val="center"/>
        <w:rPr>
          <w:b/>
          <w:sz w:val="28"/>
          <w:szCs w:val="28"/>
        </w:rPr>
      </w:pPr>
      <w:r w:rsidRPr="00A14A43">
        <w:rPr>
          <w:b/>
          <w:sz w:val="28"/>
          <w:szCs w:val="28"/>
        </w:rPr>
        <w:t>2019-2020</w:t>
      </w:r>
    </w:p>
    <w:p w14:paraId="580E1AB7" w14:textId="77777777" w:rsidR="00EF7D13" w:rsidRPr="00A14A43" w:rsidRDefault="00EF7D13" w:rsidP="00EF7D13">
      <w:pPr>
        <w:rPr>
          <w:b/>
        </w:rPr>
      </w:pPr>
      <w:r>
        <w:t>1</w:t>
      </w:r>
      <w:r w:rsidRPr="00A14A43">
        <w:rPr>
          <w:b/>
        </w:rPr>
        <w:t>. Meetings held this year</w:t>
      </w:r>
    </w:p>
    <w:p w14:paraId="3023C522" w14:textId="77777777" w:rsidR="00EF7D13" w:rsidRPr="00A14A43" w:rsidRDefault="00EF7D13" w:rsidP="00EF7D13">
      <w:r w:rsidRPr="00A14A43">
        <w:t xml:space="preserve">Date and Location:  Several regional meetings were held late summer and September 2019. Focus of meetings were conference planning. A meeting was scheduled in March and had to be postponed due to current environment.  A remote meeting occurred August 7. Topics discussed included developing a plan for increased school participation, scholarship donations, and a 2020 conference update by Howard. There were 8 attendees.   </w:t>
      </w:r>
    </w:p>
    <w:p w14:paraId="674E7D58" w14:textId="77777777" w:rsidR="00033955" w:rsidRDefault="00EF7D13" w:rsidP="00EF7D13">
      <w:r w:rsidRPr="00033955">
        <w:rPr>
          <w:b/>
        </w:rPr>
        <w:t>2. Other training events that Region was involved in:</w:t>
      </w:r>
      <w:r>
        <w:t xml:space="preserve"> </w:t>
      </w:r>
    </w:p>
    <w:p w14:paraId="492B8A8F" w14:textId="77777777" w:rsidR="00EF7D13" w:rsidRDefault="00EF7D13" w:rsidP="00EF7D13">
      <w:r>
        <w:t>2019 Conference was managed by the region. A separate conference report was prepared. Overall, a very successful conference and a profit was generated.</w:t>
      </w:r>
    </w:p>
    <w:p w14:paraId="266F77E0" w14:textId="77777777" w:rsidR="00EF7D13" w:rsidRDefault="00EF7D13" w:rsidP="00EF7D13"/>
    <w:p w14:paraId="1D56A3BE" w14:textId="77777777" w:rsidR="00EF7D13" w:rsidRDefault="00EF7D13" w:rsidP="00EF7D13">
      <w:r w:rsidRPr="00033955">
        <w:rPr>
          <w:b/>
        </w:rPr>
        <w:t>3. Treasury update:</w:t>
      </w:r>
      <w:r>
        <w:t xml:space="preserve">  $8648 as of October 14, 2020.</w:t>
      </w:r>
    </w:p>
    <w:p w14:paraId="1FD481EC" w14:textId="77777777" w:rsidR="00EF7D13" w:rsidRDefault="00EF7D13" w:rsidP="00EF7D13"/>
    <w:p w14:paraId="368902AB" w14:textId="77777777" w:rsidR="00EF7D13" w:rsidRPr="00033955" w:rsidRDefault="00EF7D13" w:rsidP="00EF7D13">
      <w:pPr>
        <w:rPr>
          <w:b/>
        </w:rPr>
      </w:pPr>
      <w:r w:rsidRPr="00033955">
        <w:rPr>
          <w:b/>
        </w:rPr>
        <w:t>4. Committee reports:</w:t>
      </w:r>
    </w:p>
    <w:p w14:paraId="41381BFC" w14:textId="77777777" w:rsidR="00EF7D13" w:rsidRDefault="00EF7D13" w:rsidP="00EF7D13"/>
    <w:p w14:paraId="20965F6D" w14:textId="77777777" w:rsidR="00EF7D13" w:rsidRDefault="00EF7D13" w:rsidP="00EF7D13">
      <w:r w:rsidRPr="00033955">
        <w:rPr>
          <w:b/>
        </w:rPr>
        <w:t>5.  Conference news</w:t>
      </w:r>
      <w:r>
        <w:t xml:space="preserve"> </w:t>
      </w:r>
    </w:p>
    <w:p w14:paraId="43D79A03" w14:textId="77777777" w:rsidR="00EF7D13" w:rsidRDefault="00EF7D13" w:rsidP="00EF7D13"/>
    <w:p w14:paraId="413C2E85" w14:textId="77777777" w:rsidR="00033955" w:rsidRDefault="00EF7D13" w:rsidP="00EF7D13">
      <w:r w:rsidRPr="00033955">
        <w:rPr>
          <w:b/>
        </w:rPr>
        <w:t>6.  Upcoming meetings and events</w:t>
      </w:r>
      <w:r>
        <w:t xml:space="preserve">: </w:t>
      </w:r>
    </w:p>
    <w:p w14:paraId="3CD17E75" w14:textId="77777777" w:rsidR="00EF7D13" w:rsidRDefault="00EF7D13" w:rsidP="00EF7D13">
      <w:r>
        <w:t xml:space="preserve">A regional meeting is scheduled for October 14, 2020. </w:t>
      </w:r>
    </w:p>
    <w:p w14:paraId="4BED15AF" w14:textId="77777777" w:rsidR="00EF7D13" w:rsidRDefault="00EF7D13" w:rsidP="00EF7D13"/>
    <w:p w14:paraId="6165C9D7" w14:textId="77777777" w:rsidR="005103D5" w:rsidRDefault="00EF7D13" w:rsidP="00EF7D13">
      <w:r w:rsidRPr="00033955">
        <w:rPr>
          <w:b/>
        </w:rPr>
        <w:t>7.  Regional comments/recommendations</w:t>
      </w:r>
      <w:r>
        <w:t>:</w:t>
      </w:r>
    </w:p>
    <w:p w14:paraId="18FD3332" w14:textId="77777777" w:rsidR="00EF7D13" w:rsidRDefault="00EF7D13" w:rsidP="00EF7D13">
      <w:r>
        <w:t xml:space="preserve">I am pleased to announce that the both Jenn Trauman ( College Avenue Student Loan)  and Emma Ritter  ( Vassar College ) will be co- chairs for the region. position. </w:t>
      </w:r>
    </w:p>
    <w:p w14:paraId="44A1C2D5" w14:textId="77777777" w:rsidR="00EF7D13" w:rsidRDefault="00EF7D13" w:rsidP="00EF7D13"/>
    <w:p w14:paraId="0CBC2BAA" w14:textId="77777777" w:rsidR="00EF7D13" w:rsidRDefault="00EF7D13" w:rsidP="00EF7D13">
      <w:r w:rsidRPr="00A14A43">
        <w:rPr>
          <w:b/>
          <w:sz w:val="28"/>
          <w:szCs w:val="28"/>
        </w:rPr>
        <w:t>SUBMITTED BY</w:t>
      </w:r>
      <w:r>
        <w:t>: Joe Weglarz</w:t>
      </w:r>
      <w:r>
        <w:tab/>
      </w:r>
    </w:p>
    <w:p w14:paraId="29E3DAC5" w14:textId="77777777" w:rsidR="00EF7D13" w:rsidRDefault="00EF7D13" w:rsidP="00EF7D13">
      <w:r w:rsidRPr="00A14A43">
        <w:rPr>
          <w:b/>
          <w:sz w:val="28"/>
          <w:szCs w:val="28"/>
        </w:rPr>
        <w:t>DATE</w:t>
      </w:r>
      <w:r>
        <w:t>: 10/1/20</w:t>
      </w:r>
    </w:p>
    <w:p w14:paraId="254C9262" w14:textId="77777777" w:rsidR="00A14A43" w:rsidRDefault="00A14A43" w:rsidP="00EF7D13"/>
    <w:p w14:paraId="059872C7" w14:textId="77777777" w:rsidR="00A14A43" w:rsidRDefault="00A14A43" w:rsidP="00EF7D13"/>
    <w:p w14:paraId="4477E01C" w14:textId="77777777" w:rsidR="00A14A43" w:rsidRDefault="00A14A43" w:rsidP="00EF7D13"/>
    <w:p w14:paraId="45DD6544" w14:textId="77777777" w:rsidR="00B35985" w:rsidRPr="005B3B10" w:rsidRDefault="00B35985" w:rsidP="005B3B10">
      <w:pPr>
        <w:pStyle w:val="Heading1"/>
      </w:pPr>
      <w:bookmarkStart w:id="34" w:name="_Toc25249677"/>
      <w:r w:rsidRPr="005B3B10">
        <w:t>Region 6 Report</w:t>
      </w:r>
      <w:bookmarkEnd w:id="34"/>
    </w:p>
    <w:p w14:paraId="5982CC66" w14:textId="77777777" w:rsidR="005B3B10" w:rsidRPr="005B3B10" w:rsidRDefault="005B3B10" w:rsidP="005B3B10">
      <w:pPr>
        <w:autoSpaceDE w:val="0"/>
        <w:autoSpaceDN w:val="0"/>
        <w:adjustRightInd w:val="0"/>
        <w:spacing w:after="0" w:line="240" w:lineRule="auto"/>
        <w:ind w:left="0"/>
        <w:rPr>
          <w:rFonts w:ascii="Calibri" w:hAnsi="Calibri" w:cs="Calibri"/>
          <w:color w:val="000000"/>
          <w:sz w:val="24"/>
          <w:szCs w:val="24"/>
        </w:rPr>
      </w:pPr>
    </w:p>
    <w:p w14:paraId="09E85813" w14:textId="77777777" w:rsidR="005B3B10" w:rsidRDefault="00A14A43" w:rsidP="005B3B10">
      <w:pPr>
        <w:autoSpaceDE w:val="0"/>
        <w:autoSpaceDN w:val="0"/>
        <w:adjustRightInd w:val="0"/>
        <w:spacing w:after="0" w:line="240" w:lineRule="auto"/>
        <w:ind w:left="0"/>
        <w:rPr>
          <w:rFonts w:ascii="Calibri" w:hAnsi="Calibri" w:cs="Calibri"/>
          <w:b/>
          <w:bCs/>
          <w:color w:val="000000"/>
          <w:sz w:val="28"/>
          <w:szCs w:val="28"/>
        </w:rPr>
      </w:pP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Pr>
          <w:rFonts w:ascii="Calibri" w:hAnsi="Calibri" w:cs="Calibri"/>
          <w:color w:val="000000"/>
          <w:sz w:val="24"/>
          <w:szCs w:val="24"/>
        </w:rPr>
        <w:tab/>
      </w:r>
      <w:r w:rsidR="005B3B10" w:rsidRPr="00A14A43">
        <w:rPr>
          <w:rFonts w:ascii="Calibri" w:hAnsi="Calibri" w:cs="Calibri"/>
          <w:b/>
          <w:bCs/>
          <w:color w:val="000000"/>
          <w:sz w:val="28"/>
          <w:szCs w:val="28"/>
        </w:rPr>
        <w:t xml:space="preserve">2019-2020 </w:t>
      </w:r>
    </w:p>
    <w:p w14:paraId="31877D69" w14:textId="77777777" w:rsidR="005103D5" w:rsidRPr="00A14A43" w:rsidRDefault="005103D5" w:rsidP="005B3B10">
      <w:pPr>
        <w:autoSpaceDE w:val="0"/>
        <w:autoSpaceDN w:val="0"/>
        <w:adjustRightInd w:val="0"/>
        <w:spacing w:after="0" w:line="240" w:lineRule="auto"/>
        <w:ind w:left="0"/>
        <w:rPr>
          <w:rFonts w:ascii="Calibri" w:hAnsi="Calibri" w:cs="Calibri"/>
          <w:color w:val="000000"/>
          <w:sz w:val="28"/>
          <w:szCs w:val="28"/>
        </w:rPr>
      </w:pPr>
    </w:p>
    <w:p w14:paraId="35E2FAF0" w14:textId="77777777" w:rsidR="005B3B10" w:rsidRPr="005103D5" w:rsidRDefault="005B3B10" w:rsidP="005B3B10">
      <w:pPr>
        <w:autoSpaceDE w:val="0"/>
        <w:autoSpaceDN w:val="0"/>
        <w:adjustRightInd w:val="0"/>
        <w:spacing w:after="0" w:line="240" w:lineRule="auto"/>
        <w:ind w:left="0"/>
        <w:rPr>
          <w:rFonts w:cs="Arial"/>
          <w:b/>
          <w:color w:val="000000"/>
        </w:rPr>
      </w:pPr>
      <w:r w:rsidRPr="005103D5">
        <w:rPr>
          <w:rFonts w:cs="Arial"/>
          <w:b/>
          <w:color w:val="000000"/>
        </w:rPr>
        <w:t xml:space="preserve">1. Meetings held this year </w:t>
      </w:r>
    </w:p>
    <w:p w14:paraId="5FC1A233"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Date and Location: 11/15/2019 - American University of Antigua College of Medicine </w:t>
      </w:r>
    </w:p>
    <w:p w14:paraId="227876A4" w14:textId="77777777" w:rsidR="00B2003D" w:rsidRPr="005103D5" w:rsidRDefault="00B2003D" w:rsidP="005B3B10">
      <w:pPr>
        <w:autoSpaceDE w:val="0"/>
        <w:autoSpaceDN w:val="0"/>
        <w:adjustRightInd w:val="0"/>
        <w:spacing w:after="0" w:line="240" w:lineRule="auto"/>
        <w:ind w:left="0"/>
        <w:rPr>
          <w:rFonts w:cs="Arial"/>
          <w:color w:val="000000"/>
        </w:rPr>
      </w:pPr>
    </w:p>
    <w:p w14:paraId="026C2B94"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Attendees = # 27 </w:t>
      </w:r>
    </w:p>
    <w:p w14:paraId="0AD07083" w14:textId="77777777" w:rsidR="00B2003D" w:rsidRPr="005103D5" w:rsidRDefault="00B2003D" w:rsidP="005B3B10">
      <w:pPr>
        <w:autoSpaceDE w:val="0"/>
        <w:autoSpaceDN w:val="0"/>
        <w:adjustRightInd w:val="0"/>
        <w:spacing w:after="0" w:line="240" w:lineRule="auto"/>
        <w:ind w:left="0"/>
        <w:rPr>
          <w:rFonts w:cs="Arial"/>
          <w:color w:val="000000"/>
        </w:rPr>
      </w:pPr>
    </w:p>
    <w:p w14:paraId="7978F75A"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Topics and Training details: NYSFAAA Update, Federal Update, HESC Update </w:t>
      </w:r>
    </w:p>
    <w:p w14:paraId="30B63D82" w14:textId="77777777" w:rsidR="00B2003D" w:rsidRPr="005103D5" w:rsidRDefault="00B2003D" w:rsidP="005B3B10">
      <w:pPr>
        <w:autoSpaceDE w:val="0"/>
        <w:autoSpaceDN w:val="0"/>
        <w:adjustRightInd w:val="0"/>
        <w:spacing w:after="0" w:line="240" w:lineRule="auto"/>
        <w:ind w:left="0"/>
        <w:rPr>
          <w:rFonts w:cs="Arial"/>
          <w:color w:val="000000"/>
        </w:rPr>
      </w:pPr>
    </w:p>
    <w:p w14:paraId="5A627EAA" w14:textId="77777777" w:rsidR="00B2003D" w:rsidRPr="005103D5" w:rsidRDefault="00B2003D" w:rsidP="005B3B10">
      <w:pPr>
        <w:autoSpaceDE w:val="0"/>
        <w:autoSpaceDN w:val="0"/>
        <w:adjustRightInd w:val="0"/>
        <w:spacing w:after="0" w:line="240" w:lineRule="auto"/>
        <w:ind w:left="0"/>
        <w:rPr>
          <w:rFonts w:cs="Arial"/>
          <w:color w:val="000000"/>
        </w:rPr>
      </w:pPr>
    </w:p>
    <w:p w14:paraId="0FA222D1"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Date and Location: 2/20/2020 – Monroe College </w:t>
      </w:r>
    </w:p>
    <w:p w14:paraId="5A1E6458" w14:textId="77777777" w:rsidR="00B2003D" w:rsidRPr="005103D5" w:rsidRDefault="00B2003D" w:rsidP="005B3B10">
      <w:pPr>
        <w:autoSpaceDE w:val="0"/>
        <w:autoSpaceDN w:val="0"/>
        <w:adjustRightInd w:val="0"/>
        <w:spacing w:after="0" w:line="240" w:lineRule="auto"/>
        <w:ind w:left="0"/>
        <w:rPr>
          <w:rFonts w:cs="Arial"/>
          <w:color w:val="000000"/>
        </w:rPr>
      </w:pPr>
    </w:p>
    <w:p w14:paraId="5AFC7B8E"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Attendees = # 49 </w:t>
      </w:r>
    </w:p>
    <w:p w14:paraId="231CCC88" w14:textId="77777777" w:rsidR="00B2003D" w:rsidRPr="005103D5" w:rsidRDefault="00B2003D" w:rsidP="005B3B10">
      <w:pPr>
        <w:autoSpaceDE w:val="0"/>
        <w:autoSpaceDN w:val="0"/>
        <w:adjustRightInd w:val="0"/>
        <w:spacing w:after="0" w:line="240" w:lineRule="auto"/>
        <w:ind w:left="0"/>
        <w:rPr>
          <w:rFonts w:cs="Arial"/>
          <w:color w:val="000000"/>
        </w:rPr>
      </w:pPr>
    </w:p>
    <w:p w14:paraId="22DF3DFF"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Topics and Training details: Tax Training </w:t>
      </w:r>
    </w:p>
    <w:p w14:paraId="695A2924" w14:textId="77777777" w:rsidR="00B2003D" w:rsidRPr="005103D5" w:rsidRDefault="00B2003D" w:rsidP="005B3B10">
      <w:pPr>
        <w:autoSpaceDE w:val="0"/>
        <w:autoSpaceDN w:val="0"/>
        <w:adjustRightInd w:val="0"/>
        <w:spacing w:after="0" w:line="240" w:lineRule="auto"/>
        <w:ind w:left="0"/>
        <w:rPr>
          <w:rFonts w:cs="Arial"/>
          <w:color w:val="000000"/>
        </w:rPr>
      </w:pPr>
    </w:p>
    <w:p w14:paraId="42E92B2F"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Date and Location: 06/18/2020 – Virtual </w:t>
      </w:r>
    </w:p>
    <w:p w14:paraId="062A9381" w14:textId="77777777" w:rsidR="00B2003D" w:rsidRPr="005103D5" w:rsidRDefault="00B2003D" w:rsidP="005B3B10">
      <w:pPr>
        <w:autoSpaceDE w:val="0"/>
        <w:autoSpaceDN w:val="0"/>
        <w:adjustRightInd w:val="0"/>
        <w:spacing w:after="0" w:line="240" w:lineRule="auto"/>
        <w:ind w:left="0"/>
        <w:rPr>
          <w:rFonts w:cs="Arial"/>
          <w:color w:val="000000"/>
        </w:rPr>
      </w:pPr>
    </w:p>
    <w:p w14:paraId="2A695EC8"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Attendees = # 11 </w:t>
      </w:r>
    </w:p>
    <w:p w14:paraId="2765EADC" w14:textId="77777777" w:rsidR="00B2003D" w:rsidRPr="005103D5" w:rsidRDefault="00B2003D" w:rsidP="005B3B10">
      <w:pPr>
        <w:autoSpaceDE w:val="0"/>
        <w:autoSpaceDN w:val="0"/>
        <w:adjustRightInd w:val="0"/>
        <w:spacing w:after="0" w:line="240" w:lineRule="auto"/>
        <w:ind w:left="0"/>
        <w:rPr>
          <w:rFonts w:cs="Arial"/>
          <w:color w:val="000000"/>
        </w:rPr>
      </w:pPr>
    </w:p>
    <w:p w14:paraId="0BEFC959"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color w:val="000000"/>
        </w:rPr>
        <w:t xml:space="preserve">Topics and Training details: How Has COVID-19 Impact Your Department? How are you Facing The Challenges? </w:t>
      </w:r>
    </w:p>
    <w:p w14:paraId="090C237E" w14:textId="77777777" w:rsidR="00B2003D" w:rsidRPr="005103D5" w:rsidRDefault="00B2003D" w:rsidP="005B3B10">
      <w:pPr>
        <w:autoSpaceDE w:val="0"/>
        <w:autoSpaceDN w:val="0"/>
        <w:adjustRightInd w:val="0"/>
        <w:spacing w:after="0" w:line="240" w:lineRule="auto"/>
        <w:ind w:left="0"/>
        <w:rPr>
          <w:rFonts w:cs="Arial"/>
          <w:color w:val="000000"/>
        </w:rPr>
      </w:pPr>
    </w:p>
    <w:p w14:paraId="31BA492E"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b/>
          <w:color w:val="000000"/>
        </w:rPr>
        <w:t>2. Other training events that Region was involved in:</w:t>
      </w:r>
      <w:r w:rsidRPr="005103D5">
        <w:rPr>
          <w:rFonts w:cs="Arial"/>
          <w:color w:val="000000"/>
        </w:rPr>
        <w:t xml:space="preserve"> N/A </w:t>
      </w:r>
    </w:p>
    <w:p w14:paraId="52962A39" w14:textId="77777777" w:rsidR="00B2003D" w:rsidRPr="005103D5" w:rsidRDefault="00B2003D" w:rsidP="005B3B10">
      <w:pPr>
        <w:autoSpaceDE w:val="0"/>
        <w:autoSpaceDN w:val="0"/>
        <w:adjustRightInd w:val="0"/>
        <w:spacing w:after="0" w:line="240" w:lineRule="auto"/>
        <w:ind w:left="0"/>
        <w:rPr>
          <w:rFonts w:cs="Arial"/>
          <w:color w:val="000000"/>
        </w:rPr>
      </w:pPr>
    </w:p>
    <w:p w14:paraId="65DEB59B"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b/>
          <w:color w:val="000000"/>
        </w:rPr>
        <w:t>3. Treasury update</w:t>
      </w:r>
      <w:r w:rsidRPr="005103D5">
        <w:rPr>
          <w:rFonts w:cs="Arial"/>
          <w:color w:val="000000"/>
        </w:rPr>
        <w:t xml:space="preserve">: $5749 </w:t>
      </w:r>
    </w:p>
    <w:p w14:paraId="2BE9E08A" w14:textId="77777777" w:rsidR="00B2003D" w:rsidRPr="005103D5" w:rsidRDefault="00B2003D" w:rsidP="005B3B10">
      <w:pPr>
        <w:autoSpaceDE w:val="0"/>
        <w:autoSpaceDN w:val="0"/>
        <w:adjustRightInd w:val="0"/>
        <w:spacing w:after="0" w:line="240" w:lineRule="auto"/>
        <w:ind w:left="0"/>
        <w:rPr>
          <w:rFonts w:cs="Arial"/>
          <w:color w:val="000000"/>
        </w:rPr>
      </w:pPr>
    </w:p>
    <w:p w14:paraId="4657D0D2" w14:textId="77777777" w:rsidR="00B2003D" w:rsidRPr="005103D5" w:rsidRDefault="005B3B10" w:rsidP="00B2003D">
      <w:pPr>
        <w:autoSpaceDE w:val="0"/>
        <w:autoSpaceDN w:val="0"/>
        <w:adjustRightInd w:val="0"/>
        <w:spacing w:after="0" w:line="240" w:lineRule="auto"/>
        <w:ind w:left="0"/>
        <w:rPr>
          <w:rFonts w:cs="Arial"/>
          <w:color w:val="000000"/>
        </w:rPr>
      </w:pPr>
      <w:r w:rsidRPr="005103D5">
        <w:rPr>
          <w:rFonts w:cs="Arial"/>
          <w:b/>
          <w:color w:val="000000"/>
        </w:rPr>
        <w:t>4. Committee reports</w:t>
      </w:r>
      <w:r w:rsidRPr="005103D5">
        <w:rPr>
          <w:rFonts w:cs="Arial"/>
          <w:color w:val="000000"/>
        </w:rPr>
        <w:t xml:space="preserve">: N/A </w:t>
      </w:r>
    </w:p>
    <w:p w14:paraId="31F2D517" w14:textId="77777777" w:rsidR="00B2003D" w:rsidRPr="005103D5" w:rsidRDefault="00B2003D" w:rsidP="00B2003D">
      <w:pPr>
        <w:autoSpaceDE w:val="0"/>
        <w:autoSpaceDN w:val="0"/>
        <w:adjustRightInd w:val="0"/>
        <w:spacing w:after="0" w:line="240" w:lineRule="auto"/>
        <w:ind w:left="0"/>
        <w:rPr>
          <w:rFonts w:cs="Arial"/>
          <w:color w:val="000000"/>
        </w:rPr>
      </w:pPr>
    </w:p>
    <w:p w14:paraId="4BE5B42A" w14:textId="77777777" w:rsidR="005B3B10" w:rsidRPr="005103D5" w:rsidRDefault="005B3B10" w:rsidP="00B2003D">
      <w:pPr>
        <w:autoSpaceDE w:val="0"/>
        <w:autoSpaceDN w:val="0"/>
        <w:adjustRightInd w:val="0"/>
        <w:spacing w:after="0" w:line="240" w:lineRule="auto"/>
        <w:ind w:left="0"/>
        <w:rPr>
          <w:rFonts w:cs="Arial"/>
          <w:color w:val="000000"/>
        </w:rPr>
      </w:pPr>
      <w:r w:rsidRPr="005103D5">
        <w:rPr>
          <w:rFonts w:cs="Arial"/>
          <w:b/>
          <w:color w:val="000000"/>
        </w:rPr>
        <w:t>5. Conference news</w:t>
      </w:r>
      <w:r w:rsidR="005103D5">
        <w:rPr>
          <w:rFonts w:cs="Arial"/>
          <w:color w:val="000000"/>
        </w:rPr>
        <w:t>:</w:t>
      </w:r>
      <w:r w:rsidRPr="005103D5">
        <w:rPr>
          <w:rFonts w:cs="Arial"/>
          <w:color w:val="000000"/>
        </w:rPr>
        <w:t xml:space="preserve"> N/A </w:t>
      </w:r>
    </w:p>
    <w:p w14:paraId="463D7CCF" w14:textId="77777777" w:rsidR="00B2003D" w:rsidRPr="005103D5" w:rsidRDefault="00B2003D" w:rsidP="00B2003D">
      <w:pPr>
        <w:autoSpaceDE w:val="0"/>
        <w:autoSpaceDN w:val="0"/>
        <w:adjustRightInd w:val="0"/>
        <w:spacing w:after="0" w:line="240" w:lineRule="auto"/>
        <w:ind w:left="0"/>
        <w:rPr>
          <w:rFonts w:cs="Arial"/>
          <w:color w:val="000000"/>
        </w:rPr>
      </w:pPr>
    </w:p>
    <w:p w14:paraId="3FE9EAF7"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b/>
          <w:color w:val="000000"/>
        </w:rPr>
        <w:t>6. Upcoming meetings and events</w:t>
      </w:r>
      <w:r w:rsidRPr="005103D5">
        <w:rPr>
          <w:rFonts w:cs="Arial"/>
          <w:color w:val="000000"/>
        </w:rPr>
        <w:t xml:space="preserve">: Holiday Meeting December 2020 </w:t>
      </w:r>
    </w:p>
    <w:p w14:paraId="0BE7D070" w14:textId="77777777" w:rsidR="00B2003D" w:rsidRPr="005103D5" w:rsidRDefault="00B2003D" w:rsidP="005B3B10">
      <w:pPr>
        <w:autoSpaceDE w:val="0"/>
        <w:autoSpaceDN w:val="0"/>
        <w:adjustRightInd w:val="0"/>
        <w:spacing w:after="0" w:line="240" w:lineRule="auto"/>
        <w:ind w:left="0"/>
        <w:rPr>
          <w:rFonts w:cs="Arial"/>
          <w:color w:val="000000"/>
        </w:rPr>
      </w:pPr>
    </w:p>
    <w:p w14:paraId="57340FD5"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b/>
          <w:color w:val="000000"/>
        </w:rPr>
        <w:t>7. Regional comments/recommendations</w:t>
      </w:r>
      <w:r w:rsidRPr="005103D5">
        <w:rPr>
          <w:rFonts w:cs="Arial"/>
          <w:color w:val="000000"/>
        </w:rPr>
        <w:t xml:space="preserve">: N/A </w:t>
      </w:r>
    </w:p>
    <w:p w14:paraId="03505299" w14:textId="77777777" w:rsidR="00B2003D" w:rsidRPr="005103D5" w:rsidRDefault="00B2003D" w:rsidP="005B3B10">
      <w:pPr>
        <w:autoSpaceDE w:val="0"/>
        <w:autoSpaceDN w:val="0"/>
        <w:adjustRightInd w:val="0"/>
        <w:spacing w:after="0" w:line="240" w:lineRule="auto"/>
        <w:ind w:left="0"/>
        <w:rPr>
          <w:rFonts w:cs="Arial"/>
          <w:color w:val="000000"/>
        </w:rPr>
      </w:pPr>
    </w:p>
    <w:p w14:paraId="3B7D607E" w14:textId="77777777" w:rsidR="005B3B10" w:rsidRPr="005103D5" w:rsidRDefault="005B3B10" w:rsidP="005B3B10">
      <w:pPr>
        <w:autoSpaceDE w:val="0"/>
        <w:autoSpaceDN w:val="0"/>
        <w:adjustRightInd w:val="0"/>
        <w:spacing w:after="0" w:line="240" w:lineRule="auto"/>
        <w:ind w:left="0"/>
        <w:rPr>
          <w:rFonts w:cs="Arial"/>
          <w:color w:val="000000"/>
        </w:rPr>
      </w:pPr>
      <w:r w:rsidRPr="005103D5">
        <w:rPr>
          <w:rFonts w:cs="Arial"/>
          <w:b/>
          <w:bCs/>
          <w:color w:val="000000"/>
        </w:rPr>
        <w:t>SUBMITTED BY</w:t>
      </w:r>
      <w:r w:rsidRPr="005103D5">
        <w:rPr>
          <w:rFonts w:cs="Arial"/>
          <w:color w:val="000000"/>
        </w:rPr>
        <w:t xml:space="preserve">: Michelle Bolton </w:t>
      </w:r>
    </w:p>
    <w:p w14:paraId="53EBA25C" w14:textId="77777777" w:rsidR="004E2BA3" w:rsidRPr="005103D5" w:rsidRDefault="005B3B10" w:rsidP="00B2003D">
      <w:pPr>
        <w:ind w:left="0"/>
        <w:rPr>
          <w:rFonts w:cs="Arial"/>
        </w:rPr>
      </w:pPr>
      <w:r w:rsidRPr="005103D5">
        <w:rPr>
          <w:rFonts w:cs="Arial"/>
          <w:b/>
          <w:bCs/>
          <w:color w:val="000000"/>
        </w:rPr>
        <w:t>DATE</w:t>
      </w:r>
      <w:r w:rsidRPr="005103D5">
        <w:rPr>
          <w:rFonts w:cs="Arial"/>
          <w:color w:val="000000"/>
        </w:rPr>
        <w:t>: September 17, 2020</w:t>
      </w:r>
    </w:p>
    <w:p w14:paraId="11C07313" w14:textId="77777777" w:rsidR="00F82211" w:rsidRDefault="00F82211" w:rsidP="00F82211">
      <w:pPr>
        <w:spacing w:after="200" w:line="276" w:lineRule="auto"/>
        <w:rPr>
          <w:b/>
        </w:rPr>
      </w:pPr>
    </w:p>
    <w:p w14:paraId="1F0B569A" w14:textId="77777777" w:rsidR="00A14A43" w:rsidRDefault="00A14A43" w:rsidP="00F82211">
      <w:pPr>
        <w:spacing w:after="200" w:line="276" w:lineRule="auto"/>
        <w:rPr>
          <w:b/>
        </w:rPr>
      </w:pPr>
    </w:p>
    <w:p w14:paraId="11061C5A" w14:textId="77777777" w:rsidR="00A14A43" w:rsidRDefault="00A14A43" w:rsidP="00F82211">
      <w:pPr>
        <w:spacing w:after="200" w:line="276" w:lineRule="auto"/>
        <w:rPr>
          <w:b/>
        </w:rPr>
      </w:pPr>
    </w:p>
    <w:p w14:paraId="327A6A55" w14:textId="77777777" w:rsidR="00A14A43" w:rsidRPr="004E2BA3" w:rsidRDefault="00A14A43" w:rsidP="00F82211">
      <w:pPr>
        <w:spacing w:after="200" w:line="276" w:lineRule="auto"/>
        <w:rPr>
          <w:b/>
        </w:rPr>
      </w:pPr>
    </w:p>
    <w:p w14:paraId="1D4E1D37" w14:textId="77777777" w:rsidR="00F82211" w:rsidRPr="005B3B10" w:rsidRDefault="00F82211" w:rsidP="005B3B10">
      <w:pPr>
        <w:pStyle w:val="Heading1"/>
      </w:pPr>
      <w:bookmarkStart w:id="35" w:name="_Toc25249678"/>
      <w:r w:rsidRPr="005B3B10">
        <w:t>Region 7 Report</w:t>
      </w:r>
      <w:bookmarkEnd w:id="35"/>
    </w:p>
    <w:p w14:paraId="58C394C1" w14:textId="77777777" w:rsidR="00F82211" w:rsidRPr="00E77B2D" w:rsidRDefault="00F82211" w:rsidP="00D20BDB">
      <w:pPr>
        <w:spacing w:after="0"/>
        <w:rPr>
          <w:rFonts w:cs="Arial"/>
        </w:rPr>
      </w:pPr>
    </w:p>
    <w:p w14:paraId="622E9EC8" w14:textId="77777777" w:rsidR="006B7A37" w:rsidRPr="00A14A43" w:rsidRDefault="006B7A37" w:rsidP="006B7A37">
      <w:pPr>
        <w:jc w:val="center"/>
        <w:rPr>
          <w:b/>
          <w:sz w:val="28"/>
          <w:szCs w:val="28"/>
        </w:rPr>
      </w:pPr>
      <w:r w:rsidRPr="00A14A43">
        <w:rPr>
          <w:b/>
          <w:sz w:val="28"/>
          <w:szCs w:val="28"/>
        </w:rPr>
        <w:t>2019-2020</w:t>
      </w:r>
    </w:p>
    <w:p w14:paraId="318E435C" w14:textId="77777777" w:rsidR="006B7A37" w:rsidRPr="005103D5" w:rsidRDefault="006B7A37" w:rsidP="006B7A37">
      <w:pPr>
        <w:rPr>
          <w:b/>
        </w:rPr>
      </w:pPr>
      <w:r w:rsidRPr="005103D5">
        <w:rPr>
          <w:b/>
        </w:rPr>
        <w:t>1. Meetings held this year</w:t>
      </w:r>
    </w:p>
    <w:p w14:paraId="39BAFF0F" w14:textId="77777777" w:rsidR="006B7A37" w:rsidRDefault="006B7A37" w:rsidP="006B7A37">
      <w:pPr>
        <w:rPr>
          <w:b/>
        </w:rPr>
      </w:pPr>
      <w:r>
        <w:tab/>
      </w:r>
      <w:r w:rsidRPr="003553A8">
        <w:rPr>
          <w:b/>
        </w:rPr>
        <w:t xml:space="preserve">Date and Location:  </w:t>
      </w:r>
    </w:p>
    <w:p w14:paraId="55D7A5BC" w14:textId="77777777" w:rsidR="006B7A37" w:rsidRPr="00106DB0" w:rsidRDefault="006B7A37" w:rsidP="006B7A37">
      <w:r w:rsidRPr="00106DB0">
        <w:t>November 15, 2019 State wide training was held at Adelphi Hauppauge</w:t>
      </w:r>
    </w:p>
    <w:p w14:paraId="4CFDFB7B" w14:textId="77777777" w:rsidR="006B7A37" w:rsidRPr="00106DB0" w:rsidRDefault="006B7A37" w:rsidP="006B7A37">
      <w:r w:rsidRPr="00106DB0">
        <w:t>January 24, 2020 Region 7 meeting Five Towns College – FSA takeaways and SAP</w:t>
      </w:r>
    </w:p>
    <w:p w14:paraId="46A583E3" w14:textId="77777777" w:rsidR="006B7A37" w:rsidRPr="00106DB0" w:rsidRDefault="006B7A37" w:rsidP="006B7A37">
      <w:r w:rsidRPr="00106DB0">
        <w:t xml:space="preserve">May 4, 2020 Region 7 virtual meeting – CARES ACT and Covid-19. </w:t>
      </w:r>
    </w:p>
    <w:p w14:paraId="56C16C03" w14:textId="77777777" w:rsidR="006B7A37" w:rsidRDefault="006B7A37" w:rsidP="006B7A37">
      <w:pPr>
        <w:rPr>
          <w:b/>
        </w:rPr>
      </w:pPr>
    </w:p>
    <w:p w14:paraId="5559930B" w14:textId="77777777" w:rsidR="006B7A37" w:rsidRDefault="006B7A37" w:rsidP="006B7A37">
      <w:r w:rsidRPr="005103D5">
        <w:rPr>
          <w:b/>
        </w:rPr>
        <w:t>2. Other training events that Region was involved in:</w:t>
      </w:r>
      <w:r>
        <w:t xml:space="preserve"> N/A</w:t>
      </w:r>
    </w:p>
    <w:p w14:paraId="686AF2AC" w14:textId="77777777" w:rsidR="006B7A37" w:rsidRDefault="006B7A37" w:rsidP="006B7A37"/>
    <w:p w14:paraId="69EC9CFA" w14:textId="77777777" w:rsidR="006B7A37" w:rsidRDefault="006B7A37" w:rsidP="006B7A37">
      <w:r w:rsidRPr="005103D5">
        <w:rPr>
          <w:b/>
        </w:rPr>
        <w:t>3. Treasury update:</w:t>
      </w:r>
      <w:r>
        <w:t xml:space="preserve"> The current balance is the region VII account is $ 3705.26</w:t>
      </w:r>
    </w:p>
    <w:p w14:paraId="354F239F" w14:textId="77777777" w:rsidR="006B7A37" w:rsidRDefault="006B7A37" w:rsidP="006B7A37"/>
    <w:p w14:paraId="38166DD1" w14:textId="77777777" w:rsidR="006B7A37" w:rsidRDefault="006B7A37" w:rsidP="006B7A37">
      <w:r w:rsidRPr="005103D5">
        <w:rPr>
          <w:b/>
        </w:rPr>
        <w:t>4. Committee reports</w:t>
      </w:r>
      <w:r>
        <w:t>: N/A</w:t>
      </w:r>
    </w:p>
    <w:p w14:paraId="4F7FC9B6" w14:textId="77777777" w:rsidR="006B7A37" w:rsidRDefault="006B7A37" w:rsidP="006B7A37"/>
    <w:p w14:paraId="746A1C56" w14:textId="77777777" w:rsidR="005103D5" w:rsidRDefault="006B7A37" w:rsidP="006B7A37">
      <w:r w:rsidRPr="005103D5">
        <w:rPr>
          <w:b/>
        </w:rPr>
        <w:t>5. Conference news</w:t>
      </w:r>
      <w:r w:rsidR="005103D5">
        <w:t>:</w:t>
      </w:r>
    </w:p>
    <w:p w14:paraId="25CE0B8D" w14:textId="77777777" w:rsidR="006B7A37" w:rsidRDefault="006B7A37" w:rsidP="006B7A37">
      <w:r>
        <w:t xml:space="preserve">Region VII is hosting the 2020 virtual conference and 2021 conference at the Huntington Hilton. </w:t>
      </w:r>
    </w:p>
    <w:p w14:paraId="6C9DE0E2" w14:textId="77777777" w:rsidR="006B7A37" w:rsidRDefault="006B7A37" w:rsidP="006B7A37"/>
    <w:p w14:paraId="7FC934EF" w14:textId="77777777" w:rsidR="006B7A37" w:rsidRDefault="006B7A37" w:rsidP="006B7A37">
      <w:r w:rsidRPr="005103D5">
        <w:rPr>
          <w:b/>
        </w:rPr>
        <w:t>6.  Upcoming meetings and events</w:t>
      </w:r>
      <w:r>
        <w:t xml:space="preserve">:  </w:t>
      </w:r>
    </w:p>
    <w:p w14:paraId="6500B852" w14:textId="77777777" w:rsidR="006B7A37" w:rsidRDefault="006B7A37" w:rsidP="006B7A37">
      <w:r>
        <w:t xml:space="preserve"> September 30</w:t>
      </w:r>
      <w:r w:rsidRPr="00106DB0">
        <w:rPr>
          <w:vertAlign w:val="superscript"/>
        </w:rPr>
        <w:t>th</w:t>
      </w:r>
      <w:r>
        <w:t xml:space="preserve"> – Virtual meeting – Impact of COVID on reporting R2T4 and academic calendars. </w:t>
      </w:r>
    </w:p>
    <w:p w14:paraId="67AC1999" w14:textId="77777777" w:rsidR="006B7A37" w:rsidRDefault="006B7A37" w:rsidP="006B7A37"/>
    <w:p w14:paraId="505EED6E" w14:textId="77777777" w:rsidR="006B7A37" w:rsidRDefault="006B7A37" w:rsidP="006B7A37">
      <w:r w:rsidRPr="005103D5">
        <w:rPr>
          <w:b/>
        </w:rPr>
        <w:t>7.  Regional comments/recommendations</w:t>
      </w:r>
      <w:r w:rsidR="005103D5">
        <w:t>:</w:t>
      </w:r>
    </w:p>
    <w:p w14:paraId="64C76F8C" w14:textId="77777777" w:rsidR="006B7A37" w:rsidRDefault="006B7A37" w:rsidP="006B7A37">
      <w:r w:rsidRPr="00A14A43">
        <w:rPr>
          <w:b/>
          <w:sz w:val="28"/>
          <w:szCs w:val="28"/>
        </w:rPr>
        <w:t>SUBMITTED BY</w:t>
      </w:r>
      <w:r w:rsidRPr="00A14A43">
        <w:rPr>
          <w:sz w:val="28"/>
          <w:szCs w:val="28"/>
        </w:rPr>
        <w:t xml:space="preserve">:  </w:t>
      </w:r>
      <w:r>
        <w:t>Clair Jacobi</w:t>
      </w:r>
    </w:p>
    <w:p w14:paraId="520F3EDA" w14:textId="77777777" w:rsidR="006B7A37" w:rsidRDefault="006B7A37" w:rsidP="006B7A37">
      <w:r w:rsidRPr="00A14A43">
        <w:rPr>
          <w:b/>
          <w:sz w:val="28"/>
          <w:szCs w:val="28"/>
        </w:rPr>
        <w:t>DATE</w:t>
      </w:r>
      <w:r w:rsidRPr="00A14A43">
        <w:rPr>
          <w:sz w:val="28"/>
          <w:szCs w:val="28"/>
        </w:rPr>
        <w:t>:</w:t>
      </w:r>
      <w:r>
        <w:t xml:space="preserve">  September 28, 2020</w:t>
      </w:r>
    </w:p>
    <w:p w14:paraId="2DEB07BD" w14:textId="77777777" w:rsidR="00A14A43" w:rsidRDefault="00A14A43" w:rsidP="006B7A37"/>
    <w:p w14:paraId="2C94AFA2" w14:textId="77777777" w:rsidR="00A14A43" w:rsidRDefault="00A14A43" w:rsidP="006B7A37"/>
    <w:p w14:paraId="5F22A8C0" w14:textId="77777777" w:rsidR="00F82211" w:rsidRPr="00B2003D" w:rsidRDefault="00F82211" w:rsidP="00B2003D">
      <w:pPr>
        <w:pStyle w:val="Heading1"/>
      </w:pPr>
      <w:bookmarkStart w:id="36" w:name="_Toc25249679"/>
      <w:r w:rsidRPr="00B2003D">
        <w:t>Region 8 Report</w:t>
      </w:r>
      <w:bookmarkEnd w:id="36"/>
    </w:p>
    <w:p w14:paraId="4FB0B1DB" w14:textId="77777777" w:rsidR="00B2003D" w:rsidRPr="00A14A43" w:rsidRDefault="00B2003D" w:rsidP="00B2003D">
      <w:pPr>
        <w:jc w:val="center"/>
        <w:rPr>
          <w:b/>
          <w:sz w:val="28"/>
          <w:szCs w:val="28"/>
        </w:rPr>
      </w:pPr>
      <w:r w:rsidRPr="00A14A43">
        <w:rPr>
          <w:b/>
          <w:sz w:val="28"/>
          <w:szCs w:val="28"/>
        </w:rPr>
        <w:t>2019-2020</w:t>
      </w:r>
    </w:p>
    <w:p w14:paraId="48A3EBCF" w14:textId="77777777" w:rsidR="00B2003D" w:rsidRDefault="00B2003D" w:rsidP="00B2003D">
      <w:r>
        <w:t>1. Meetings held this year</w:t>
      </w:r>
    </w:p>
    <w:p w14:paraId="539A4874" w14:textId="77777777" w:rsidR="00B2003D" w:rsidRPr="00FB4B81" w:rsidRDefault="00B2003D" w:rsidP="00B2003D">
      <w:pPr>
        <w:pStyle w:val="NoSpacing"/>
        <w:rPr>
          <w:b/>
        </w:rPr>
      </w:pPr>
      <w:r>
        <w:tab/>
      </w:r>
      <w:r w:rsidRPr="00FB4B81">
        <w:rPr>
          <w:b/>
        </w:rPr>
        <w:t>Date and Location: November 15, 2019- Paul Smith’s College</w:t>
      </w:r>
    </w:p>
    <w:p w14:paraId="60DA6554" w14:textId="77777777" w:rsidR="00B2003D" w:rsidRDefault="00B2003D" w:rsidP="00B2003D">
      <w:pPr>
        <w:pStyle w:val="NoSpacing"/>
      </w:pPr>
      <w:r>
        <w:tab/>
        <w:t xml:space="preserve">Attendees-13 </w:t>
      </w:r>
    </w:p>
    <w:p w14:paraId="356E2387" w14:textId="77777777" w:rsidR="00B2003D" w:rsidRDefault="00B2003D" w:rsidP="00B2003D">
      <w:pPr>
        <w:pStyle w:val="NoSpacing"/>
        <w:ind w:firstLine="720"/>
      </w:pPr>
      <w:r>
        <w:t xml:space="preserve">Topics and Training details: 2021 Conference Discussion  </w:t>
      </w:r>
    </w:p>
    <w:p w14:paraId="5D55CDFB" w14:textId="77777777" w:rsidR="00B2003D" w:rsidRDefault="00B2003D" w:rsidP="00B2003D">
      <w:pPr>
        <w:pStyle w:val="NoSpacing"/>
        <w:ind w:firstLine="720"/>
      </w:pPr>
    </w:p>
    <w:p w14:paraId="3FCBEB27" w14:textId="77777777" w:rsidR="00B2003D" w:rsidRPr="00FB4B81" w:rsidRDefault="00B2003D" w:rsidP="00B2003D">
      <w:pPr>
        <w:pStyle w:val="NoSpacing"/>
        <w:ind w:firstLine="720"/>
        <w:rPr>
          <w:b/>
        </w:rPr>
      </w:pPr>
      <w:r w:rsidRPr="00FB4B81">
        <w:rPr>
          <w:b/>
        </w:rPr>
        <w:t>Date and Location: May 14, 2020- Virtual meeting</w:t>
      </w:r>
    </w:p>
    <w:p w14:paraId="0D091043" w14:textId="77777777" w:rsidR="00B2003D" w:rsidRDefault="00B2003D" w:rsidP="00B2003D">
      <w:pPr>
        <w:pStyle w:val="NoSpacing"/>
      </w:pPr>
      <w:r>
        <w:tab/>
        <w:t>Attendees-14</w:t>
      </w:r>
    </w:p>
    <w:p w14:paraId="2FC18CB1" w14:textId="77777777" w:rsidR="00B2003D" w:rsidRDefault="00B2003D" w:rsidP="00B2003D">
      <w:pPr>
        <w:pStyle w:val="NoSpacing"/>
        <w:ind w:left="720"/>
      </w:pPr>
      <w:r>
        <w:t xml:space="preserve">Topics and Training details: 2021 Conference Discussion moving to 2022 with the dates of 10/23-10/27/2022.  Discussion on each Institutions current set up and impacts.   </w:t>
      </w:r>
    </w:p>
    <w:p w14:paraId="2F3F3E8A" w14:textId="77777777" w:rsidR="00B2003D" w:rsidRDefault="00B2003D" w:rsidP="00B2003D">
      <w:pPr>
        <w:pStyle w:val="NoSpacing"/>
        <w:ind w:left="720"/>
      </w:pPr>
      <w:r>
        <w:t xml:space="preserve"> </w:t>
      </w:r>
    </w:p>
    <w:p w14:paraId="284EFE9D" w14:textId="77777777" w:rsidR="00B2003D" w:rsidRDefault="00B2003D" w:rsidP="00B2003D">
      <w:r>
        <w:t>2. Other training events that Region was involved in:</w:t>
      </w:r>
      <w:r w:rsidRPr="009564A1">
        <w:rPr>
          <w:rFonts w:cs="Arial"/>
        </w:rPr>
        <w:t xml:space="preserve"> </w:t>
      </w:r>
      <w:r w:rsidRPr="00E77B2D">
        <w:rPr>
          <w:rFonts w:cs="Arial"/>
        </w:rPr>
        <w:t>Numerous outreach and A</w:t>
      </w:r>
      <w:r>
        <w:rPr>
          <w:rFonts w:cs="Arial"/>
        </w:rPr>
        <w:t>id nights at local High Schools during the fall of 2019 and early spring 2020.</w:t>
      </w:r>
    </w:p>
    <w:p w14:paraId="798A95A3" w14:textId="77777777" w:rsidR="00B2003D" w:rsidRDefault="00B2003D" w:rsidP="00B2003D">
      <w:r>
        <w:t>3. Treasury update: As of 9/17/20 the current Regional account is $3,854.02.</w:t>
      </w:r>
    </w:p>
    <w:p w14:paraId="549B8ECA" w14:textId="77777777" w:rsidR="00B2003D" w:rsidRDefault="00B2003D" w:rsidP="00B2003D">
      <w:r>
        <w:t>4. Committee reports: N/A</w:t>
      </w:r>
    </w:p>
    <w:p w14:paraId="6EC1CFE5" w14:textId="77777777" w:rsidR="00B2003D" w:rsidRDefault="00B2003D" w:rsidP="00B2003D">
      <w:r>
        <w:t xml:space="preserve">5.  Conference news (if your Region is involved in Conference planning) - Region 8 was excited to be preparing for the 2021 conference however due to COVID-19 plans changed.  We now are lucky enough to have an additional year to plan and will hold the Conference in October of 2022.  </w:t>
      </w:r>
    </w:p>
    <w:p w14:paraId="1C516F57" w14:textId="77777777" w:rsidR="00B2003D" w:rsidRDefault="00B2003D" w:rsidP="00B2003D">
      <w:r>
        <w:t xml:space="preserve">6.  Upcoming meetings and events:  October 2, 2020- Virtual Meeting.  </w:t>
      </w:r>
    </w:p>
    <w:p w14:paraId="7B292CDA" w14:textId="77777777" w:rsidR="00B2003D" w:rsidRDefault="00B2003D" w:rsidP="00B2003D">
      <w:r>
        <w:t>7.  Regional comments/recommendations (if your Region has pressing issues that needs to be brought to the attention of Executive Council):</w:t>
      </w:r>
    </w:p>
    <w:p w14:paraId="75AA95A3" w14:textId="77777777" w:rsidR="00B2003D" w:rsidRDefault="00B2003D" w:rsidP="00B2003D"/>
    <w:p w14:paraId="2C3B8487" w14:textId="77777777" w:rsidR="00B2003D" w:rsidRDefault="00B2003D" w:rsidP="00B2003D">
      <w:r w:rsidRPr="00A14A43">
        <w:rPr>
          <w:b/>
          <w:sz w:val="28"/>
          <w:szCs w:val="28"/>
        </w:rPr>
        <w:t>SUBMITTED BY</w:t>
      </w:r>
      <w:r>
        <w:t>: Stacey M. Hawkins</w:t>
      </w:r>
    </w:p>
    <w:p w14:paraId="025801B1" w14:textId="77777777" w:rsidR="00B2003D" w:rsidRDefault="00B2003D" w:rsidP="00B2003D">
      <w:r w:rsidRPr="00A14A43">
        <w:rPr>
          <w:b/>
          <w:sz w:val="28"/>
          <w:szCs w:val="28"/>
        </w:rPr>
        <w:t>DATE</w:t>
      </w:r>
      <w:r>
        <w:t>: 9/17/2020</w:t>
      </w:r>
    </w:p>
    <w:p w14:paraId="0545A431" w14:textId="77777777" w:rsidR="00B2003D" w:rsidRDefault="00B2003D" w:rsidP="00243F38">
      <w:pPr>
        <w:rPr>
          <w:rFonts w:cs="Arial"/>
          <w:b/>
        </w:rPr>
      </w:pPr>
    </w:p>
    <w:p w14:paraId="5BB8AAD1" w14:textId="77777777" w:rsidR="00B2003D" w:rsidRDefault="00B2003D">
      <w:pPr>
        <w:ind w:left="0"/>
        <w:rPr>
          <w:sz w:val="28"/>
          <w:szCs w:val="28"/>
        </w:rPr>
      </w:pPr>
    </w:p>
    <w:p w14:paraId="567DFB8B" w14:textId="77777777" w:rsidR="00B2003D" w:rsidRDefault="00B2003D">
      <w:pPr>
        <w:ind w:left="0"/>
        <w:rPr>
          <w:sz w:val="28"/>
          <w:szCs w:val="28"/>
        </w:rPr>
      </w:pPr>
    </w:p>
    <w:p w14:paraId="3A27D611" w14:textId="77777777" w:rsidR="00B2003D" w:rsidRDefault="00B2003D">
      <w:pPr>
        <w:ind w:left="0"/>
        <w:rPr>
          <w:sz w:val="28"/>
          <w:szCs w:val="28"/>
        </w:rPr>
      </w:pPr>
    </w:p>
    <w:p w14:paraId="254C2A76" w14:textId="77777777" w:rsidR="00A14A43" w:rsidRDefault="00A14A43">
      <w:pPr>
        <w:ind w:left="0"/>
        <w:rPr>
          <w:sz w:val="28"/>
          <w:szCs w:val="28"/>
        </w:rPr>
      </w:pPr>
    </w:p>
    <w:p w14:paraId="7605B400" w14:textId="77777777" w:rsidR="00A14A43" w:rsidRDefault="00A14A43">
      <w:pPr>
        <w:ind w:left="0"/>
        <w:rPr>
          <w:sz w:val="28"/>
          <w:szCs w:val="28"/>
        </w:rPr>
      </w:pPr>
    </w:p>
    <w:p w14:paraId="53D75A9C" w14:textId="77777777" w:rsidR="00B2003D" w:rsidRDefault="00B2003D">
      <w:pPr>
        <w:ind w:left="0"/>
        <w:rPr>
          <w:sz w:val="28"/>
          <w:szCs w:val="28"/>
        </w:rPr>
      </w:pPr>
    </w:p>
    <w:p w14:paraId="07BC0132" w14:textId="77777777" w:rsidR="00592829" w:rsidRDefault="001B248B" w:rsidP="00743D9C">
      <w:pPr>
        <w:pStyle w:val="Heading1"/>
      </w:pPr>
      <w:r>
        <w:t>Exhibits</w:t>
      </w:r>
    </w:p>
    <w:p w14:paraId="52868B91" w14:textId="77777777" w:rsidR="001541B9" w:rsidRDefault="001541B9" w:rsidP="001541B9"/>
    <w:p w14:paraId="0EA5208E" w14:textId="77777777" w:rsidR="001541B9" w:rsidRPr="004E54DA" w:rsidRDefault="004E54DA" w:rsidP="004E54DA">
      <w:pPr>
        <w:ind w:left="0"/>
        <w:rPr>
          <w:sz w:val="36"/>
          <w:szCs w:val="36"/>
        </w:rPr>
      </w:pPr>
      <w:r w:rsidRPr="004E54DA">
        <w:rPr>
          <w:sz w:val="36"/>
          <w:szCs w:val="36"/>
        </w:rPr>
        <w:t>2019 Conference Exhibits</w:t>
      </w:r>
    </w:p>
    <w:p w14:paraId="6FDEAA1F" w14:textId="77777777" w:rsidR="001541B9" w:rsidRDefault="008C0A6A" w:rsidP="001541B9">
      <w:r w:rsidRPr="00802877">
        <w:rPr>
          <w:rFonts w:eastAsia="Times New Roman" w:cs="Arial"/>
          <w:b/>
          <w:bCs/>
          <w:noProof/>
          <w:color w:val="CC0000"/>
          <w:sz w:val="56"/>
          <w:szCs w:val="56"/>
        </w:rPr>
        <mc:AlternateContent>
          <mc:Choice Requires="wps">
            <w:drawing>
              <wp:anchor distT="45720" distB="45720" distL="114300" distR="114300" simplePos="0" relativeHeight="251666432" behindDoc="0" locked="0" layoutInCell="1" allowOverlap="1" wp14:anchorId="6A078E0F" wp14:editId="3EE1CF35">
                <wp:simplePos x="0" y="0"/>
                <wp:positionH relativeFrom="margin">
                  <wp:posOffset>426720</wp:posOffset>
                </wp:positionH>
                <wp:positionV relativeFrom="paragraph">
                  <wp:posOffset>173355</wp:posOffset>
                </wp:positionV>
                <wp:extent cx="4485640" cy="1409700"/>
                <wp:effectExtent l="0" t="0" r="1016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1409700"/>
                        </a:xfrm>
                        <a:prstGeom prst="rect">
                          <a:avLst/>
                        </a:prstGeom>
                        <a:solidFill>
                          <a:srgbClr val="FFFFFF"/>
                        </a:solidFill>
                        <a:ln w="9525">
                          <a:solidFill>
                            <a:srgbClr val="000000"/>
                          </a:solidFill>
                          <a:miter lim="800000"/>
                          <a:headEnd/>
                          <a:tailEnd/>
                        </a:ln>
                      </wps:spPr>
                      <wps:txbx>
                        <w:txbxContent>
                          <w:p w14:paraId="54E9F5E0" w14:textId="77777777" w:rsidR="003E5D96" w:rsidRPr="00802877" w:rsidRDefault="003E5D96" w:rsidP="001541B9">
                            <w:pPr>
                              <w:shd w:val="clear" w:color="auto" w:fill="C00000"/>
                              <w:jc w:val="center"/>
                              <w:rPr>
                                <w:rFonts w:ascii="Copperplate Gothic Bold" w:eastAsia="Times New Roman" w:hAnsi="Copperplate Gothic Bold" w:cs="Arial"/>
                                <w:b/>
                                <w:bCs/>
                                <w:color w:val="FFFFFF" w:themeColor="background1"/>
                                <w:sz w:val="16"/>
                                <w:szCs w:val="16"/>
                              </w:rPr>
                            </w:pPr>
                          </w:p>
                          <w:p w14:paraId="2E8A6E17" w14:textId="77777777" w:rsidR="003E5D96" w:rsidRPr="00802877" w:rsidRDefault="003E5D96" w:rsidP="001541B9">
                            <w:pPr>
                              <w:shd w:val="clear" w:color="auto" w:fill="C00000"/>
                              <w:jc w:val="center"/>
                              <w:rPr>
                                <w:rFonts w:ascii="Copperplate Gothic Bold" w:eastAsia="Times New Roman" w:hAnsi="Copperplate Gothic Bold" w:cs="Arial"/>
                                <w:b/>
                                <w:bCs/>
                                <w:color w:val="FFFFFF" w:themeColor="background1"/>
                                <w:sz w:val="56"/>
                                <w:szCs w:val="56"/>
                              </w:rPr>
                            </w:pPr>
                            <w:r w:rsidRPr="00802877">
                              <w:rPr>
                                <w:rFonts w:ascii="Copperplate Gothic Bold" w:eastAsia="Times New Roman" w:hAnsi="Copperplate Gothic Bold" w:cs="Arial"/>
                                <w:b/>
                                <w:bCs/>
                                <w:color w:val="FFFFFF" w:themeColor="background1"/>
                                <w:sz w:val="56"/>
                                <w:szCs w:val="56"/>
                              </w:rPr>
                              <w:t>Save</w:t>
                            </w:r>
                          </w:p>
                          <w:p w14:paraId="0FAE286C" w14:textId="77777777" w:rsidR="003E5D96" w:rsidRPr="00802877" w:rsidRDefault="003E5D96" w:rsidP="001541B9">
                            <w:pPr>
                              <w:shd w:val="clear" w:color="auto" w:fill="C00000"/>
                              <w:jc w:val="center"/>
                              <w:rPr>
                                <w:rFonts w:ascii="Copperplate Gothic Bold" w:hAnsi="Copperplate Gothic Bold"/>
                                <w:color w:val="FFFFFF" w:themeColor="background1"/>
                                <w:sz w:val="56"/>
                                <w:szCs w:val="56"/>
                              </w:rPr>
                            </w:pPr>
                            <w:r w:rsidRPr="00802877">
                              <w:rPr>
                                <w:rFonts w:ascii="Copperplate Gothic Bold" w:eastAsia="Times New Roman" w:hAnsi="Copperplate Gothic Bold" w:cs="Arial"/>
                                <w:b/>
                                <w:bCs/>
                                <w:color w:val="FFFFFF" w:themeColor="background1"/>
                                <w:sz w:val="56"/>
                                <w:szCs w:val="56"/>
                              </w:rPr>
                              <w:t>The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78E0F" id="_x0000_t202" coordsize="21600,21600" o:spt="202" path="m,l,21600r21600,l21600,xe">
                <v:stroke joinstyle="miter"/>
                <v:path gradientshapeok="t" o:connecttype="rect"/>
              </v:shapetype>
              <v:shape id="Text Box 2" o:spid="_x0000_s1026" type="#_x0000_t202" style="position:absolute;left:0;text-align:left;margin-left:33.6pt;margin-top:13.65pt;width:353.2pt;height:11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">
                <v:textbox>
                  <w:txbxContent>
                    <w:p w14:paraId="54E9F5E0" w14:textId="77777777" w:rsidR="003E5D96" w:rsidRPr="00802877" w:rsidRDefault="003E5D96" w:rsidP="001541B9">
                      <w:pPr>
                        <w:shd w:val="clear" w:color="auto" w:fill="C00000"/>
                        <w:jc w:val="center"/>
                        <w:rPr>
                          <w:rFonts w:ascii="Copperplate Gothic Bold" w:eastAsia="Times New Roman" w:hAnsi="Copperplate Gothic Bold" w:cs="Arial"/>
                          <w:b/>
                          <w:bCs/>
                          <w:color w:val="FFFFFF" w:themeColor="background1"/>
                          <w:sz w:val="16"/>
                          <w:szCs w:val="16"/>
                        </w:rPr>
                      </w:pPr>
                    </w:p>
                    <w:p w14:paraId="2E8A6E17" w14:textId="77777777" w:rsidR="003E5D96" w:rsidRPr="00802877" w:rsidRDefault="003E5D96" w:rsidP="001541B9">
                      <w:pPr>
                        <w:shd w:val="clear" w:color="auto" w:fill="C00000"/>
                        <w:jc w:val="center"/>
                        <w:rPr>
                          <w:rFonts w:ascii="Copperplate Gothic Bold" w:eastAsia="Times New Roman" w:hAnsi="Copperplate Gothic Bold" w:cs="Arial"/>
                          <w:b/>
                          <w:bCs/>
                          <w:color w:val="FFFFFF" w:themeColor="background1"/>
                          <w:sz w:val="56"/>
                          <w:szCs w:val="56"/>
                        </w:rPr>
                      </w:pPr>
                      <w:r w:rsidRPr="00802877">
                        <w:rPr>
                          <w:rFonts w:ascii="Copperplate Gothic Bold" w:eastAsia="Times New Roman" w:hAnsi="Copperplate Gothic Bold" w:cs="Arial"/>
                          <w:b/>
                          <w:bCs/>
                          <w:color w:val="FFFFFF" w:themeColor="background1"/>
                          <w:sz w:val="56"/>
                          <w:szCs w:val="56"/>
                        </w:rPr>
                        <w:t>Save</w:t>
                      </w:r>
                    </w:p>
                    <w:p w14:paraId="0FAE286C" w14:textId="77777777" w:rsidR="003E5D96" w:rsidRPr="00802877" w:rsidRDefault="003E5D96" w:rsidP="001541B9">
                      <w:pPr>
                        <w:shd w:val="clear" w:color="auto" w:fill="C00000"/>
                        <w:jc w:val="center"/>
                        <w:rPr>
                          <w:rFonts w:ascii="Copperplate Gothic Bold" w:hAnsi="Copperplate Gothic Bold"/>
                          <w:color w:val="FFFFFF" w:themeColor="background1"/>
                          <w:sz w:val="56"/>
                          <w:szCs w:val="56"/>
                        </w:rPr>
                      </w:pPr>
                      <w:r w:rsidRPr="00802877">
                        <w:rPr>
                          <w:rFonts w:ascii="Copperplate Gothic Bold" w:eastAsia="Times New Roman" w:hAnsi="Copperplate Gothic Bold" w:cs="Arial"/>
                          <w:b/>
                          <w:bCs/>
                          <w:color w:val="FFFFFF" w:themeColor="background1"/>
                          <w:sz w:val="56"/>
                          <w:szCs w:val="56"/>
                        </w:rPr>
                        <w:t>The Date!!!!</w:t>
                      </w:r>
                    </w:p>
                  </w:txbxContent>
                </v:textbox>
                <w10:wrap anchorx="margin"/>
              </v:shape>
            </w:pict>
          </mc:Fallback>
        </mc:AlternateContent>
      </w:r>
    </w:p>
    <w:p w14:paraId="4C314C7D" w14:textId="77777777" w:rsidR="001541B9" w:rsidRDefault="001541B9" w:rsidP="001541B9"/>
    <w:p w14:paraId="1A50408A" w14:textId="77777777" w:rsidR="001541B9" w:rsidRDefault="001541B9" w:rsidP="001541B9"/>
    <w:p w14:paraId="13C89B8B" w14:textId="77777777" w:rsidR="008C0A6A" w:rsidRDefault="008C0A6A" w:rsidP="001541B9"/>
    <w:p w14:paraId="1203D9D2" w14:textId="77777777" w:rsidR="008C0A6A" w:rsidRDefault="008C0A6A" w:rsidP="001541B9"/>
    <w:p w14:paraId="38C81B37" w14:textId="77777777" w:rsidR="001541B9" w:rsidRDefault="001541B9" w:rsidP="001541B9"/>
    <w:p w14:paraId="6FC8E338" w14:textId="77777777" w:rsidR="001541B9" w:rsidRPr="009B0614" w:rsidRDefault="001541B9" w:rsidP="001541B9">
      <w:pPr>
        <w:rPr>
          <w:rFonts w:ascii="Calibri" w:hAnsi="Calibri"/>
          <w:b/>
          <w:bCs/>
        </w:rPr>
      </w:pPr>
      <w:r w:rsidRPr="009B0614">
        <w:rPr>
          <w:rFonts w:ascii="Calibri" w:hAnsi="Calibri"/>
          <w:b/>
          <w:bCs/>
        </w:rPr>
        <w:t>Appendix:   see below for information needed to launch the Conference mini-site in February/March.</w:t>
      </w:r>
    </w:p>
    <w:p w14:paraId="08C1DE2C" w14:textId="77777777" w:rsidR="001541B9" w:rsidRPr="009B0614" w:rsidRDefault="001541B9" w:rsidP="001541B9">
      <w:pPr>
        <w:tabs>
          <w:tab w:val="left" w:pos="7420"/>
        </w:tabs>
        <w:rPr>
          <w:rFonts w:ascii="Calibri" w:hAnsi="Calibri"/>
        </w:rPr>
      </w:pPr>
      <w:r w:rsidRPr="009B0614">
        <w:rPr>
          <w:rFonts w:ascii="Calibri" w:hAnsi="Calibri"/>
        </w:rPr>
        <w:tab/>
        <w:t xml:space="preserve"> </w:t>
      </w:r>
    </w:p>
    <w:p w14:paraId="1074F728" w14:textId="77777777" w:rsidR="001541B9" w:rsidRDefault="001541B9" w:rsidP="001541B9">
      <w:pPr>
        <w:spacing w:before="100" w:beforeAutospacing="1" w:after="100" w:afterAutospacing="1" w:line="240" w:lineRule="auto"/>
        <w:jc w:val="center"/>
        <w:rPr>
          <w:rFonts w:eastAsia="Times New Roman" w:cs="Arial"/>
          <w:color w:val="000000"/>
          <w:sz w:val="20"/>
          <w:szCs w:val="20"/>
        </w:rPr>
      </w:pPr>
      <w:r>
        <w:rPr>
          <w:noProof/>
        </w:rPr>
        <w:drawing>
          <wp:anchor distT="0" distB="0" distL="114300" distR="114300" simplePos="0" relativeHeight="251665408" behindDoc="0" locked="0" layoutInCell="1" allowOverlap="1" wp14:anchorId="12E8F08F" wp14:editId="0D615506">
            <wp:simplePos x="0" y="0"/>
            <wp:positionH relativeFrom="column">
              <wp:posOffset>985878</wp:posOffset>
            </wp:positionH>
            <wp:positionV relativeFrom="paragraph">
              <wp:posOffset>437128</wp:posOffset>
            </wp:positionV>
            <wp:extent cx="3818255" cy="3188335"/>
            <wp:effectExtent l="0" t="0" r="0" b="0"/>
            <wp:wrapTopAndBottom/>
            <wp:docPr id="194" name="Picture 194" descr="C:\Users\e38162\AppData\Local\Microsoft\Windows\INetCacheContent.Word\final nysfaaa logo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8162\AppData\Local\Microsoft\Windows\INetCacheContent.Word\final nysfaaa logo (0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255" cy="318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A83B5" w14:textId="77777777" w:rsidR="001541B9" w:rsidRDefault="001541B9" w:rsidP="001541B9">
      <w:pPr>
        <w:spacing w:before="100" w:beforeAutospacing="1" w:after="100" w:afterAutospacing="1" w:line="240" w:lineRule="auto"/>
        <w:jc w:val="center"/>
        <w:rPr>
          <w:rFonts w:eastAsia="Times New Roman" w:cs="Arial"/>
          <w:b/>
          <w:bCs/>
          <w:color w:val="1176AD"/>
          <w:sz w:val="24"/>
          <w:szCs w:val="24"/>
        </w:rPr>
      </w:pPr>
      <w:r>
        <w:rPr>
          <w:rFonts w:eastAsia="Times New Roman" w:cs="Arial"/>
          <w:b/>
          <w:bCs/>
          <w:color w:val="1176AD"/>
          <w:sz w:val="24"/>
          <w:szCs w:val="24"/>
        </w:rPr>
        <w:br/>
      </w:r>
    </w:p>
    <w:p w14:paraId="49DBB036" w14:textId="77777777" w:rsidR="001541B9" w:rsidRPr="00802877" w:rsidRDefault="001541B9" w:rsidP="001541B9">
      <w:pPr>
        <w:spacing w:before="100" w:beforeAutospacing="1" w:after="100" w:afterAutospacing="1" w:line="240" w:lineRule="auto"/>
        <w:jc w:val="center"/>
        <w:rPr>
          <w:rFonts w:eastAsia="Times New Roman" w:cs="Arial"/>
          <w:b/>
          <w:bCs/>
          <w:color w:val="2E74B5" w:themeColor="accent1" w:themeShade="BF"/>
          <w:sz w:val="52"/>
          <w:szCs w:val="52"/>
        </w:rPr>
      </w:pPr>
      <w:r w:rsidRPr="00802877">
        <w:rPr>
          <w:rFonts w:eastAsia="Times New Roman" w:cs="Arial"/>
          <w:b/>
          <w:bCs/>
          <w:color w:val="2E74B5" w:themeColor="accent1" w:themeShade="BF"/>
          <w:sz w:val="52"/>
          <w:szCs w:val="52"/>
        </w:rPr>
        <w:t>October 29- 31, 2019</w:t>
      </w:r>
      <w:r w:rsidRPr="00802877">
        <w:rPr>
          <w:rFonts w:eastAsia="Times New Roman" w:cs="Arial"/>
          <w:b/>
          <w:bCs/>
          <w:color w:val="2E74B5" w:themeColor="accent1" w:themeShade="BF"/>
          <w:sz w:val="52"/>
          <w:szCs w:val="52"/>
        </w:rPr>
        <w:br/>
        <w:t>Albany Marriott</w:t>
      </w:r>
      <w:r w:rsidRPr="00802877">
        <w:rPr>
          <w:rFonts w:eastAsia="Times New Roman" w:cs="Arial"/>
          <w:b/>
          <w:bCs/>
          <w:color w:val="2E74B5" w:themeColor="accent1" w:themeShade="BF"/>
          <w:sz w:val="52"/>
          <w:szCs w:val="52"/>
        </w:rPr>
        <w:br/>
        <w:t>Albany, NY</w:t>
      </w:r>
    </w:p>
    <w:p w14:paraId="0C03F265" w14:textId="77777777" w:rsidR="001541B9" w:rsidRPr="005675EF" w:rsidRDefault="001541B9" w:rsidP="001541B9">
      <w:pPr>
        <w:spacing w:before="100" w:beforeAutospacing="1" w:after="100" w:afterAutospacing="1" w:line="240" w:lineRule="auto"/>
        <w:jc w:val="center"/>
        <w:rPr>
          <w:rFonts w:eastAsia="Times New Roman" w:cs="Arial"/>
          <w:color w:val="000000"/>
          <w:sz w:val="20"/>
          <w:szCs w:val="20"/>
        </w:rPr>
      </w:pPr>
    </w:p>
    <w:p w14:paraId="0E76B9F4" w14:textId="77777777" w:rsidR="001541B9" w:rsidRPr="00802877" w:rsidRDefault="001541B9" w:rsidP="001541B9">
      <w:pPr>
        <w:spacing w:before="100" w:beforeAutospacing="1" w:after="100" w:afterAutospacing="1" w:line="240" w:lineRule="auto"/>
        <w:jc w:val="center"/>
        <w:rPr>
          <w:rFonts w:eastAsia="Times New Roman" w:cs="Arial"/>
          <w:b/>
          <w:bCs/>
          <w:color w:val="000000"/>
          <w:sz w:val="32"/>
          <w:szCs w:val="32"/>
        </w:rPr>
      </w:pPr>
      <w:r>
        <w:rPr>
          <w:rFonts w:eastAsia="Times New Roman" w:cs="Arial"/>
          <w:b/>
          <w:bCs/>
          <w:noProof/>
          <w:color w:val="000000"/>
          <w:sz w:val="24"/>
          <w:szCs w:val="24"/>
        </w:rPr>
        <mc:AlternateContent>
          <mc:Choice Requires="wps">
            <w:drawing>
              <wp:anchor distT="0" distB="0" distL="114300" distR="114300" simplePos="0" relativeHeight="251667456" behindDoc="0" locked="0" layoutInCell="1" allowOverlap="1" wp14:anchorId="77D70475" wp14:editId="0ED30567">
                <wp:simplePos x="0" y="0"/>
                <wp:positionH relativeFrom="column">
                  <wp:posOffset>4724400</wp:posOffset>
                </wp:positionH>
                <wp:positionV relativeFrom="paragraph">
                  <wp:posOffset>37465</wp:posOffset>
                </wp:positionV>
                <wp:extent cx="142875" cy="152400"/>
                <wp:effectExtent l="19050" t="38100" r="47625" b="38100"/>
                <wp:wrapNone/>
                <wp:docPr id="192" name="Star: 5 Points 192"/>
                <wp:cNvGraphicFramePr/>
                <a:graphic xmlns:a="http://schemas.openxmlformats.org/drawingml/2006/main">
                  <a:graphicData uri="http://schemas.microsoft.com/office/word/2010/wordprocessingShape">
                    <wps:wsp>
                      <wps:cNvSpPr/>
                      <wps:spPr>
                        <a:xfrm>
                          <a:off x="0" y="0"/>
                          <a:ext cx="142875" cy="152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DFD52" id="Star: 5 Points 192" o:spid="_x0000_s1026" style="position:absolute;margin-left:372pt;margin-top:2.95pt;width:11.2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" path="m,58211r54574,1l71438,,88301,58212r54574,-1l98724,94188r16864,58212l71438,116422,27287,152400,44151,94188,,58211xe" fillcolor="#5b9bd5 [3204]" strokecolor="#1f4d78 [1604]" strokeweight="1pt">
                <v:stroke joinstyle="miter"/>
                <v:path arrowok="t" o:connecttype="custom" o:connectlocs="0,58211;54574,58212;71438,0;88301,58212;142875,58211;98724,94188;115588,152400;71438,116422;27287,152400;44151,94188;0,58211" o:connectangles="0,0,0,0,0,0,0,0,0,0,0"/>
              </v:shape>
            </w:pict>
          </mc:Fallback>
        </mc:AlternateContent>
      </w:r>
      <w:r>
        <w:rPr>
          <w:rFonts w:eastAsia="Times New Roman" w:cs="Arial"/>
          <w:b/>
          <w:bCs/>
          <w:noProof/>
          <w:color w:val="000000"/>
          <w:sz w:val="24"/>
          <w:szCs w:val="24"/>
        </w:rPr>
        <mc:AlternateContent>
          <mc:Choice Requires="wps">
            <w:drawing>
              <wp:anchor distT="0" distB="0" distL="114300" distR="114300" simplePos="0" relativeHeight="251668480" behindDoc="0" locked="0" layoutInCell="1" allowOverlap="1" wp14:anchorId="5082EE80" wp14:editId="4A04732D">
                <wp:simplePos x="0" y="0"/>
                <wp:positionH relativeFrom="column">
                  <wp:posOffset>1095375</wp:posOffset>
                </wp:positionH>
                <wp:positionV relativeFrom="paragraph">
                  <wp:posOffset>38100</wp:posOffset>
                </wp:positionV>
                <wp:extent cx="142875" cy="152400"/>
                <wp:effectExtent l="19050" t="38100" r="47625" b="38100"/>
                <wp:wrapNone/>
                <wp:docPr id="193" name="Star: 5 Points 193"/>
                <wp:cNvGraphicFramePr/>
                <a:graphic xmlns:a="http://schemas.openxmlformats.org/drawingml/2006/main">
                  <a:graphicData uri="http://schemas.microsoft.com/office/word/2010/wordprocessingShape">
                    <wps:wsp>
                      <wps:cNvSpPr/>
                      <wps:spPr>
                        <a:xfrm>
                          <a:off x="0" y="0"/>
                          <a:ext cx="142875" cy="152400"/>
                        </a:xfrm>
                        <a:prstGeom prst="star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8096" id="Star: 5 Points 193" o:spid="_x0000_s1026" style="position:absolute;margin-left:86.25pt;margin-top:3pt;width:11.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" path="m,58211r54574,1l71438,,88301,58212r54574,-1l98724,94188r16864,58212l71438,116422,27287,152400,44151,94188,,58211xe" fillcolor="#4472c4" strokecolor="#2f528f" strokeweight="1pt">
                <v:stroke joinstyle="miter"/>
                <v:path arrowok="t" o:connecttype="custom" o:connectlocs="0,58211;54574,58212;71438,0;88301,58212;142875,58211;98724,94188;115588,152400;71438,116422;27287,152400;44151,94188;0,58211" o:connectangles="0,0,0,0,0,0,0,0,0,0,0"/>
              </v:shape>
            </w:pict>
          </mc:Fallback>
        </mc:AlternateContent>
      </w:r>
      <w:r>
        <w:rPr>
          <w:rFonts w:eastAsia="Times New Roman" w:cs="Arial"/>
          <w:b/>
          <w:bCs/>
          <w:color w:val="000000"/>
          <w:sz w:val="24"/>
          <w:szCs w:val="24"/>
        </w:rPr>
        <w:t xml:space="preserve"> </w:t>
      </w:r>
      <w:r w:rsidRPr="00802877">
        <w:rPr>
          <w:rFonts w:eastAsia="Times New Roman" w:cs="Arial"/>
          <w:b/>
          <w:bCs/>
          <w:color w:val="000000"/>
          <w:sz w:val="32"/>
          <w:szCs w:val="32"/>
        </w:rPr>
        <w:t xml:space="preserve">Registration Coming July/August 2019  </w:t>
      </w:r>
    </w:p>
    <w:p w14:paraId="7BC86E06" w14:textId="77777777" w:rsidR="001541B9" w:rsidRPr="00802877" w:rsidRDefault="001541B9" w:rsidP="001541B9">
      <w:pPr>
        <w:spacing w:before="100" w:beforeAutospacing="1" w:after="100" w:afterAutospacing="1" w:line="240" w:lineRule="auto"/>
        <w:jc w:val="center"/>
        <w:rPr>
          <w:rFonts w:eastAsia="Times New Roman" w:cs="Arial"/>
          <w:color w:val="000000"/>
          <w:sz w:val="32"/>
          <w:szCs w:val="32"/>
        </w:rPr>
      </w:pPr>
      <w:r w:rsidRPr="00802877">
        <w:rPr>
          <w:rFonts w:eastAsia="Times New Roman" w:cs="Arial"/>
          <w:color w:val="000000"/>
          <w:sz w:val="32"/>
          <w:szCs w:val="32"/>
        </w:rPr>
        <w:t>As a NYSFAAA member, take advantage of this annual opportunity for professional development and networking with colleagues from campuses across the state.</w:t>
      </w:r>
    </w:p>
    <w:p w14:paraId="5331D8B6" w14:textId="77777777" w:rsidR="001541B9" w:rsidRPr="002D332E" w:rsidRDefault="001541B9" w:rsidP="001541B9">
      <w:pPr>
        <w:spacing w:before="100" w:beforeAutospacing="1" w:after="100" w:afterAutospacing="1" w:line="240" w:lineRule="auto"/>
        <w:jc w:val="center"/>
        <w:rPr>
          <w:rFonts w:eastAsia="Times New Roman" w:cs="Arial"/>
          <w:b/>
          <w:color w:val="FF0000"/>
          <w:sz w:val="32"/>
          <w:szCs w:val="32"/>
        </w:rPr>
      </w:pPr>
      <w:r>
        <w:rPr>
          <w:rFonts w:eastAsia="Times New Roman" w:cs="Arial"/>
          <w:b/>
          <w:sz w:val="32"/>
          <w:szCs w:val="32"/>
        </w:rPr>
        <w:t xml:space="preserve">Click here to visit the conference mini-site </w:t>
      </w:r>
    </w:p>
    <w:p w14:paraId="3A5393C3" w14:textId="77777777" w:rsidR="001541B9" w:rsidRDefault="001541B9" w:rsidP="001541B9">
      <w:pPr>
        <w:spacing w:before="100" w:beforeAutospacing="1" w:after="100" w:afterAutospacing="1" w:line="240" w:lineRule="auto"/>
        <w:jc w:val="center"/>
        <w:rPr>
          <w:rFonts w:eastAsia="Times New Roman" w:cs="Arial"/>
          <w:b/>
          <w:sz w:val="32"/>
          <w:szCs w:val="32"/>
        </w:rPr>
      </w:pPr>
    </w:p>
    <w:p w14:paraId="33586AEB" w14:textId="77777777" w:rsidR="001541B9" w:rsidRDefault="001541B9" w:rsidP="001541B9">
      <w:pPr>
        <w:spacing w:before="100" w:beforeAutospacing="1" w:after="100" w:afterAutospacing="1" w:line="240" w:lineRule="auto"/>
        <w:jc w:val="center"/>
        <w:rPr>
          <w:rFonts w:eastAsia="Times New Roman" w:cs="Arial"/>
          <w:b/>
          <w:sz w:val="32"/>
          <w:szCs w:val="32"/>
        </w:rPr>
      </w:pPr>
      <w:r w:rsidRPr="00B5665C">
        <w:rPr>
          <w:rFonts w:eastAsia="Times New Roman" w:cs="Arial"/>
          <w:b/>
          <w:noProof/>
          <w:sz w:val="32"/>
          <w:szCs w:val="32"/>
        </w:rPr>
        <w:drawing>
          <wp:inline distT="0" distB="0" distL="0" distR="0" wp14:anchorId="27C3548C" wp14:editId="0B8F587A">
            <wp:extent cx="5943600" cy="3312617"/>
            <wp:effectExtent l="0" t="0" r="0" b="2540"/>
            <wp:docPr id="195" name="Picture 195" descr="C:\Users\lsimpson\AppData\Local\Microsoft\Windows\Temporary Internet Files\Content.Outlook\NBMXBEBR\Albany skylin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impson\AppData\Local\Microsoft\Windows\Temporary Internet Files\Content.Outlook\NBMXBEBR\Albany skyline (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12617"/>
                    </a:xfrm>
                    <a:prstGeom prst="rect">
                      <a:avLst/>
                    </a:prstGeom>
                    <a:noFill/>
                    <a:ln>
                      <a:noFill/>
                    </a:ln>
                  </pic:spPr>
                </pic:pic>
              </a:graphicData>
            </a:graphic>
          </wp:inline>
        </w:drawing>
      </w:r>
    </w:p>
    <w:p w14:paraId="620A935C" w14:textId="77777777" w:rsidR="001541B9" w:rsidRDefault="001541B9" w:rsidP="001541B9">
      <w:pPr>
        <w:spacing w:before="100" w:beforeAutospacing="1" w:after="120" w:line="240" w:lineRule="auto"/>
        <w:jc w:val="center"/>
        <w:rPr>
          <w:rFonts w:eastAsia="Times New Roman" w:cs="Arial"/>
          <w:b/>
          <w:bCs/>
          <w:color w:val="2E74B5" w:themeColor="accent1" w:themeShade="BF"/>
          <w:sz w:val="48"/>
          <w:szCs w:val="48"/>
        </w:rPr>
      </w:pPr>
      <w:r>
        <w:rPr>
          <w:rFonts w:eastAsia="Times New Roman" w:cs="Arial"/>
          <w:b/>
          <w:bCs/>
          <w:color w:val="2E74B5" w:themeColor="accent1" w:themeShade="BF"/>
          <w:sz w:val="48"/>
          <w:szCs w:val="48"/>
        </w:rPr>
        <w:t>NYSFAAA 51</w:t>
      </w:r>
      <w:r w:rsidRPr="009E04F2">
        <w:rPr>
          <w:rFonts w:eastAsia="Times New Roman" w:cs="Arial"/>
          <w:b/>
          <w:bCs/>
          <w:color w:val="2E74B5" w:themeColor="accent1" w:themeShade="BF"/>
          <w:sz w:val="48"/>
          <w:szCs w:val="48"/>
          <w:vertAlign w:val="superscript"/>
        </w:rPr>
        <w:t>st</w:t>
      </w:r>
      <w:r>
        <w:rPr>
          <w:rFonts w:eastAsia="Times New Roman" w:cs="Arial"/>
          <w:b/>
          <w:bCs/>
          <w:color w:val="2E74B5" w:themeColor="accent1" w:themeShade="BF"/>
          <w:sz w:val="48"/>
          <w:szCs w:val="48"/>
        </w:rPr>
        <w:t xml:space="preserve"> Annual Conference</w:t>
      </w:r>
    </w:p>
    <w:p w14:paraId="4AC41008" w14:textId="77777777" w:rsidR="001541B9" w:rsidRDefault="001541B9" w:rsidP="001541B9">
      <w:pPr>
        <w:spacing w:before="100" w:beforeAutospacing="1" w:after="120" w:line="240" w:lineRule="auto"/>
        <w:jc w:val="center"/>
        <w:rPr>
          <w:rFonts w:eastAsia="Times New Roman" w:cs="Arial"/>
          <w:b/>
          <w:bCs/>
          <w:color w:val="2E74B5" w:themeColor="accent1" w:themeShade="BF"/>
          <w:sz w:val="48"/>
          <w:szCs w:val="48"/>
        </w:rPr>
      </w:pPr>
      <w:r>
        <w:rPr>
          <w:rFonts w:eastAsia="Times New Roman" w:cs="Arial"/>
          <w:b/>
          <w:bCs/>
          <w:color w:val="2E74B5" w:themeColor="accent1" w:themeShade="BF"/>
          <w:sz w:val="48"/>
          <w:szCs w:val="48"/>
        </w:rPr>
        <w:t>“</w:t>
      </w:r>
      <w:r w:rsidRPr="00B5665C">
        <w:rPr>
          <w:rFonts w:eastAsia="Times New Roman" w:cs="Arial"/>
          <w:b/>
          <w:bCs/>
          <w:color w:val="2E74B5" w:themeColor="accent1" w:themeShade="BF"/>
          <w:sz w:val="48"/>
          <w:szCs w:val="48"/>
        </w:rPr>
        <w:t>Celebrating our biggest Capital investment”</w:t>
      </w:r>
    </w:p>
    <w:p w14:paraId="5EA7D40D" w14:textId="77777777" w:rsidR="001541B9" w:rsidRDefault="001541B9" w:rsidP="001541B9">
      <w:pPr>
        <w:spacing w:before="100" w:beforeAutospacing="1" w:after="100" w:afterAutospacing="1" w:line="240" w:lineRule="auto"/>
        <w:jc w:val="center"/>
        <w:rPr>
          <w:rFonts w:eastAsia="Times New Roman" w:cs="Arial"/>
          <w:b/>
          <w:bCs/>
          <w:color w:val="2E74B5" w:themeColor="accent1" w:themeShade="BF"/>
          <w:sz w:val="44"/>
          <w:szCs w:val="44"/>
        </w:rPr>
      </w:pPr>
      <w:r>
        <w:rPr>
          <w:rFonts w:eastAsia="Times New Roman" w:cs="Arial"/>
          <w:b/>
          <w:bCs/>
          <w:color w:val="2E74B5" w:themeColor="accent1" w:themeShade="BF"/>
          <w:sz w:val="44"/>
          <w:szCs w:val="44"/>
        </w:rPr>
        <w:t>Hosted by Region 5 at the Albany Marriott</w:t>
      </w:r>
    </w:p>
    <w:p w14:paraId="677EEC0F" w14:textId="77777777" w:rsidR="001541B9" w:rsidRPr="00B5665C" w:rsidRDefault="001541B9" w:rsidP="001541B9">
      <w:pPr>
        <w:spacing w:before="100" w:beforeAutospacing="1" w:after="100" w:afterAutospacing="1" w:line="240" w:lineRule="auto"/>
        <w:jc w:val="center"/>
        <w:rPr>
          <w:rFonts w:eastAsia="Times New Roman" w:cs="Arial"/>
          <w:b/>
          <w:bCs/>
          <w:color w:val="2E74B5" w:themeColor="accent1" w:themeShade="BF"/>
          <w:sz w:val="44"/>
          <w:szCs w:val="44"/>
        </w:rPr>
      </w:pPr>
      <w:r w:rsidRPr="00B5665C">
        <w:rPr>
          <w:rFonts w:eastAsia="Times New Roman" w:cs="Arial"/>
          <w:b/>
          <w:bCs/>
          <w:color w:val="2E74B5" w:themeColor="accent1" w:themeShade="BF"/>
          <w:sz w:val="44"/>
          <w:szCs w:val="44"/>
        </w:rPr>
        <w:t>October 29- 31,</w:t>
      </w:r>
      <w:r>
        <w:rPr>
          <w:rFonts w:eastAsia="Times New Roman" w:cs="Arial"/>
          <w:b/>
          <w:bCs/>
          <w:color w:val="2E74B5" w:themeColor="accent1" w:themeShade="BF"/>
          <w:sz w:val="44"/>
          <w:szCs w:val="44"/>
        </w:rPr>
        <w:t xml:space="preserve"> 2019</w:t>
      </w:r>
      <w:r>
        <w:rPr>
          <w:rFonts w:eastAsia="Times New Roman" w:cs="Arial"/>
          <w:b/>
          <w:bCs/>
          <w:color w:val="2E74B5" w:themeColor="accent1" w:themeShade="BF"/>
          <w:sz w:val="44"/>
          <w:szCs w:val="44"/>
        </w:rPr>
        <w:br/>
        <w:t>Albany, NY</w:t>
      </w:r>
    </w:p>
    <w:p w14:paraId="0B32E686" w14:textId="77777777" w:rsidR="001541B9" w:rsidRPr="00A11D47" w:rsidRDefault="001541B9" w:rsidP="001541B9">
      <w:pPr>
        <w:spacing w:after="0" w:line="240" w:lineRule="auto"/>
        <w:rPr>
          <w:rFonts w:eastAsia="Times New Roman" w:cs="Arial"/>
          <w:bCs/>
        </w:rPr>
      </w:pPr>
      <w:r w:rsidRPr="00A11D47">
        <w:rPr>
          <w:rFonts w:eastAsia="Times New Roman" w:cs="Arial"/>
          <w:b/>
          <w:bCs/>
          <w:color w:val="1C5572"/>
        </w:rPr>
        <w:t xml:space="preserve">Call for </w:t>
      </w:r>
      <w:r w:rsidRPr="00AF420A">
        <w:rPr>
          <w:rFonts w:eastAsia="Times New Roman" w:cs="Arial"/>
          <w:b/>
          <w:bCs/>
          <w:color w:val="1C5572"/>
        </w:rPr>
        <w:t>Sessions</w:t>
      </w:r>
    </w:p>
    <w:p w14:paraId="3AC26BCF" w14:textId="77777777" w:rsidR="001541B9" w:rsidRDefault="001541B9" w:rsidP="001541B9">
      <w:pPr>
        <w:spacing w:after="0" w:line="240" w:lineRule="auto"/>
        <w:rPr>
          <w:rFonts w:eastAsia="Times New Roman" w:cs="Arial"/>
          <w:bCs/>
        </w:rPr>
      </w:pPr>
      <w:r w:rsidRPr="00A11D47">
        <w:rPr>
          <w:rFonts w:eastAsia="Times New Roman" w:cs="Arial"/>
          <w:bCs/>
        </w:rPr>
        <w:t>The program committee is working hard to provide you with a robust agend</w:t>
      </w:r>
      <w:r>
        <w:rPr>
          <w:rFonts w:eastAsia="Times New Roman" w:cs="Arial"/>
          <w:bCs/>
        </w:rPr>
        <w:t>a of sessions for everyone -- w</w:t>
      </w:r>
      <w:r w:rsidRPr="00A11D47">
        <w:rPr>
          <w:rFonts w:eastAsia="Times New Roman" w:cs="Arial"/>
          <w:bCs/>
        </w:rPr>
        <w:t>hether you are new to financial aid, a seasoned veteran or somewhere in between</w:t>
      </w:r>
      <w:r>
        <w:rPr>
          <w:rFonts w:eastAsia="Times New Roman" w:cs="Arial"/>
          <w:bCs/>
        </w:rPr>
        <w:t>.</w:t>
      </w:r>
    </w:p>
    <w:p w14:paraId="4FAEC8D4" w14:textId="77777777" w:rsidR="001541B9" w:rsidRPr="004A62C5" w:rsidRDefault="001541B9" w:rsidP="001541B9">
      <w:pPr>
        <w:spacing w:after="0" w:line="240" w:lineRule="auto"/>
        <w:rPr>
          <w:rFonts w:eastAsia="Times New Roman" w:cs="Arial"/>
          <w:bCs/>
          <w:sz w:val="8"/>
          <w:szCs w:val="8"/>
        </w:rPr>
      </w:pPr>
    </w:p>
    <w:p w14:paraId="7F5B44AE" w14:textId="77777777" w:rsidR="001541B9" w:rsidRPr="00B5665C" w:rsidRDefault="001541B9" w:rsidP="001541B9">
      <w:pPr>
        <w:spacing w:after="0" w:line="240" w:lineRule="auto"/>
        <w:rPr>
          <w:rFonts w:eastAsia="Times New Roman" w:cs="Arial"/>
          <w:bCs/>
        </w:rPr>
      </w:pPr>
      <w:r w:rsidRPr="00B5665C">
        <w:rPr>
          <w:rFonts w:eastAsia="Times New Roman" w:cs="Arial"/>
          <w:bCs/>
        </w:rPr>
        <w:t xml:space="preserve">Have an idea for a great session you’d like to attend or present?  Let us know!   Email Joe Weglarz at </w:t>
      </w:r>
      <w:hyperlink r:id="rId23" w:history="1">
        <w:r w:rsidRPr="00B5665C">
          <w:rPr>
            <w:rStyle w:val="Hyperlink"/>
            <w:rFonts w:eastAsia="Times New Roman" w:cs="Arial"/>
          </w:rPr>
          <w:t>joe.weglarz@marist.edu</w:t>
        </w:r>
      </w:hyperlink>
      <w:r w:rsidRPr="00B5665C">
        <w:rPr>
          <w:rFonts w:eastAsia="Times New Roman" w:cs="Arial"/>
          <w:bCs/>
        </w:rPr>
        <w:t xml:space="preserve"> or Cindy Garvey at </w:t>
      </w:r>
      <w:hyperlink r:id="rId24" w:history="1">
        <w:r w:rsidRPr="00B5665C">
          <w:rPr>
            <w:rStyle w:val="Hyperlink"/>
            <w:rFonts w:eastAsia="Times New Roman" w:cs="Arial"/>
          </w:rPr>
          <w:t>cgarvey@stac.edu</w:t>
        </w:r>
      </w:hyperlink>
      <w:r w:rsidRPr="00B5665C">
        <w:rPr>
          <w:rFonts w:eastAsia="Times New Roman" w:cs="Arial"/>
          <w:bCs/>
        </w:rPr>
        <w:t xml:space="preserve"> </w:t>
      </w:r>
    </w:p>
    <w:p w14:paraId="6B66B4FB" w14:textId="77777777" w:rsidR="001541B9" w:rsidRPr="00F43AE0" w:rsidRDefault="001541B9" w:rsidP="001541B9">
      <w:pPr>
        <w:spacing w:after="0" w:line="240" w:lineRule="auto"/>
        <w:rPr>
          <w:rFonts w:eastAsia="Times New Roman" w:cs="Arial"/>
          <w:bCs/>
          <w:sz w:val="8"/>
          <w:szCs w:val="8"/>
        </w:rPr>
      </w:pPr>
    </w:p>
    <w:p w14:paraId="5E39DF11" w14:textId="77777777" w:rsidR="001541B9" w:rsidRPr="00715E9D" w:rsidRDefault="001541B9" w:rsidP="001541B9">
      <w:pPr>
        <w:spacing w:after="0" w:line="240" w:lineRule="auto"/>
        <w:rPr>
          <w:rFonts w:eastAsia="Times New Roman" w:cs="Arial"/>
          <w:bCs/>
        </w:rPr>
      </w:pPr>
      <w:r w:rsidRPr="00834579">
        <w:rPr>
          <w:rFonts w:eastAsia="Times New Roman" w:cs="Arial"/>
          <w:bCs/>
          <w:highlight w:val="yellow"/>
        </w:rPr>
        <w:t>Session descriptions</w:t>
      </w:r>
      <w:r w:rsidRPr="00715E9D">
        <w:rPr>
          <w:rFonts w:eastAsia="Times New Roman" w:cs="Arial"/>
          <w:bCs/>
        </w:rPr>
        <w:t xml:space="preserve"> will be posted on the NYSFAAA website prior to the conference</w:t>
      </w:r>
      <w:r>
        <w:rPr>
          <w:rFonts w:eastAsia="Times New Roman" w:cs="Arial"/>
          <w:bCs/>
        </w:rPr>
        <w:t>.</w:t>
      </w:r>
    </w:p>
    <w:p w14:paraId="6D2F7FF1" w14:textId="77777777" w:rsidR="001541B9" w:rsidRDefault="001541B9" w:rsidP="001541B9">
      <w:pPr>
        <w:spacing w:after="0" w:line="240" w:lineRule="auto"/>
        <w:rPr>
          <w:rFonts w:eastAsia="Times New Roman" w:cs="Arial"/>
          <w:bCs/>
        </w:rPr>
      </w:pPr>
    </w:p>
    <w:p w14:paraId="524C288D" w14:textId="77777777" w:rsidR="001541B9" w:rsidRPr="00A11D47" w:rsidRDefault="001541B9" w:rsidP="001541B9">
      <w:pPr>
        <w:spacing w:after="0" w:line="240" w:lineRule="auto"/>
        <w:rPr>
          <w:rFonts w:eastAsia="Times New Roman" w:cs="Arial"/>
          <w:b/>
          <w:bCs/>
          <w:color w:val="1C5572"/>
        </w:rPr>
      </w:pPr>
      <w:r w:rsidRPr="00A11D47">
        <w:rPr>
          <w:rFonts w:eastAsia="Times New Roman" w:cs="Arial"/>
          <w:b/>
          <w:bCs/>
          <w:color w:val="1C5572"/>
        </w:rPr>
        <w:t>Keynote Speaker</w:t>
      </w:r>
    </w:p>
    <w:p w14:paraId="4EBC878F" w14:textId="77777777" w:rsidR="001541B9" w:rsidRPr="00A11D47" w:rsidRDefault="001541B9" w:rsidP="001541B9">
      <w:pPr>
        <w:spacing w:after="0" w:line="240" w:lineRule="auto"/>
        <w:rPr>
          <w:rFonts w:eastAsia="Times New Roman" w:cs="Arial"/>
          <w:b/>
          <w:bCs/>
          <w:color w:val="1C5572"/>
        </w:rPr>
      </w:pPr>
      <w:r>
        <w:rPr>
          <w:rFonts w:eastAsia="Times New Roman" w:cs="Arial"/>
          <w:bCs/>
        </w:rPr>
        <w:t>Renowned t</w:t>
      </w:r>
      <w:r w:rsidRPr="00F43AE0">
        <w:rPr>
          <w:rFonts w:eastAsia="Times New Roman" w:cs="Arial"/>
          <w:bCs/>
        </w:rPr>
        <w:t>eacher and author</w:t>
      </w:r>
      <w:r>
        <w:rPr>
          <w:rFonts w:eastAsia="Times New Roman" w:cs="Arial"/>
          <w:b/>
          <w:bCs/>
        </w:rPr>
        <w:t xml:space="preserve"> </w:t>
      </w:r>
      <w:r w:rsidRPr="00A11D47">
        <w:rPr>
          <w:rFonts w:eastAsia="Times New Roman" w:cs="Arial"/>
          <w:b/>
          <w:bCs/>
        </w:rPr>
        <w:t>Erin Gruwell</w:t>
      </w:r>
      <w:r w:rsidRPr="00A11D47">
        <w:rPr>
          <w:rFonts w:eastAsia="Times New Roman" w:cs="Arial"/>
          <w:bCs/>
        </w:rPr>
        <w:t xml:space="preserve"> will open our conference on Tuesday, October 29</w:t>
      </w:r>
      <w:r w:rsidRPr="00A11D47">
        <w:rPr>
          <w:rFonts w:eastAsia="Times New Roman" w:cs="Arial"/>
          <w:bCs/>
          <w:vertAlign w:val="superscript"/>
        </w:rPr>
        <w:t>th</w:t>
      </w:r>
      <w:r w:rsidRPr="00A11D47">
        <w:rPr>
          <w:rFonts w:eastAsia="Times New Roman" w:cs="Arial"/>
          <w:bCs/>
        </w:rPr>
        <w:t xml:space="preserve"> at 10 am.  Erin will </w:t>
      </w:r>
      <w:r>
        <w:rPr>
          <w:rFonts w:eastAsia="Times New Roman" w:cs="Arial"/>
          <w:bCs/>
        </w:rPr>
        <w:t xml:space="preserve">share her motivational story </w:t>
      </w:r>
      <w:r w:rsidRPr="00A11D47">
        <w:rPr>
          <w:rFonts w:eastAsia="Times New Roman" w:cs="Arial"/>
          <w:bCs/>
        </w:rPr>
        <w:t xml:space="preserve">as portrayed in the book, </w:t>
      </w:r>
      <w:r w:rsidRPr="00A11D47">
        <w:rPr>
          <w:rFonts w:eastAsia="Times New Roman" w:cs="Arial"/>
          <w:b/>
          <w:bCs/>
          <w:i/>
        </w:rPr>
        <w:t>The Freedom Writers Diary: How a Teacher and 150 Teens Used Writing to Change Themselves and the World Around Them</w:t>
      </w:r>
      <w:r w:rsidRPr="00A11D47">
        <w:rPr>
          <w:rFonts w:eastAsia="Times New Roman" w:cs="Arial"/>
          <w:bCs/>
        </w:rPr>
        <w:t xml:space="preserve">. Learn more about this powerful presenter at </w:t>
      </w:r>
      <w:hyperlink r:id="rId25" w:history="1">
        <w:r w:rsidRPr="00A11D47">
          <w:rPr>
            <w:rStyle w:val="Hyperlink"/>
            <w:rFonts w:eastAsia="Times New Roman" w:cs="Arial"/>
          </w:rPr>
          <w:t>freedomwritersfoundation.org</w:t>
        </w:r>
      </w:hyperlink>
      <w:r w:rsidRPr="00A11D47">
        <w:rPr>
          <w:rFonts w:eastAsia="Times New Roman" w:cs="Arial"/>
          <w:bCs/>
        </w:rPr>
        <w:t>.</w:t>
      </w:r>
    </w:p>
    <w:p w14:paraId="31A946BA" w14:textId="77777777" w:rsidR="001541B9" w:rsidRDefault="001541B9" w:rsidP="001541B9">
      <w:pPr>
        <w:spacing w:after="0" w:line="240" w:lineRule="auto"/>
        <w:rPr>
          <w:rFonts w:eastAsia="Times New Roman" w:cs="Arial"/>
          <w:b/>
          <w:bCs/>
          <w:color w:val="1C5572"/>
        </w:rPr>
      </w:pPr>
    </w:p>
    <w:p w14:paraId="460B15E0" w14:textId="77777777" w:rsidR="001541B9" w:rsidRPr="00A11D47" w:rsidRDefault="001541B9" w:rsidP="001541B9">
      <w:pPr>
        <w:spacing w:after="0" w:line="240" w:lineRule="auto"/>
        <w:rPr>
          <w:rFonts w:eastAsia="Times New Roman" w:cs="Arial"/>
          <w:color w:val="000000"/>
        </w:rPr>
      </w:pPr>
      <w:r w:rsidRPr="00A11D47">
        <w:rPr>
          <w:rFonts w:eastAsia="Times New Roman" w:cs="Arial"/>
          <w:b/>
          <w:bCs/>
          <w:color w:val="1C5572"/>
        </w:rPr>
        <w:t>Registration and Fees</w:t>
      </w:r>
      <w:r>
        <w:rPr>
          <w:rFonts w:eastAsia="Times New Roman" w:cs="Arial"/>
          <w:b/>
          <w:bCs/>
          <w:color w:val="1C5572"/>
        </w:rPr>
        <w:t xml:space="preserve"> – </w:t>
      </w:r>
      <w:r w:rsidRPr="00A11D47">
        <w:rPr>
          <w:rFonts w:eastAsia="Times New Roman" w:cs="Arial"/>
          <w:b/>
          <w:bCs/>
          <w:i/>
          <w:color w:val="1C5572"/>
        </w:rPr>
        <w:t xml:space="preserve">Online </w:t>
      </w:r>
      <w:r>
        <w:rPr>
          <w:rFonts w:eastAsia="Times New Roman" w:cs="Arial"/>
          <w:b/>
          <w:bCs/>
          <w:i/>
          <w:color w:val="1C5572"/>
        </w:rPr>
        <w:t xml:space="preserve">Registration </w:t>
      </w:r>
      <w:r w:rsidRPr="00A11D47">
        <w:rPr>
          <w:rFonts w:eastAsia="Times New Roman" w:cs="Arial"/>
          <w:b/>
          <w:bCs/>
          <w:i/>
          <w:color w:val="1C5572"/>
        </w:rPr>
        <w:t>Avail</w:t>
      </w:r>
      <w:r>
        <w:rPr>
          <w:rFonts w:eastAsia="Times New Roman" w:cs="Arial"/>
          <w:b/>
          <w:bCs/>
          <w:i/>
          <w:color w:val="1C5572"/>
        </w:rPr>
        <w:t>able July/August 2019</w:t>
      </w:r>
    </w:p>
    <w:p w14:paraId="32531714" w14:textId="77777777" w:rsidR="001541B9" w:rsidRPr="00A11D47" w:rsidRDefault="001541B9" w:rsidP="004D0881">
      <w:pPr>
        <w:pStyle w:val="ListParagraph"/>
        <w:numPr>
          <w:ilvl w:val="0"/>
          <w:numId w:val="8"/>
        </w:numPr>
        <w:spacing w:after="0" w:line="240" w:lineRule="auto"/>
        <w:rPr>
          <w:rFonts w:eastAsia="Times New Roman" w:cs="Arial"/>
          <w:color w:val="000000"/>
        </w:rPr>
      </w:pPr>
      <w:r>
        <w:rPr>
          <w:rFonts w:eastAsia="Times New Roman" w:cs="Arial"/>
          <w:color w:val="000000"/>
        </w:rPr>
        <w:t xml:space="preserve">Early bird registration: </w:t>
      </w:r>
      <w:r w:rsidRPr="00A11D47">
        <w:rPr>
          <w:rFonts w:eastAsia="Times New Roman" w:cs="Arial"/>
          <w:color w:val="000000"/>
        </w:rPr>
        <w:t>$340 (</w:t>
      </w:r>
      <w:r w:rsidRPr="00FE7929">
        <w:rPr>
          <w:rFonts w:eastAsia="Times New Roman" w:cs="Arial"/>
          <w:i/>
          <w:color w:val="000000"/>
        </w:rPr>
        <w:t>available through September 15, 2019</w:t>
      </w:r>
      <w:r w:rsidRPr="00A11D47">
        <w:rPr>
          <w:rFonts w:eastAsia="Times New Roman" w:cs="Arial"/>
          <w:color w:val="000000"/>
        </w:rPr>
        <w:t>)</w:t>
      </w:r>
    </w:p>
    <w:p w14:paraId="38A938E7" w14:textId="77777777" w:rsidR="001541B9" w:rsidRPr="00A11D47" w:rsidRDefault="001541B9" w:rsidP="004D0881">
      <w:pPr>
        <w:pStyle w:val="ListParagraph"/>
        <w:numPr>
          <w:ilvl w:val="0"/>
          <w:numId w:val="8"/>
        </w:numPr>
        <w:spacing w:after="0" w:line="240" w:lineRule="auto"/>
        <w:rPr>
          <w:rFonts w:eastAsia="Times New Roman" w:cs="Arial"/>
          <w:color w:val="000000"/>
        </w:rPr>
      </w:pPr>
      <w:r>
        <w:rPr>
          <w:rFonts w:eastAsia="Times New Roman" w:cs="Arial"/>
          <w:color w:val="000000"/>
        </w:rPr>
        <w:t xml:space="preserve">Full registration: </w:t>
      </w:r>
      <w:r w:rsidRPr="00A11D47">
        <w:rPr>
          <w:rFonts w:eastAsia="Times New Roman" w:cs="Arial"/>
          <w:color w:val="000000"/>
        </w:rPr>
        <w:t xml:space="preserve">$375 </w:t>
      </w:r>
    </w:p>
    <w:p w14:paraId="4EF8B934" w14:textId="77777777" w:rsidR="001541B9" w:rsidRPr="00A11D47" w:rsidRDefault="001541B9" w:rsidP="004D0881">
      <w:pPr>
        <w:pStyle w:val="ListParagraph"/>
        <w:numPr>
          <w:ilvl w:val="0"/>
          <w:numId w:val="8"/>
        </w:numPr>
        <w:spacing w:after="0" w:line="240" w:lineRule="auto"/>
        <w:rPr>
          <w:rFonts w:eastAsia="Times New Roman" w:cs="Arial"/>
          <w:color w:val="000000"/>
        </w:rPr>
      </w:pPr>
      <w:r>
        <w:rPr>
          <w:rFonts w:eastAsia="Times New Roman" w:cs="Arial"/>
          <w:color w:val="000000"/>
        </w:rPr>
        <w:t xml:space="preserve">Retiree registration: </w:t>
      </w:r>
      <w:r w:rsidRPr="00A11D47">
        <w:rPr>
          <w:rFonts w:eastAsia="Times New Roman" w:cs="Arial"/>
          <w:color w:val="000000"/>
        </w:rPr>
        <w:t>$250</w:t>
      </w:r>
    </w:p>
    <w:p w14:paraId="36E5DE14" w14:textId="77777777" w:rsidR="001541B9" w:rsidRPr="00A11D47" w:rsidRDefault="001541B9" w:rsidP="004D0881">
      <w:pPr>
        <w:pStyle w:val="ListParagraph"/>
        <w:numPr>
          <w:ilvl w:val="0"/>
          <w:numId w:val="8"/>
        </w:numPr>
        <w:spacing w:after="0" w:line="240" w:lineRule="auto"/>
        <w:rPr>
          <w:rFonts w:eastAsia="Times New Roman" w:cs="Arial"/>
          <w:color w:val="000000"/>
        </w:rPr>
      </w:pPr>
      <w:r w:rsidRPr="00A11D47">
        <w:rPr>
          <w:rFonts w:eastAsia="Times New Roman" w:cs="Arial"/>
          <w:color w:val="000000"/>
        </w:rPr>
        <w:t>One-day r</w:t>
      </w:r>
      <w:r>
        <w:rPr>
          <w:rFonts w:eastAsia="Times New Roman" w:cs="Arial"/>
          <w:color w:val="000000"/>
        </w:rPr>
        <w:t xml:space="preserve">egistration: </w:t>
      </w:r>
      <w:r w:rsidRPr="00A11D47">
        <w:rPr>
          <w:rFonts w:eastAsia="Times New Roman" w:cs="Arial"/>
          <w:color w:val="000000"/>
        </w:rPr>
        <w:t>$175/day</w:t>
      </w:r>
    </w:p>
    <w:p w14:paraId="2B85651B" w14:textId="77777777" w:rsidR="001541B9" w:rsidRPr="00A11D47" w:rsidRDefault="001541B9" w:rsidP="004D0881">
      <w:pPr>
        <w:pStyle w:val="ListParagraph"/>
        <w:numPr>
          <w:ilvl w:val="0"/>
          <w:numId w:val="8"/>
        </w:numPr>
        <w:spacing w:after="0" w:line="240" w:lineRule="auto"/>
        <w:rPr>
          <w:rFonts w:eastAsia="Times New Roman" w:cs="Arial"/>
          <w:color w:val="000000"/>
        </w:rPr>
      </w:pPr>
      <w:r w:rsidRPr="00A11D47">
        <w:rPr>
          <w:rFonts w:eastAsia="Times New Roman" w:cs="Arial"/>
          <w:color w:val="000000"/>
        </w:rPr>
        <w:t>Two-day r</w:t>
      </w:r>
      <w:r>
        <w:rPr>
          <w:rFonts w:eastAsia="Times New Roman" w:cs="Arial"/>
          <w:color w:val="000000"/>
        </w:rPr>
        <w:t xml:space="preserve">egistration: </w:t>
      </w:r>
      <w:r w:rsidRPr="00A11D47">
        <w:rPr>
          <w:rFonts w:eastAsia="Times New Roman" w:cs="Arial"/>
          <w:color w:val="000000"/>
        </w:rPr>
        <w:t>$300</w:t>
      </w:r>
    </w:p>
    <w:p w14:paraId="37848D5B" w14:textId="77777777" w:rsidR="001541B9" w:rsidRPr="00A11D47" w:rsidRDefault="001541B9" w:rsidP="001541B9">
      <w:pPr>
        <w:spacing w:after="0" w:line="240" w:lineRule="auto"/>
        <w:rPr>
          <w:rFonts w:eastAsia="Times New Roman" w:cs="Arial"/>
          <w:b/>
          <w:bCs/>
          <w:color w:val="1C5572"/>
        </w:rPr>
      </w:pPr>
    </w:p>
    <w:p w14:paraId="732FC003" w14:textId="77777777" w:rsidR="001541B9" w:rsidRPr="00A11D47" w:rsidRDefault="001541B9" w:rsidP="001541B9">
      <w:pPr>
        <w:spacing w:after="0" w:line="240" w:lineRule="auto"/>
        <w:rPr>
          <w:rFonts w:eastAsia="Times New Roman" w:cs="Arial"/>
          <w:b/>
          <w:bCs/>
          <w:color w:val="1C5572"/>
        </w:rPr>
      </w:pPr>
      <w:r w:rsidRPr="00A11D47">
        <w:rPr>
          <w:rFonts w:eastAsia="Times New Roman" w:cs="Arial"/>
          <w:b/>
          <w:bCs/>
          <w:color w:val="1C5572"/>
        </w:rPr>
        <w:t>Vendor Information</w:t>
      </w:r>
    </w:p>
    <w:p w14:paraId="09E618C5" w14:textId="77777777" w:rsidR="001541B9" w:rsidRPr="00A11D47" w:rsidRDefault="001541B9" w:rsidP="004D0881">
      <w:pPr>
        <w:pStyle w:val="ListParagraph"/>
        <w:numPr>
          <w:ilvl w:val="0"/>
          <w:numId w:val="9"/>
        </w:numPr>
        <w:spacing w:after="0" w:line="240" w:lineRule="auto"/>
        <w:rPr>
          <w:rFonts w:eastAsia="Times New Roman" w:cs="Arial"/>
          <w:color w:val="000000"/>
        </w:rPr>
      </w:pPr>
      <w:r>
        <w:rPr>
          <w:rFonts w:eastAsia="Times New Roman" w:cs="Arial"/>
          <w:color w:val="000000"/>
        </w:rPr>
        <w:t xml:space="preserve">Vendor registration: $700 – </w:t>
      </w:r>
      <w:r w:rsidRPr="00834579">
        <w:rPr>
          <w:rFonts w:eastAsia="Times New Roman" w:cs="Arial"/>
          <w:highlight w:val="yellow"/>
        </w:rPr>
        <w:t>Fee includes one full conference registration</w:t>
      </w:r>
      <w:r w:rsidRPr="00834579">
        <w:rPr>
          <w:rFonts w:eastAsia="Times New Roman" w:cs="Arial"/>
          <w:color w:val="000000"/>
          <w:highlight w:val="yellow"/>
        </w:rPr>
        <w:t>, a table, and two chairs</w:t>
      </w:r>
    </w:p>
    <w:p w14:paraId="5B5103C6" w14:textId="77777777" w:rsidR="001541B9" w:rsidRPr="00A11D47" w:rsidRDefault="001541B9" w:rsidP="004D0881">
      <w:pPr>
        <w:pStyle w:val="ListParagraph"/>
        <w:numPr>
          <w:ilvl w:val="0"/>
          <w:numId w:val="9"/>
        </w:numPr>
        <w:spacing w:after="0" w:line="240" w:lineRule="auto"/>
        <w:rPr>
          <w:rFonts w:eastAsia="Times New Roman" w:cs="Arial"/>
          <w:color w:val="000000"/>
        </w:rPr>
      </w:pPr>
      <w:r>
        <w:rPr>
          <w:rFonts w:eastAsia="Times New Roman" w:cs="Arial"/>
          <w:color w:val="000000"/>
        </w:rPr>
        <w:t xml:space="preserve">Vendor area set up: Monday, October 28, </w:t>
      </w:r>
      <w:r w:rsidRPr="00A11D47">
        <w:rPr>
          <w:rFonts w:eastAsia="Times New Roman" w:cs="Arial"/>
          <w:color w:val="000000"/>
        </w:rPr>
        <w:t>1-5 p.m.</w:t>
      </w:r>
    </w:p>
    <w:p w14:paraId="4E0AA456" w14:textId="77777777" w:rsidR="001541B9" w:rsidRPr="00A11D47" w:rsidRDefault="001541B9" w:rsidP="004D0881">
      <w:pPr>
        <w:pStyle w:val="ListParagraph"/>
        <w:numPr>
          <w:ilvl w:val="0"/>
          <w:numId w:val="9"/>
        </w:numPr>
        <w:spacing w:after="0" w:line="240" w:lineRule="auto"/>
        <w:rPr>
          <w:rFonts w:eastAsia="Times New Roman" w:cs="Arial"/>
          <w:color w:val="000000"/>
        </w:rPr>
      </w:pPr>
      <w:r w:rsidRPr="00A11D47">
        <w:rPr>
          <w:rFonts w:eastAsia="Times New Roman" w:cs="Arial"/>
          <w:color w:val="000000"/>
        </w:rPr>
        <w:t>Vendor a</w:t>
      </w:r>
      <w:r>
        <w:rPr>
          <w:rFonts w:eastAsia="Times New Roman" w:cs="Arial"/>
          <w:color w:val="000000"/>
        </w:rPr>
        <w:t xml:space="preserve">rea opens: Tuesday, October 29, </w:t>
      </w:r>
      <w:r w:rsidRPr="00A11D47">
        <w:rPr>
          <w:rFonts w:eastAsia="Times New Roman" w:cs="Arial"/>
          <w:color w:val="000000"/>
        </w:rPr>
        <w:t>9 a.m.</w:t>
      </w:r>
    </w:p>
    <w:p w14:paraId="094F562E" w14:textId="77777777" w:rsidR="001541B9" w:rsidRPr="00A11D47" w:rsidRDefault="001541B9" w:rsidP="004D0881">
      <w:pPr>
        <w:pStyle w:val="ListParagraph"/>
        <w:numPr>
          <w:ilvl w:val="0"/>
          <w:numId w:val="9"/>
        </w:numPr>
        <w:spacing w:after="0" w:line="240" w:lineRule="auto"/>
        <w:rPr>
          <w:rFonts w:eastAsia="Times New Roman" w:cs="Arial"/>
          <w:color w:val="000000"/>
        </w:rPr>
      </w:pPr>
      <w:r w:rsidRPr="00A11D47">
        <w:rPr>
          <w:rFonts w:eastAsia="Times New Roman" w:cs="Arial"/>
          <w:color w:val="000000"/>
        </w:rPr>
        <w:t>Booth b</w:t>
      </w:r>
      <w:r>
        <w:rPr>
          <w:rFonts w:eastAsia="Times New Roman" w:cs="Arial"/>
          <w:color w:val="000000"/>
        </w:rPr>
        <w:t xml:space="preserve">reakdown: Wednesday, October 30, </w:t>
      </w:r>
      <w:r w:rsidRPr="00A11D47">
        <w:rPr>
          <w:rFonts w:eastAsia="Times New Roman" w:cs="Arial"/>
          <w:color w:val="000000"/>
        </w:rPr>
        <w:t>5 p.m.</w:t>
      </w:r>
    </w:p>
    <w:p w14:paraId="43A9DB82" w14:textId="77777777" w:rsidR="001541B9" w:rsidRPr="00A11D47" w:rsidRDefault="001541B9" w:rsidP="004D0881">
      <w:pPr>
        <w:pStyle w:val="ListParagraph"/>
        <w:numPr>
          <w:ilvl w:val="0"/>
          <w:numId w:val="9"/>
        </w:numPr>
        <w:spacing w:after="0" w:line="240" w:lineRule="auto"/>
        <w:rPr>
          <w:rFonts w:eastAsia="Times New Roman" w:cs="Arial"/>
          <w:color w:val="000000"/>
        </w:rPr>
      </w:pPr>
      <w:r w:rsidRPr="00A11D47">
        <w:rPr>
          <w:rFonts w:eastAsia="Times New Roman" w:cs="Arial"/>
          <w:color w:val="000000"/>
        </w:rPr>
        <w:t>More information to foll</w:t>
      </w:r>
      <w:r>
        <w:rPr>
          <w:rFonts w:eastAsia="Times New Roman" w:cs="Arial"/>
          <w:color w:val="000000"/>
        </w:rPr>
        <w:t>ow</w:t>
      </w:r>
    </w:p>
    <w:p w14:paraId="6656D7ED" w14:textId="77777777" w:rsidR="001541B9" w:rsidRPr="00A11D47" w:rsidRDefault="001541B9" w:rsidP="001541B9">
      <w:pPr>
        <w:spacing w:after="0" w:line="240" w:lineRule="auto"/>
        <w:rPr>
          <w:rFonts w:eastAsia="Times New Roman" w:cs="Arial"/>
          <w:b/>
          <w:bCs/>
          <w:color w:val="1C5572"/>
        </w:rPr>
      </w:pPr>
    </w:p>
    <w:p w14:paraId="2CA686CD" w14:textId="77777777" w:rsidR="001541B9" w:rsidRPr="00A11D47" w:rsidRDefault="001541B9" w:rsidP="001541B9">
      <w:pPr>
        <w:spacing w:after="0" w:line="240" w:lineRule="auto"/>
        <w:rPr>
          <w:rFonts w:eastAsia="Times New Roman" w:cs="Arial"/>
          <w:b/>
          <w:bCs/>
          <w:color w:val="1C5572"/>
        </w:rPr>
      </w:pPr>
      <w:r w:rsidRPr="00A11D47">
        <w:rPr>
          <w:rFonts w:eastAsia="Times New Roman" w:cs="Arial"/>
          <w:b/>
          <w:bCs/>
          <w:color w:val="1C5572"/>
        </w:rPr>
        <w:t>Pre-Conference Workshop</w:t>
      </w:r>
    </w:p>
    <w:p w14:paraId="0B8E28F0" w14:textId="77777777" w:rsidR="001541B9" w:rsidRPr="00A11D47" w:rsidRDefault="001541B9" w:rsidP="001541B9">
      <w:pPr>
        <w:spacing w:after="0" w:line="240" w:lineRule="auto"/>
        <w:rPr>
          <w:rFonts w:eastAsia="Times New Roman" w:cs="Arial"/>
          <w:b/>
          <w:color w:val="000000"/>
        </w:rPr>
      </w:pPr>
      <w:r>
        <w:rPr>
          <w:rFonts w:eastAsia="Times New Roman" w:cs="Arial"/>
          <w:color w:val="000000"/>
        </w:rPr>
        <w:t>NYSFAAA will offer a</w:t>
      </w:r>
      <w:r w:rsidRPr="00A11D47">
        <w:rPr>
          <w:rFonts w:eastAsia="Times New Roman" w:cs="Arial"/>
          <w:color w:val="000000"/>
        </w:rPr>
        <w:t xml:space="preserve"> pre-conference workshop</w:t>
      </w:r>
      <w:r>
        <w:rPr>
          <w:rFonts w:eastAsia="Times New Roman" w:cs="Arial"/>
          <w:color w:val="000000"/>
        </w:rPr>
        <w:t xml:space="preserve"> </w:t>
      </w:r>
      <w:r w:rsidRPr="00A11D47">
        <w:rPr>
          <w:rFonts w:eastAsia="Times New Roman" w:cs="Arial"/>
          <w:color w:val="000000"/>
        </w:rPr>
        <w:t xml:space="preserve">Monday, October 28, 2019.  Details will follow shortly. </w:t>
      </w:r>
    </w:p>
    <w:p w14:paraId="67C53715" w14:textId="77777777" w:rsidR="001541B9" w:rsidRPr="00A11D47" w:rsidRDefault="001541B9" w:rsidP="001541B9">
      <w:pPr>
        <w:spacing w:after="0" w:line="240" w:lineRule="auto"/>
        <w:rPr>
          <w:rFonts w:eastAsia="Times New Roman" w:cs="Arial"/>
          <w:b/>
          <w:bCs/>
          <w:color w:val="1C5572"/>
        </w:rPr>
      </w:pPr>
    </w:p>
    <w:p w14:paraId="13DF0DCD" w14:textId="77777777" w:rsidR="001541B9" w:rsidRPr="00A11D47" w:rsidRDefault="001541B9" w:rsidP="001541B9">
      <w:pPr>
        <w:spacing w:after="0" w:line="240" w:lineRule="auto"/>
        <w:rPr>
          <w:rFonts w:eastAsia="Times New Roman" w:cs="Arial"/>
          <w:b/>
          <w:bCs/>
          <w:color w:val="1C5572"/>
        </w:rPr>
      </w:pPr>
      <w:r w:rsidRPr="00A11D47">
        <w:rPr>
          <w:rFonts w:eastAsia="Times New Roman" w:cs="Arial"/>
          <w:b/>
          <w:bCs/>
          <w:color w:val="1C5572"/>
        </w:rPr>
        <w:t>Hotel</w:t>
      </w:r>
    </w:p>
    <w:p w14:paraId="6F213DE6" w14:textId="77777777" w:rsidR="001541B9" w:rsidRPr="00A11D47" w:rsidRDefault="001541B9" w:rsidP="001541B9">
      <w:pPr>
        <w:spacing w:after="0" w:line="240" w:lineRule="auto"/>
        <w:rPr>
          <w:rFonts w:eastAsia="Times New Roman" w:cs="Arial"/>
          <w:color w:val="000000"/>
        </w:rPr>
      </w:pPr>
      <w:r w:rsidRPr="00A11D47">
        <w:rPr>
          <w:rFonts w:eastAsia="Times New Roman" w:cs="Arial"/>
          <w:color w:val="000000"/>
        </w:rPr>
        <w:t xml:space="preserve">The </w:t>
      </w:r>
      <w:r w:rsidRPr="00FE7929">
        <w:rPr>
          <w:rFonts w:eastAsia="Times New Roman" w:cs="Arial"/>
          <w:b/>
          <w:color w:val="000000"/>
        </w:rPr>
        <w:t>Albany Marriott</w:t>
      </w:r>
      <w:r w:rsidRPr="00A11D47">
        <w:rPr>
          <w:rFonts w:eastAsia="Times New Roman" w:cs="Arial"/>
          <w:color w:val="000000"/>
        </w:rPr>
        <w:t xml:space="preserve"> is located </w:t>
      </w:r>
      <w:r w:rsidRPr="00A11D47">
        <w:rPr>
          <w:rFonts w:eastAsia="Times New Roman" w:cs="Arial"/>
          <w:b/>
          <w:color w:val="000000"/>
        </w:rPr>
        <w:t>189 Wolf Road, Albany, NY</w:t>
      </w:r>
      <w:r>
        <w:rPr>
          <w:rFonts w:eastAsia="Times New Roman" w:cs="Arial"/>
          <w:color w:val="000000"/>
        </w:rPr>
        <w:t>, is easily accessible</w:t>
      </w:r>
      <w:r w:rsidRPr="00A11D47">
        <w:rPr>
          <w:rFonts w:eastAsia="Times New Roman" w:cs="Arial"/>
          <w:color w:val="000000"/>
        </w:rPr>
        <w:t xml:space="preserve"> from Alban</w:t>
      </w:r>
      <w:r>
        <w:rPr>
          <w:rFonts w:eastAsia="Times New Roman" w:cs="Arial"/>
          <w:color w:val="000000"/>
        </w:rPr>
        <w:t xml:space="preserve">y International Airport (ALB), </w:t>
      </w:r>
      <w:r w:rsidRPr="00A11D47">
        <w:rPr>
          <w:rFonts w:eastAsia="Times New Roman" w:cs="Arial"/>
          <w:color w:val="000000"/>
        </w:rPr>
        <w:t xml:space="preserve">the NYS Thruway and the Albany/Rensselaer </w:t>
      </w:r>
      <w:r>
        <w:rPr>
          <w:rFonts w:eastAsia="Times New Roman" w:cs="Arial"/>
          <w:color w:val="000000"/>
        </w:rPr>
        <w:t>Amtrak</w:t>
      </w:r>
      <w:r w:rsidRPr="00A11D47">
        <w:rPr>
          <w:rFonts w:eastAsia="Times New Roman" w:cs="Arial"/>
          <w:color w:val="000000"/>
        </w:rPr>
        <w:t xml:space="preserve"> Station.</w:t>
      </w:r>
    </w:p>
    <w:p w14:paraId="695084E2" w14:textId="77777777" w:rsidR="001541B9" w:rsidRPr="00A11D47" w:rsidRDefault="001541B9" w:rsidP="001541B9">
      <w:pPr>
        <w:spacing w:after="0" w:line="240" w:lineRule="auto"/>
        <w:rPr>
          <w:rFonts w:eastAsia="Times New Roman" w:cs="Arial"/>
          <w:color w:val="000000"/>
          <w:sz w:val="8"/>
          <w:szCs w:val="8"/>
        </w:rPr>
      </w:pPr>
    </w:p>
    <w:p w14:paraId="5106B455" w14:textId="77777777" w:rsidR="001541B9" w:rsidRDefault="001541B9" w:rsidP="001541B9">
      <w:pPr>
        <w:spacing w:after="0" w:line="240" w:lineRule="auto"/>
        <w:rPr>
          <w:rFonts w:eastAsia="Times New Roman" w:cs="Arial"/>
          <w:color w:val="000000"/>
        </w:rPr>
      </w:pPr>
      <w:r w:rsidRPr="00A11D47">
        <w:rPr>
          <w:rFonts w:eastAsia="Times New Roman" w:cs="Arial"/>
          <w:color w:val="000000"/>
        </w:rPr>
        <w:t>The conference hotel rate is $115/night.  Parking is free.</w:t>
      </w:r>
    </w:p>
    <w:p w14:paraId="0940FFBE" w14:textId="77777777" w:rsidR="001541B9" w:rsidRDefault="001541B9" w:rsidP="001541B9">
      <w:pPr>
        <w:spacing w:after="0" w:line="240" w:lineRule="auto"/>
        <w:rPr>
          <w:rFonts w:eastAsia="Times New Roman" w:cs="Arial"/>
          <w:color w:val="000000"/>
        </w:rPr>
      </w:pPr>
    </w:p>
    <w:p w14:paraId="1D9FCDDA" w14:textId="77777777" w:rsidR="001541B9" w:rsidRDefault="001541B9" w:rsidP="001541B9">
      <w:pPr>
        <w:spacing w:after="0" w:line="240" w:lineRule="auto"/>
        <w:rPr>
          <w:rFonts w:eastAsia="Times New Roman" w:cs="Arial"/>
          <w:color w:val="000000"/>
        </w:rPr>
      </w:pPr>
      <w:r>
        <w:rPr>
          <w:rFonts w:eastAsia="Times New Roman" w:cs="Arial"/>
          <w:color w:val="000000"/>
        </w:rPr>
        <w:t xml:space="preserve">Check out the photos of this newly remodeled hotel… </w:t>
      </w:r>
      <w:hyperlink r:id="rId26" w:history="1">
        <w:r w:rsidRPr="004F406F">
          <w:rPr>
            <w:rStyle w:val="Hyperlink"/>
            <w:rFonts w:eastAsia="Times New Roman" w:cs="Arial"/>
          </w:rPr>
          <w:t>https://www.marriott.com/hotels/travel/albny-albany-marriott/</w:t>
        </w:r>
      </w:hyperlink>
      <w:r>
        <w:rPr>
          <w:rFonts w:eastAsia="Times New Roman" w:cs="Arial"/>
          <w:color w:val="000000"/>
        </w:rPr>
        <w:t xml:space="preserve"> </w:t>
      </w:r>
    </w:p>
    <w:p w14:paraId="16A8F605" w14:textId="77777777" w:rsidR="001541B9" w:rsidRDefault="001541B9" w:rsidP="001541B9">
      <w:pPr>
        <w:spacing w:after="0" w:line="240" w:lineRule="auto"/>
        <w:rPr>
          <w:rFonts w:eastAsia="Times New Roman" w:cs="Arial"/>
          <w:color w:val="000000"/>
        </w:rPr>
      </w:pPr>
    </w:p>
    <w:p w14:paraId="6AF2DEC7" w14:textId="77777777" w:rsidR="001541B9" w:rsidRDefault="001541B9" w:rsidP="001541B9">
      <w:pPr>
        <w:spacing w:after="0" w:line="240" w:lineRule="auto"/>
        <w:rPr>
          <w:rFonts w:eastAsia="Times New Roman" w:cs="Arial"/>
          <w:b/>
          <w:bCs/>
          <w:color w:val="1C5572"/>
        </w:rPr>
      </w:pPr>
      <w:r>
        <w:rPr>
          <w:rFonts w:eastAsia="Times New Roman" w:cs="Arial"/>
          <w:b/>
          <w:bCs/>
          <w:color w:val="1C5572"/>
        </w:rPr>
        <w:t xml:space="preserve">An Evening at the New York State Museum  </w:t>
      </w:r>
    </w:p>
    <w:p w14:paraId="025964A5" w14:textId="77777777" w:rsidR="001541B9" w:rsidRPr="00893E52" w:rsidRDefault="001541B9" w:rsidP="001541B9">
      <w:pPr>
        <w:spacing w:after="0" w:line="240" w:lineRule="auto"/>
        <w:rPr>
          <w:rFonts w:eastAsia="Times New Roman" w:cs="Arial"/>
          <w:bCs/>
        </w:rPr>
      </w:pPr>
      <w:r>
        <w:rPr>
          <w:rFonts w:eastAsia="Times New Roman" w:cs="Arial"/>
          <w:bCs/>
        </w:rPr>
        <w:t>T</w:t>
      </w:r>
      <w:r w:rsidRPr="00A11D47">
        <w:rPr>
          <w:rFonts w:eastAsia="Times New Roman" w:cs="Arial"/>
          <w:bCs/>
        </w:rPr>
        <w:t xml:space="preserve">he conference committee </w:t>
      </w:r>
      <w:r>
        <w:rPr>
          <w:rFonts w:eastAsia="Times New Roman" w:cs="Arial"/>
          <w:bCs/>
        </w:rPr>
        <w:t xml:space="preserve">also </w:t>
      </w:r>
      <w:r w:rsidRPr="00A11D47">
        <w:rPr>
          <w:rFonts w:eastAsia="Times New Roman" w:cs="Arial"/>
          <w:bCs/>
        </w:rPr>
        <w:t>has some fun netw</w:t>
      </w:r>
      <w:r>
        <w:rPr>
          <w:rFonts w:eastAsia="Times New Roman" w:cs="Arial"/>
          <w:bCs/>
        </w:rPr>
        <w:t xml:space="preserve">orking opportunities planned.  Take advantage of a pre-conference tour </w:t>
      </w:r>
      <w:r w:rsidRPr="00A11D47">
        <w:rPr>
          <w:rFonts w:eastAsia="Times New Roman" w:cs="Arial"/>
          <w:bCs/>
        </w:rPr>
        <w:t>Monday afternoon/evening at the New York Sta</w:t>
      </w:r>
      <w:r>
        <w:rPr>
          <w:rFonts w:eastAsia="Times New Roman" w:cs="Arial"/>
          <w:bCs/>
        </w:rPr>
        <w:t xml:space="preserve">te Museum </w:t>
      </w:r>
      <w:r w:rsidRPr="00834579">
        <w:rPr>
          <w:rFonts w:eastAsia="Times New Roman" w:cs="Arial"/>
          <w:bCs/>
          <w:highlight w:val="yellow"/>
        </w:rPr>
        <w:t>(</w:t>
      </w:r>
      <w:hyperlink r:id="rId27" w:history="1">
        <w:r w:rsidRPr="00834579">
          <w:rPr>
            <w:rStyle w:val="Hyperlink"/>
            <w:rFonts w:eastAsia="Times New Roman" w:cs="Arial"/>
            <w:highlight w:val="yellow"/>
          </w:rPr>
          <w:t>http://www.nysm.nysed.gov/</w:t>
        </w:r>
      </w:hyperlink>
      <w:r>
        <w:rPr>
          <w:rFonts w:eastAsia="Times New Roman" w:cs="Arial"/>
          <w:bCs/>
        </w:rPr>
        <w:t>).  Transportation will be provided from and to</w:t>
      </w:r>
      <w:r w:rsidRPr="00A11D47">
        <w:rPr>
          <w:rFonts w:eastAsia="Times New Roman" w:cs="Arial"/>
          <w:bCs/>
        </w:rPr>
        <w:t xml:space="preserve"> th</w:t>
      </w:r>
      <w:r>
        <w:rPr>
          <w:rFonts w:eastAsia="Times New Roman" w:cs="Arial"/>
          <w:bCs/>
        </w:rPr>
        <w:t xml:space="preserve">e </w:t>
      </w:r>
      <w:r w:rsidRPr="00A11D47">
        <w:rPr>
          <w:rFonts w:eastAsia="Times New Roman" w:cs="Arial"/>
          <w:bCs/>
        </w:rPr>
        <w:t>hotel.  What a great way to start the conferenc</w:t>
      </w:r>
      <w:r>
        <w:rPr>
          <w:rFonts w:eastAsia="Times New Roman" w:cs="Arial"/>
          <w:bCs/>
        </w:rPr>
        <w:t>e with your colleagues and explore our NYS history!     More events will be announced; so stay tuned!</w:t>
      </w:r>
    </w:p>
    <w:p w14:paraId="3A76B43B" w14:textId="77777777" w:rsidR="001541B9" w:rsidRPr="00A11D47" w:rsidRDefault="001541B9" w:rsidP="001541B9">
      <w:pPr>
        <w:spacing w:after="0" w:line="240" w:lineRule="auto"/>
        <w:rPr>
          <w:rFonts w:eastAsia="Times New Roman" w:cs="Arial"/>
          <w:b/>
          <w:bCs/>
          <w:color w:val="1C5572"/>
        </w:rPr>
      </w:pPr>
    </w:p>
    <w:p w14:paraId="76ED0E4E" w14:textId="77777777" w:rsidR="001541B9" w:rsidRPr="00A11D47" w:rsidRDefault="001541B9" w:rsidP="001541B9">
      <w:pPr>
        <w:spacing w:after="0" w:line="240" w:lineRule="auto"/>
        <w:rPr>
          <w:rFonts w:eastAsia="Times New Roman" w:cs="Arial"/>
          <w:b/>
          <w:bCs/>
          <w:color w:val="1C5572"/>
        </w:rPr>
      </w:pPr>
      <w:r w:rsidRPr="00A11D47">
        <w:rPr>
          <w:rFonts w:eastAsia="Times New Roman" w:cs="Arial"/>
          <w:b/>
          <w:bCs/>
          <w:color w:val="1C5572"/>
        </w:rPr>
        <w:t>Transportation</w:t>
      </w:r>
    </w:p>
    <w:p w14:paraId="7F4AB321" w14:textId="77777777" w:rsidR="001541B9" w:rsidRPr="00CB5CBC" w:rsidRDefault="001541B9" w:rsidP="001541B9">
      <w:pPr>
        <w:spacing w:after="0" w:line="240" w:lineRule="auto"/>
        <w:rPr>
          <w:rFonts w:eastAsia="Times New Roman" w:cs="Arial"/>
          <w:b/>
          <w:bCs/>
          <w:color w:val="FF0000"/>
          <w:sz w:val="12"/>
          <w:szCs w:val="12"/>
        </w:rPr>
      </w:pPr>
    </w:p>
    <w:p w14:paraId="6FC6EF4C" w14:textId="77777777" w:rsidR="001541B9" w:rsidRPr="00A11D47" w:rsidRDefault="001541B9" w:rsidP="001541B9">
      <w:pPr>
        <w:spacing w:after="0" w:line="240" w:lineRule="auto"/>
        <w:rPr>
          <w:rFonts w:eastAsia="Times New Roman" w:cs="Arial"/>
          <w:color w:val="FF0000"/>
        </w:rPr>
      </w:pPr>
      <w:r w:rsidRPr="00A11D47">
        <w:rPr>
          <w:rFonts w:eastAsia="Times New Roman" w:cs="Arial"/>
          <w:b/>
          <w:bCs/>
          <w:color w:val="FF0000"/>
        </w:rPr>
        <w:t>By Car:</w:t>
      </w:r>
    </w:p>
    <w:p w14:paraId="3DD72F9E" w14:textId="77777777" w:rsidR="001541B9" w:rsidRPr="00FE7929" w:rsidRDefault="001541B9" w:rsidP="004D0881">
      <w:pPr>
        <w:pStyle w:val="ListParagraph"/>
        <w:numPr>
          <w:ilvl w:val="0"/>
          <w:numId w:val="10"/>
        </w:numPr>
        <w:spacing w:after="0" w:line="240" w:lineRule="auto"/>
        <w:rPr>
          <w:rFonts w:eastAsia="Times New Roman" w:cs="Arial"/>
          <w:color w:val="000000"/>
        </w:rPr>
      </w:pPr>
      <w:r>
        <w:rPr>
          <w:rFonts w:eastAsia="Times New Roman" w:cs="Arial"/>
          <w:color w:val="000000"/>
        </w:rPr>
        <w:t>From</w:t>
      </w:r>
      <w:r w:rsidRPr="00FE7929">
        <w:rPr>
          <w:rFonts w:eastAsia="Times New Roman" w:cs="Arial"/>
          <w:color w:val="000000"/>
        </w:rPr>
        <w:t xml:space="preserve"> NYS Thruway (I-87) </w:t>
      </w:r>
      <w:r>
        <w:rPr>
          <w:rFonts w:eastAsia="Times New Roman" w:cs="Arial"/>
          <w:color w:val="000000"/>
        </w:rPr>
        <w:t>north, take Exit 4 Wolf Road/Colonie</w:t>
      </w:r>
    </w:p>
    <w:p w14:paraId="034AA7BB" w14:textId="77777777" w:rsidR="001541B9" w:rsidRPr="00FE7929" w:rsidRDefault="001541B9" w:rsidP="004D0881">
      <w:pPr>
        <w:pStyle w:val="ListParagraph"/>
        <w:numPr>
          <w:ilvl w:val="0"/>
          <w:numId w:val="10"/>
        </w:numPr>
        <w:spacing w:after="0" w:line="240" w:lineRule="auto"/>
        <w:rPr>
          <w:rFonts w:eastAsia="Times New Roman" w:cs="Arial"/>
          <w:color w:val="000000"/>
        </w:rPr>
      </w:pPr>
      <w:r w:rsidRPr="00FE7929">
        <w:rPr>
          <w:rFonts w:eastAsia="Times New Roman" w:cs="Arial"/>
          <w:color w:val="000000"/>
        </w:rPr>
        <w:t>Turn right</w:t>
      </w:r>
      <w:r>
        <w:rPr>
          <w:rFonts w:eastAsia="Times New Roman" w:cs="Arial"/>
          <w:color w:val="000000"/>
        </w:rPr>
        <w:t xml:space="preserve"> at end of ramp onto Wolf Road</w:t>
      </w:r>
    </w:p>
    <w:p w14:paraId="6211508D" w14:textId="77777777" w:rsidR="001541B9" w:rsidRPr="00715E9D" w:rsidRDefault="001541B9" w:rsidP="004D0881">
      <w:pPr>
        <w:pStyle w:val="ListParagraph"/>
        <w:numPr>
          <w:ilvl w:val="0"/>
          <w:numId w:val="10"/>
        </w:numPr>
        <w:spacing w:after="0" w:line="240" w:lineRule="auto"/>
        <w:rPr>
          <w:rFonts w:eastAsia="Times New Roman" w:cs="Arial"/>
          <w:color w:val="000000"/>
        </w:rPr>
      </w:pPr>
      <w:r w:rsidRPr="00FE7929">
        <w:rPr>
          <w:rFonts w:eastAsia="Times New Roman" w:cs="Arial"/>
          <w:color w:val="000000"/>
        </w:rPr>
        <w:t>Continue .5 mile; the entrance to th</w:t>
      </w:r>
      <w:r>
        <w:rPr>
          <w:rFonts w:eastAsia="Times New Roman" w:cs="Arial"/>
          <w:color w:val="000000"/>
        </w:rPr>
        <w:t>e Albany Marriott will be on your left</w:t>
      </w:r>
    </w:p>
    <w:p w14:paraId="4D4C2417" w14:textId="77777777" w:rsidR="001541B9" w:rsidRPr="00715E9D" w:rsidRDefault="001541B9" w:rsidP="004D0881">
      <w:pPr>
        <w:pStyle w:val="ListParagraph"/>
        <w:numPr>
          <w:ilvl w:val="1"/>
          <w:numId w:val="10"/>
        </w:numPr>
        <w:spacing w:after="0" w:line="240" w:lineRule="auto"/>
        <w:ind w:left="990" w:hanging="180"/>
        <w:rPr>
          <w:rFonts w:eastAsia="Times New Roman" w:cs="Arial"/>
          <w:color w:val="000000"/>
        </w:rPr>
      </w:pPr>
      <w:r>
        <w:rPr>
          <w:rFonts w:eastAsia="Times New Roman" w:cs="Arial"/>
          <w:color w:val="000000"/>
        </w:rPr>
        <w:t xml:space="preserve">The </w:t>
      </w:r>
      <w:r w:rsidRPr="00715E9D">
        <w:rPr>
          <w:rFonts w:eastAsia="Times New Roman" w:cs="Arial"/>
          <w:color w:val="000000"/>
        </w:rPr>
        <w:t xml:space="preserve">Marriott is across the street from the Olive Garden and set back off the road.  Look for the Marriott sign for the turn off Wolf Road onto Beltrone Drive.  </w:t>
      </w:r>
    </w:p>
    <w:p w14:paraId="7D11624A" w14:textId="77777777" w:rsidR="001541B9" w:rsidRPr="00715E9D" w:rsidRDefault="001541B9" w:rsidP="004D0881">
      <w:pPr>
        <w:pStyle w:val="ListParagraph"/>
        <w:numPr>
          <w:ilvl w:val="0"/>
          <w:numId w:val="10"/>
        </w:numPr>
        <w:spacing w:after="0" w:line="240" w:lineRule="auto"/>
        <w:rPr>
          <w:rFonts w:eastAsia="Times New Roman" w:cs="Arial"/>
          <w:bCs/>
          <w:color w:val="000000"/>
        </w:rPr>
      </w:pPr>
      <w:r w:rsidRPr="00715E9D">
        <w:rPr>
          <w:rFonts w:eastAsia="Times New Roman" w:cs="Arial"/>
          <w:bCs/>
          <w:color w:val="000000"/>
        </w:rPr>
        <w:t>For GPS:  189 Wolf Road, Albany, NY</w:t>
      </w:r>
    </w:p>
    <w:p w14:paraId="1EF4AC38" w14:textId="77777777" w:rsidR="001541B9" w:rsidRDefault="001541B9" w:rsidP="001541B9">
      <w:pPr>
        <w:spacing w:after="0" w:line="240" w:lineRule="auto"/>
        <w:rPr>
          <w:rFonts w:eastAsia="Times New Roman" w:cs="Arial"/>
          <w:color w:val="000000"/>
        </w:rPr>
      </w:pPr>
    </w:p>
    <w:p w14:paraId="2B7F9339" w14:textId="77777777" w:rsidR="001541B9" w:rsidRPr="00A11D47" w:rsidRDefault="001541B9" w:rsidP="001541B9">
      <w:pPr>
        <w:spacing w:after="0" w:line="240" w:lineRule="auto"/>
        <w:rPr>
          <w:rFonts w:eastAsia="Times New Roman" w:cs="Arial"/>
          <w:b/>
          <w:bCs/>
          <w:color w:val="000000"/>
        </w:rPr>
      </w:pPr>
      <w:r w:rsidRPr="00A11D47">
        <w:rPr>
          <w:rFonts w:eastAsia="Times New Roman" w:cs="Arial"/>
          <w:color w:val="000000"/>
        </w:rPr>
        <w:br/>
      </w:r>
      <w:r w:rsidRPr="00A11D47">
        <w:rPr>
          <w:rFonts w:eastAsia="Times New Roman" w:cs="Arial"/>
          <w:b/>
          <w:bCs/>
          <w:color w:val="FF0000"/>
        </w:rPr>
        <w:t>By Train:</w:t>
      </w:r>
    </w:p>
    <w:p w14:paraId="583FB1FF" w14:textId="77777777" w:rsidR="001541B9" w:rsidRPr="00715E9D" w:rsidRDefault="001541B9" w:rsidP="004D0881">
      <w:pPr>
        <w:pStyle w:val="ListParagraph"/>
        <w:numPr>
          <w:ilvl w:val="0"/>
          <w:numId w:val="11"/>
        </w:numPr>
        <w:spacing w:after="0" w:line="240" w:lineRule="auto"/>
        <w:rPr>
          <w:rFonts w:eastAsia="Times New Roman" w:cs="Arial"/>
          <w:bCs/>
          <w:color w:val="000000"/>
        </w:rPr>
      </w:pPr>
      <w:r w:rsidRPr="00954989">
        <w:rPr>
          <w:rFonts w:eastAsia="Times New Roman" w:cs="Arial"/>
          <w:bCs/>
          <w:color w:val="000000"/>
        </w:rPr>
        <w:t>Take Amtrak to the Albany/Rensselaer Station</w:t>
      </w:r>
    </w:p>
    <w:p w14:paraId="1E9C57A2" w14:textId="77777777" w:rsidR="001541B9" w:rsidRPr="00954989" w:rsidRDefault="001541B9" w:rsidP="004D0881">
      <w:pPr>
        <w:pStyle w:val="ListParagraph"/>
        <w:numPr>
          <w:ilvl w:val="0"/>
          <w:numId w:val="11"/>
        </w:numPr>
        <w:spacing w:after="0" w:line="240" w:lineRule="auto"/>
        <w:rPr>
          <w:rFonts w:eastAsia="Times New Roman" w:cs="Arial"/>
          <w:bCs/>
          <w:color w:val="000000"/>
        </w:rPr>
      </w:pPr>
      <w:r w:rsidRPr="00954989">
        <w:rPr>
          <w:rFonts w:eastAsia="Times New Roman" w:cs="Arial"/>
          <w:bCs/>
          <w:color w:val="000000"/>
        </w:rPr>
        <w:t xml:space="preserve">Meet your UBER or LYFT ride </w:t>
      </w:r>
      <w:r>
        <w:rPr>
          <w:rFonts w:eastAsia="Times New Roman" w:cs="Arial"/>
          <w:bCs/>
          <w:color w:val="000000"/>
        </w:rPr>
        <w:t xml:space="preserve">or hail a taxi out </w:t>
      </w:r>
      <w:r w:rsidRPr="00954989">
        <w:rPr>
          <w:rFonts w:eastAsia="Times New Roman" w:cs="Arial"/>
          <w:bCs/>
          <w:color w:val="000000"/>
        </w:rPr>
        <w:t xml:space="preserve">through the glass doors on the main floor </w:t>
      </w:r>
    </w:p>
    <w:p w14:paraId="6EDAAD14" w14:textId="77777777" w:rsidR="001541B9" w:rsidRPr="00954989" w:rsidRDefault="001541B9" w:rsidP="004D0881">
      <w:pPr>
        <w:pStyle w:val="ListParagraph"/>
        <w:numPr>
          <w:ilvl w:val="0"/>
          <w:numId w:val="11"/>
        </w:numPr>
        <w:spacing w:after="0" w:line="240" w:lineRule="auto"/>
        <w:rPr>
          <w:rFonts w:eastAsia="Times New Roman" w:cs="Arial"/>
          <w:bCs/>
          <w:color w:val="000000"/>
        </w:rPr>
      </w:pPr>
      <w:r w:rsidRPr="00954989">
        <w:rPr>
          <w:rFonts w:eastAsia="Times New Roman" w:cs="Arial"/>
          <w:bCs/>
          <w:color w:val="000000"/>
        </w:rPr>
        <w:t xml:space="preserve">Enterprise </w:t>
      </w:r>
      <w:r>
        <w:rPr>
          <w:rFonts w:eastAsia="Times New Roman" w:cs="Arial"/>
          <w:bCs/>
          <w:color w:val="000000"/>
        </w:rPr>
        <w:t xml:space="preserve">Rent-a-Car </w:t>
      </w:r>
      <w:r w:rsidRPr="00954989">
        <w:rPr>
          <w:rFonts w:eastAsia="Times New Roman" w:cs="Arial"/>
          <w:bCs/>
          <w:color w:val="000000"/>
        </w:rPr>
        <w:t>is located on the lower level</w:t>
      </w:r>
      <w:r>
        <w:rPr>
          <w:rFonts w:eastAsia="Times New Roman" w:cs="Arial"/>
          <w:bCs/>
          <w:color w:val="000000"/>
        </w:rPr>
        <w:t>.  E</w:t>
      </w:r>
      <w:r w:rsidRPr="00954989">
        <w:rPr>
          <w:rFonts w:eastAsia="Times New Roman" w:cs="Arial"/>
          <w:bCs/>
          <w:color w:val="000000"/>
        </w:rPr>
        <w:t xml:space="preserve">levators </w:t>
      </w:r>
      <w:r>
        <w:rPr>
          <w:rFonts w:eastAsia="Times New Roman" w:cs="Arial"/>
          <w:bCs/>
          <w:color w:val="000000"/>
        </w:rPr>
        <w:t xml:space="preserve">are located </w:t>
      </w:r>
      <w:r w:rsidRPr="00954989">
        <w:rPr>
          <w:rFonts w:eastAsia="Times New Roman" w:cs="Arial"/>
          <w:bCs/>
          <w:color w:val="000000"/>
        </w:rPr>
        <w:t xml:space="preserve">to the left of the glass exit </w:t>
      </w:r>
      <w:r>
        <w:rPr>
          <w:rFonts w:eastAsia="Times New Roman" w:cs="Arial"/>
          <w:bCs/>
          <w:color w:val="000000"/>
        </w:rPr>
        <w:t>doors</w:t>
      </w:r>
    </w:p>
    <w:p w14:paraId="562EC031" w14:textId="77777777" w:rsidR="001541B9" w:rsidRPr="00954989" w:rsidRDefault="001541B9" w:rsidP="004D0881">
      <w:pPr>
        <w:pStyle w:val="ListParagraph"/>
        <w:numPr>
          <w:ilvl w:val="0"/>
          <w:numId w:val="11"/>
        </w:numPr>
        <w:spacing w:after="0" w:line="240" w:lineRule="auto"/>
        <w:rPr>
          <w:rFonts w:eastAsia="Times New Roman" w:cs="Arial"/>
          <w:color w:val="000000"/>
        </w:rPr>
      </w:pPr>
      <w:r w:rsidRPr="00954989">
        <w:rPr>
          <w:rFonts w:eastAsia="Times New Roman" w:cs="Arial"/>
          <w:color w:val="000000"/>
        </w:rPr>
        <w:t xml:space="preserve">Visit </w:t>
      </w:r>
      <w:hyperlink r:id="rId28" w:history="1">
        <w:r w:rsidRPr="00954989">
          <w:rPr>
            <w:rStyle w:val="Hyperlink"/>
            <w:rFonts w:eastAsia="Times New Roman" w:cs="Arial"/>
          </w:rPr>
          <w:t>www.amtrak.com</w:t>
        </w:r>
      </w:hyperlink>
      <w:r w:rsidRPr="00954989">
        <w:rPr>
          <w:rFonts w:eastAsia="Times New Roman" w:cs="Arial"/>
          <w:color w:val="000000"/>
        </w:rPr>
        <w:t xml:space="preserve"> for tickets, schedules, arrival, and departure as</w:t>
      </w:r>
      <w:r>
        <w:rPr>
          <w:rFonts w:eastAsia="Times New Roman" w:cs="Arial"/>
          <w:color w:val="000000"/>
        </w:rPr>
        <w:t xml:space="preserve"> well as additional information</w:t>
      </w:r>
    </w:p>
    <w:p w14:paraId="5A8FEF3E" w14:textId="77777777" w:rsidR="001541B9" w:rsidRDefault="001541B9" w:rsidP="001541B9">
      <w:pPr>
        <w:spacing w:after="0" w:line="240" w:lineRule="auto"/>
        <w:rPr>
          <w:rFonts w:eastAsia="Times New Roman" w:cs="Arial"/>
          <w:b/>
          <w:bCs/>
          <w:color w:val="FF0000"/>
        </w:rPr>
      </w:pPr>
    </w:p>
    <w:p w14:paraId="5ED9F663" w14:textId="77777777" w:rsidR="001541B9" w:rsidRPr="00A11D47" w:rsidRDefault="001541B9" w:rsidP="001541B9">
      <w:pPr>
        <w:spacing w:after="0" w:line="240" w:lineRule="auto"/>
        <w:rPr>
          <w:rFonts w:eastAsia="Times New Roman" w:cs="Arial"/>
          <w:color w:val="FF0000"/>
        </w:rPr>
      </w:pPr>
      <w:r w:rsidRPr="00A11D47">
        <w:rPr>
          <w:rFonts w:eastAsia="Times New Roman" w:cs="Arial"/>
          <w:b/>
          <w:bCs/>
          <w:color w:val="FF0000"/>
        </w:rPr>
        <w:t>By Plane:</w:t>
      </w:r>
    </w:p>
    <w:p w14:paraId="6ACE1E23" w14:textId="77777777" w:rsidR="001541B9" w:rsidRPr="00954989" w:rsidRDefault="001541B9" w:rsidP="004D0881">
      <w:pPr>
        <w:pStyle w:val="ListParagraph"/>
        <w:numPr>
          <w:ilvl w:val="0"/>
          <w:numId w:val="12"/>
        </w:numPr>
        <w:spacing w:after="0" w:line="240" w:lineRule="auto"/>
        <w:rPr>
          <w:rFonts w:eastAsia="Times New Roman" w:cs="Arial"/>
          <w:color w:val="000000"/>
        </w:rPr>
      </w:pPr>
      <w:r>
        <w:rPr>
          <w:rFonts w:eastAsia="Times New Roman" w:cs="Arial"/>
          <w:color w:val="000000"/>
        </w:rPr>
        <w:t xml:space="preserve">Fly to </w:t>
      </w:r>
      <w:r w:rsidRPr="00954989">
        <w:rPr>
          <w:rFonts w:eastAsia="Times New Roman" w:cs="Arial"/>
          <w:color w:val="000000"/>
        </w:rPr>
        <w:t>Albany</w:t>
      </w:r>
      <w:r>
        <w:rPr>
          <w:rFonts w:eastAsia="Times New Roman" w:cs="Arial"/>
          <w:color w:val="000000"/>
        </w:rPr>
        <w:t xml:space="preserve"> International Airport (ALB), </w:t>
      </w:r>
      <w:r w:rsidRPr="00954989">
        <w:rPr>
          <w:rFonts w:eastAsia="Times New Roman" w:cs="Arial"/>
          <w:color w:val="000000"/>
        </w:rPr>
        <w:t>just two miles from the Albany Marriott</w:t>
      </w:r>
    </w:p>
    <w:p w14:paraId="00670D52" w14:textId="77777777" w:rsidR="001541B9" w:rsidRPr="00954989" w:rsidRDefault="001541B9" w:rsidP="004D0881">
      <w:pPr>
        <w:pStyle w:val="ListParagraph"/>
        <w:numPr>
          <w:ilvl w:val="0"/>
          <w:numId w:val="12"/>
        </w:numPr>
        <w:spacing w:after="0" w:line="240" w:lineRule="auto"/>
        <w:rPr>
          <w:rFonts w:eastAsia="Times New Roman" w:cs="Arial"/>
          <w:color w:val="000000"/>
        </w:rPr>
      </w:pPr>
      <w:r w:rsidRPr="00954989">
        <w:rPr>
          <w:rFonts w:eastAsia="Times New Roman" w:cs="Arial"/>
          <w:color w:val="000000"/>
        </w:rPr>
        <w:t>Marriott offers a FREE shuttle service between the airport and the hotel</w:t>
      </w:r>
    </w:p>
    <w:p w14:paraId="0C76A5C9" w14:textId="77777777" w:rsidR="001541B9" w:rsidRDefault="001541B9" w:rsidP="004D0881">
      <w:pPr>
        <w:pStyle w:val="ListParagraph"/>
        <w:numPr>
          <w:ilvl w:val="0"/>
          <w:numId w:val="12"/>
        </w:numPr>
        <w:spacing w:after="0" w:line="240" w:lineRule="auto"/>
        <w:rPr>
          <w:rFonts w:eastAsia="Times New Roman" w:cs="Arial"/>
          <w:color w:val="000000"/>
        </w:rPr>
      </w:pPr>
      <w:r w:rsidRPr="00954989">
        <w:rPr>
          <w:rFonts w:eastAsia="Times New Roman" w:cs="Arial"/>
          <w:color w:val="000000"/>
        </w:rPr>
        <w:t>UBER and LYFT and taxis are also available, if needed.  There is an airport surcharge of $2 for rides to and from the airport.</w:t>
      </w:r>
    </w:p>
    <w:p w14:paraId="3EC2BCD4" w14:textId="77777777" w:rsidR="001541B9" w:rsidRDefault="001541B9" w:rsidP="004D0881">
      <w:pPr>
        <w:pStyle w:val="ListParagraph"/>
        <w:numPr>
          <w:ilvl w:val="0"/>
          <w:numId w:val="12"/>
        </w:numPr>
      </w:pPr>
      <w:r>
        <w:t xml:space="preserve">Map of the airport- </w:t>
      </w:r>
      <w:hyperlink r:id="rId29" w:history="1">
        <w:r>
          <w:rPr>
            <w:rStyle w:val="Hyperlink"/>
          </w:rPr>
          <w:t>https://protect2.fireeye.com/url?k=644658db-3862aeba-6444a1ee-0cc47a6d17e06c3ec92ef09f6721&amp;u=http://flyalbany.com/uploads/files/AA2018ConcourseMap_10.2.pdf</w:t>
        </w:r>
      </w:hyperlink>
      <w:r>
        <w:t xml:space="preserve"> </w:t>
      </w:r>
    </w:p>
    <w:p w14:paraId="4FD2EAB2" w14:textId="77777777" w:rsidR="001541B9" w:rsidRPr="00954989" w:rsidRDefault="001541B9" w:rsidP="001541B9">
      <w:pPr>
        <w:pStyle w:val="ListParagraph"/>
        <w:spacing w:after="0" w:line="240" w:lineRule="auto"/>
        <w:rPr>
          <w:rFonts w:eastAsia="Times New Roman" w:cs="Arial"/>
          <w:color w:val="000000"/>
        </w:rPr>
      </w:pPr>
    </w:p>
    <w:p w14:paraId="6982897A" w14:textId="77777777" w:rsidR="001541B9" w:rsidRDefault="001541B9" w:rsidP="001541B9">
      <w:pPr>
        <w:spacing w:after="0" w:line="240" w:lineRule="auto"/>
        <w:rPr>
          <w:rFonts w:eastAsia="Times New Roman" w:cs="Arial"/>
          <w:b/>
          <w:bCs/>
          <w:color w:val="1C5572"/>
        </w:rPr>
      </w:pPr>
    </w:p>
    <w:p w14:paraId="4FE0ECDA" w14:textId="77777777" w:rsidR="001541B9" w:rsidRPr="002D332E" w:rsidRDefault="001541B9" w:rsidP="001541B9">
      <w:pPr>
        <w:spacing w:after="0" w:line="240" w:lineRule="auto"/>
        <w:rPr>
          <w:rFonts w:eastAsia="Times New Roman" w:cs="Arial"/>
          <w:b/>
          <w:bCs/>
          <w:color w:val="FF0000"/>
        </w:rPr>
      </w:pPr>
      <w:r>
        <w:rPr>
          <w:rFonts w:eastAsia="Times New Roman" w:cs="Arial"/>
          <w:b/>
          <w:bCs/>
          <w:color w:val="1C5572"/>
        </w:rPr>
        <w:t>Maximizing Your</w:t>
      </w:r>
      <w:r w:rsidRPr="00A11D47">
        <w:rPr>
          <w:rFonts w:eastAsia="Times New Roman" w:cs="Arial"/>
          <w:b/>
          <w:bCs/>
          <w:color w:val="1C5572"/>
        </w:rPr>
        <w:t xml:space="preserve"> Conference Experience</w:t>
      </w:r>
      <w:r>
        <w:rPr>
          <w:rFonts w:eastAsia="Times New Roman" w:cs="Arial"/>
          <w:b/>
          <w:bCs/>
          <w:color w:val="1C5572"/>
        </w:rPr>
        <w:t xml:space="preserve"> </w:t>
      </w:r>
    </w:p>
    <w:p w14:paraId="02EB57BE" w14:textId="77777777" w:rsidR="001541B9" w:rsidRPr="00B1345E" w:rsidRDefault="001541B9" w:rsidP="004D0881">
      <w:pPr>
        <w:pStyle w:val="ListParagraph"/>
        <w:numPr>
          <w:ilvl w:val="0"/>
          <w:numId w:val="13"/>
        </w:numPr>
        <w:spacing w:after="0" w:line="240" w:lineRule="auto"/>
        <w:rPr>
          <w:rFonts w:eastAsia="Times New Roman" w:cs="Arial"/>
          <w:color w:val="000000"/>
        </w:rPr>
      </w:pPr>
      <w:r w:rsidRPr="00B1345E">
        <w:rPr>
          <w:rFonts w:eastAsia="Times New Roman" w:cs="Arial"/>
          <w:color w:val="000000"/>
        </w:rPr>
        <w:t>Review s</w:t>
      </w:r>
      <w:r>
        <w:rPr>
          <w:rFonts w:eastAsia="Times New Roman" w:cs="Arial"/>
          <w:color w:val="000000"/>
        </w:rPr>
        <w:t>ession</w:t>
      </w:r>
      <w:r w:rsidRPr="00B1345E">
        <w:rPr>
          <w:rFonts w:eastAsia="Times New Roman" w:cs="Arial"/>
          <w:color w:val="000000"/>
        </w:rPr>
        <w:t xml:space="preserve"> descriptions which will be posted on the NYSFAAA website prior to the conference</w:t>
      </w:r>
      <w:r>
        <w:rPr>
          <w:rFonts w:eastAsia="Times New Roman" w:cs="Arial"/>
          <w:color w:val="000000"/>
        </w:rPr>
        <w:t>.  C</w:t>
      </w:r>
      <w:r w:rsidRPr="00B1345E">
        <w:rPr>
          <w:rFonts w:eastAsia="Times New Roman" w:cs="Arial"/>
          <w:color w:val="000000"/>
        </w:rPr>
        <w:t>ome prepared with questions and/or insights from your campus.</w:t>
      </w:r>
    </w:p>
    <w:p w14:paraId="1991C0C2" w14:textId="77777777" w:rsidR="001541B9" w:rsidRPr="00AF420A" w:rsidRDefault="001541B9" w:rsidP="001541B9">
      <w:pPr>
        <w:spacing w:after="0" w:line="240" w:lineRule="auto"/>
        <w:rPr>
          <w:rFonts w:eastAsia="Times New Roman" w:cs="Arial"/>
          <w:color w:val="000000"/>
          <w:sz w:val="8"/>
          <w:szCs w:val="8"/>
        </w:rPr>
      </w:pPr>
    </w:p>
    <w:p w14:paraId="079C96D1" w14:textId="77777777" w:rsidR="001541B9" w:rsidRPr="00B1345E" w:rsidRDefault="001541B9" w:rsidP="004D0881">
      <w:pPr>
        <w:pStyle w:val="ListParagraph"/>
        <w:numPr>
          <w:ilvl w:val="0"/>
          <w:numId w:val="13"/>
        </w:numPr>
        <w:spacing w:after="0" w:line="240" w:lineRule="auto"/>
        <w:rPr>
          <w:rFonts w:eastAsia="Times New Roman" w:cs="Arial"/>
          <w:color w:val="000000"/>
        </w:rPr>
      </w:pPr>
      <w:r w:rsidRPr="00B1345E">
        <w:rPr>
          <w:rFonts w:eastAsia="Times New Roman" w:cs="Arial"/>
          <w:color w:val="000000"/>
        </w:rPr>
        <w:t>Download the NYSFAAA Conference app, if you haven’t already.  Remember to submit your session evaluations on the app after each session you attend.</w:t>
      </w:r>
    </w:p>
    <w:p w14:paraId="1D528D38" w14:textId="77777777" w:rsidR="001541B9" w:rsidRDefault="001541B9" w:rsidP="001541B9">
      <w:pPr>
        <w:spacing w:after="0" w:line="240" w:lineRule="auto"/>
        <w:rPr>
          <w:rFonts w:eastAsia="Times New Roman" w:cs="Arial"/>
          <w:b/>
          <w:bCs/>
          <w:color w:val="1C5572"/>
        </w:rPr>
      </w:pPr>
    </w:p>
    <w:p w14:paraId="03006727" w14:textId="77777777" w:rsidR="001541B9" w:rsidRDefault="001541B9" w:rsidP="001541B9">
      <w:pPr>
        <w:spacing w:after="0" w:line="240" w:lineRule="auto"/>
        <w:rPr>
          <w:rFonts w:eastAsia="Times New Roman" w:cs="Arial"/>
          <w:b/>
          <w:bCs/>
          <w:color w:val="1C5572"/>
        </w:rPr>
      </w:pPr>
    </w:p>
    <w:p w14:paraId="4181F36C" w14:textId="77777777" w:rsidR="001541B9" w:rsidRPr="00A11D47" w:rsidRDefault="001541B9" w:rsidP="001541B9">
      <w:pPr>
        <w:spacing w:after="0" w:line="240" w:lineRule="auto"/>
        <w:rPr>
          <w:rFonts w:eastAsia="Times New Roman" w:cs="Arial"/>
          <w:b/>
          <w:bCs/>
          <w:color w:val="1C5572"/>
        </w:rPr>
      </w:pPr>
      <w:r w:rsidRPr="00A11D47">
        <w:rPr>
          <w:rFonts w:eastAsia="Times New Roman" w:cs="Arial"/>
          <w:b/>
          <w:bCs/>
          <w:color w:val="1C5572"/>
        </w:rPr>
        <w:t xml:space="preserve">What to Bring </w:t>
      </w:r>
    </w:p>
    <w:p w14:paraId="31644F2E" w14:textId="77777777" w:rsidR="001541B9" w:rsidRPr="00A11D47" w:rsidRDefault="001541B9" w:rsidP="004D0881">
      <w:pPr>
        <w:pStyle w:val="ListParagraph"/>
        <w:numPr>
          <w:ilvl w:val="0"/>
          <w:numId w:val="7"/>
        </w:numPr>
        <w:spacing w:after="0" w:line="240" w:lineRule="auto"/>
        <w:rPr>
          <w:rFonts w:eastAsia="Times New Roman" w:cs="Arial"/>
          <w:color w:val="000000"/>
        </w:rPr>
      </w:pPr>
      <w:r w:rsidRPr="00A11D47">
        <w:rPr>
          <w:rFonts w:eastAsia="Times New Roman" w:cs="Arial"/>
          <w:color w:val="000000"/>
        </w:rPr>
        <w:t>Cash for</w:t>
      </w:r>
      <w:r>
        <w:rPr>
          <w:rFonts w:eastAsia="Times New Roman" w:cs="Arial"/>
          <w:color w:val="000000"/>
        </w:rPr>
        <w:t xml:space="preserve"> the Scholarship Raffle baskets </w:t>
      </w:r>
    </w:p>
    <w:p w14:paraId="703E5320" w14:textId="77777777" w:rsidR="001541B9" w:rsidRPr="00A11D47" w:rsidRDefault="001541B9" w:rsidP="004D0881">
      <w:pPr>
        <w:pStyle w:val="ListParagraph"/>
        <w:numPr>
          <w:ilvl w:val="0"/>
          <w:numId w:val="7"/>
        </w:numPr>
        <w:spacing w:after="0" w:line="240" w:lineRule="auto"/>
        <w:rPr>
          <w:rFonts w:eastAsia="Times New Roman" w:cs="Arial"/>
          <w:color w:val="000000"/>
        </w:rPr>
      </w:pPr>
      <w:r w:rsidRPr="00A11D47">
        <w:rPr>
          <w:rFonts w:eastAsia="Times New Roman" w:cs="Arial"/>
          <w:color w:val="000000"/>
        </w:rPr>
        <w:t>Sneakers for the walk/run at The Crossings Park which is within walking distance of</w:t>
      </w:r>
      <w:r>
        <w:rPr>
          <w:rFonts w:eastAsia="Times New Roman" w:cs="Arial"/>
          <w:color w:val="000000"/>
        </w:rPr>
        <w:t xml:space="preserve"> the Marriott</w:t>
      </w:r>
    </w:p>
    <w:p w14:paraId="2207F467" w14:textId="77777777" w:rsidR="001541B9" w:rsidRPr="00A11D47" w:rsidRDefault="001541B9" w:rsidP="004D0881">
      <w:pPr>
        <w:pStyle w:val="ListParagraph"/>
        <w:numPr>
          <w:ilvl w:val="0"/>
          <w:numId w:val="7"/>
        </w:numPr>
        <w:spacing w:after="0" w:line="240" w:lineRule="auto"/>
        <w:rPr>
          <w:rFonts w:eastAsia="Times New Roman" w:cs="Arial"/>
          <w:color w:val="000000"/>
        </w:rPr>
      </w:pPr>
      <w:r w:rsidRPr="00A11D47">
        <w:rPr>
          <w:rFonts w:eastAsia="Times New Roman" w:cs="Arial"/>
          <w:color w:val="000000"/>
        </w:rPr>
        <w:t>A sweater or jacket as con</w:t>
      </w:r>
      <w:r>
        <w:rPr>
          <w:rFonts w:eastAsia="Times New Roman" w:cs="Arial"/>
          <w:color w:val="000000"/>
        </w:rPr>
        <w:t>ference rooms may be a bit cool</w:t>
      </w:r>
    </w:p>
    <w:p w14:paraId="2637DDF9" w14:textId="77777777" w:rsidR="001541B9" w:rsidRPr="00A11D47" w:rsidRDefault="001541B9" w:rsidP="004D0881">
      <w:pPr>
        <w:pStyle w:val="ListParagraph"/>
        <w:numPr>
          <w:ilvl w:val="0"/>
          <w:numId w:val="7"/>
        </w:numPr>
        <w:spacing w:after="0" w:line="240" w:lineRule="auto"/>
      </w:pPr>
      <w:r w:rsidRPr="00A11D47">
        <w:rPr>
          <w:rFonts w:eastAsia="Times New Roman" w:cs="Arial"/>
          <w:color w:val="000000"/>
        </w:rPr>
        <w:t>An u</w:t>
      </w:r>
      <w:r>
        <w:rPr>
          <w:rFonts w:eastAsia="Times New Roman" w:cs="Arial"/>
          <w:color w:val="000000"/>
        </w:rPr>
        <w:t>mbrella…just in case</w:t>
      </w:r>
    </w:p>
    <w:p w14:paraId="484B6908" w14:textId="77777777" w:rsidR="001541B9" w:rsidRPr="00A11D47" w:rsidRDefault="001541B9" w:rsidP="004D0881">
      <w:pPr>
        <w:pStyle w:val="ListParagraph"/>
        <w:numPr>
          <w:ilvl w:val="0"/>
          <w:numId w:val="7"/>
        </w:numPr>
        <w:spacing w:after="0" w:line="240" w:lineRule="auto"/>
        <w:rPr>
          <w:rFonts w:eastAsia="Times New Roman" w:cs="Arial"/>
          <w:color w:val="000000"/>
        </w:rPr>
      </w:pPr>
      <w:r w:rsidRPr="00A11D47">
        <w:rPr>
          <w:rFonts w:eastAsia="Times New Roman" w:cs="Arial"/>
          <w:color w:val="000000"/>
        </w:rPr>
        <w:t>A Tax-Exempt form, if needed</w:t>
      </w:r>
    </w:p>
    <w:p w14:paraId="10092E01" w14:textId="77777777" w:rsidR="001541B9" w:rsidRPr="00A11D47" w:rsidRDefault="001541B9" w:rsidP="001541B9">
      <w:pPr>
        <w:pStyle w:val="ListParagraph"/>
        <w:spacing w:after="0" w:line="240" w:lineRule="auto"/>
      </w:pPr>
    </w:p>
    <w:p w14:paraId="4B368486" w14:textId="77777777" w:rsidR="001541B9" w:rsidRDefault="001541B9" w:rsidP="001541B9">
      <w:pPr>
        <w:spacing w:after="0" w:line="240" w:lineRule="auto"/>
        <w:rPr>
          <w:rFonts w:eastAsia="Times New Roman" w:cs="Arial"/>
          <w:b/>
          <w:bCs/>
          <w:color w:val="1C5572"/>
        </w:rPr>
      </w:pPr>
    </w:p>
    <w:p w14:paraId="0586F04F" w14:textId="77777777" w:rsidR="001541B9" w:rsidRDefault="001541B9" w:rsidP="001541B9"/>
    <w:p w14:paraId="24BDC232" w14:textId="77777777" w:rsidR="001541B9" w:rsidRDefault="001541B9" w:rsidP="001541B9">
      <w:pPr>
        <w:rPr>
          <w:noProof/>
        </w:rPr>
      </w:pPr>
      <w:r>
        <w:rPr>
          <w:noProof/>
        </w:rPr>
        <w:br w:type="page"/>
      </w:r>
    </w:p>
    <w:p w14:paraId="1ECFB42F" w14:textId="77777777" w:rsidR="001541B9" w:rsidRPr="0067647E" w:rsidRDefault="001541B9" w:rsidP="001541B9">
      <w:pPr>
        <w:sectPr w:rsidR="001541B9" w:rsidRPr="0067647E" w:rsidSect="001B248B">
          <w:footerReference w:type="default" r:id="rId30"/>
          <w:pgSz w:w="12240" w:h="15840"/>
          <w:pgMar w:top="1440" w:right="1440" w:bottom="1440" w:left="1440" w:header="720" w:footer="720" w:gutter="0"/>
          <w:cols w:space="720"/>
          <w:docGrid w:linePitch="360"/>
        </w:sectPr>
      </w:pPr>
    </w:p>
    <w:p w14:paraId="21403582" w14:textId="77777777" w:rsidR="001541B9" w:rsidRDefault="001541B9" w:rsidP="001541B9">
      <w:pPr>
        <w:pStyle w:val="Heading1"/>
        <w:rPr>
          <w:b w:val="0"/>
          <w:noProof/>
        </w:rPr>
      </w:pPr>
      <w:r w:rsidRPr="00D74165">
        <w:rPr>
          <w:noProof/>
        </w:rPr>
        <w:t>2019 NYSFAAA Conference Full Evaluation</w:t>
      </w:r>
    </w:p>
    <w:p w14:paraId="37518C2D" w14:textId="77777777" w:rsidR="001541B9" w:rsidRDefault="001541B9" w:rsidP="001541B9"/>
    <w:p w14:paraId="4E7B6CEB" w14:textId="77777777" w:rsidR="001541B9" w:rsidRDefault="001541B9" w:rsidP="001541B9">
      <w:r>
        <w:t xml:space="preserve">Link to the conference survey: </w:t>
      </w:r>
      <w:hyperlink r:id="rId31" w:history="1">
        <w:r>
          <w:rPr>
            <w:rStyle w:val="Hyperlink"/>
          </w:rPr>
          <w:t>https://www.surveymonkey.com/results/SM-SBM2CDJW7/</w:t>
        </w:r>
      </w:hyperlink>
    </w:p>
    <w:p w14:paraId="700E53A7" w14:textId="77777777" w:rsidR="001541B9" w:rsidRDefault="001541B9" w:rsidP="001541B9"/>
    <w:p w14:paraId="70AC172A" w14:textId="77777777" w:rsidR="001541B9" w:rsidRDefault="001541B9" w:rsidP="001541B9">
      <w:r>
        <w:rPr>
          <w:noProof/>
        </w:rPr>
        <w:drawing>
          <wp:inline distT="0" distB="0" distL="0" distR="0" wp14:anchorId="1541FD17" wp14:editId="1F971ABF">
            <wp:extent cx="6858000" cy="7028180"/>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7028180"/>
                    </a:xfrm>
                    <a:prstGeom prst="rect">
                      <a:avLst/>
                    </a:prstGeom>
                  </pic:spPr>
                </pic:pic>
              </a:graphicData>
            </a:graphic>
          </wp:inline>
        </w:drawing>
      </w:r>
    </w:p>
    <w:p w14:paraId="15019CDF" w14:textId="77777777" w:rsidR="001541B9" w:rsidRDefault="001541B9" w:rsidP="001541B9">
      <w:r>
        <w:rPr>
          <w:noProof/>
        </w:rPr>
        <w:drawing>
          <wp:inline distT="0" distB="0" distL="0" distR="0" wp14:anchorId="02E9DE7E" wp14:editId="610937BA">
            <wp:extent cx="6362700" cy="76485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62700" cy="7648575"/>
                    </a:xfrm>
                    <a:prstGeom prst="rect">
                      <a:avLst/>
                    </a:prstGeom>
                  </pic:spPr>
                </pic:pic>
              </a:graphicData>
            </a:graphic>
          </wp:inline>
        </w:drawing>
      </w:r>
      <w:r>
        <w:rPr>
          <w:noProof/>
        </w:rPr>
        <w:drawing>
          <wp:inline distT="0" distB="0" distL="0" distR="0" wp14:anchorId="39ABBE01" wp14:editId="0CA4F845">
            <wp:extent cx="6724650" cy="73342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24650" cy="7334250"/>
                    </a:xfrm>
                    <a:prstGeom prst="rect">
                      <a:avLst/>
                    </a:prstGeom>
                  </pic:spPr>
                </pic:pic>
              </a:graphicData>
            </a:graphic>
          </wp:inline>
        </w:drawing>
      </w:r>
      <w:r>
        <w:rPr>
          <w:noProof/>
        </w:rPr>
        <w:drawing>
          <wp:inline distT="0" distB="0" distL="0" distR="0" wp14:anchorId="2FD5229E" wp14:editId="1E9DE00A">
            <wp:extent cx="6534150" cy="71628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34150" cy="7162800"/>
                    </a:xfrm>
                    <a:prstGeom prst="rect">
                      <a:avLst/>
                    </a:prstGeom>
                  </pic:spPr>
                </pic:pic>
              </a:graphicData>
            </a:graphic>
          </wp:inline>
        </w:drawing>
      </w:r>
      <w:r>
        <w:rPr>
          <w:noProof/>
        </w:rPr>
        <w:drawing>
          <wp:inline distT="0" distB="0" distL="0" distR="0" wp14:anchorId="29A8B4E7" wp14:editId="4830D084">
            <wp:extent cx="5962650" cy="71628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2650" cy="7162800"/>
                    </a:xfrm>
                    <a:prstGeom prst="rect">
                      <a:avLst/>
                    </a:prstGeom>
                  </pic:spPr>
                </pic:pic>
              </a:graphicData>
            </a:graphic>
          </wp:inline>
        </w:drawing>
      </w:r>
      <w:r w:rsidRPr="006A0F42">
        <w:rPr>
          <w:noProof/>
        </w:rPr>
        <w:drawing>
          <wp:inline distT="0" distB="0" distL="0" distR="0" wp14:anchorId="13BC468D" wp14:editId="38EB4698">
            <wp:extent cx="5953956" cy="7382905"/>
            <wp:effectExtent l="0" t="0" r="889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3956" cy="7382905"/>
                    </a:xfrm>
                    <a:prstGeom prst="rect">
                      <a:avLst/>
                    </a:prstGeom>
                  </pic:spPr>
                </pic:pic>
              </a:graphicData>
            </a:graphic>
          </wp:inline>
        </w:drawing>
      </w:r>
      <w:r w:rsidRPr="006A0F42">
        <w:rPr>
          <w:noProof/>
        </w:rPr>
        <w:drawing>
          <wp:inline distT="0" distB="0" distL="0" distR="0" wp14:anchorId="350017FA" wp14:editId="5FA494BB">
            <wp:extent cx="5906324" cy="739243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6324" cy="7392432"/>
                    </a:xfrm>
                    <a:prstGeom prst="rect">
                      <a:avLst/>
                    </a:prstGeom>
                  </pic:spPr>
                </pic:pic>
              </a:graphicData>
            </a:graphic>
          </wp:inline>
        </w:drawing>
      </w:r>
      <w:r w:rsidRPr="006A0F42">
        <w:rPr>
          <w:noProof/>
        </w:rPr>
        <w:drawing>
          <wp:inline distT="0" distB="0" distL="0" distR="0" wp14:anchorId="47EAABA4" wp14:editId="10C78707">
            <wp:extent cx="5830114" cy="748769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0114" cy="7487695"/>
                    </a:xfrm>
                    <a:prstGeom prst="rect">
                      <a:avLst/>
                    </a:prstGeom>
                  </pic:spPr>
                </pic:pic>
              </a:graphicData>
            </a:graphic>
          </wp:inline>
        </w:drawing>
      </w:r>
      <w:r w:rsidRPr="006A0F42">
        <w:rPr>
          <w:noProof/>
        </w:rPr>
        <w:drawing>
          <wp:inline distT="0" distB="0" distL="0" distR="0" wp14:anchorId="5193BFDB" wp14:editId="2C3403C2">
            <wp:extent cx="5868219" cy="754485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68219" cy="7544853"/>
                    </a:xfrm>
                    <a:prstGeom prst="rect">
                      <a:avLst/>
                    </a:prstGeom>
                  </pic:spPr>
                </pic:pic>
              </a:graphicData>
            </a:graphic>
          </wp:inline>
        </w:drawing>
      </w:r>
      <w:r w:rsidRPr="006A0F42">
        <w:rPr>
          <w:noProof/>
        </w:rPr>
        <w:drawing>
          <wp:inline distT="0" distB="0" distL="0" distR="0" wp14:anchorId="62810317" wp14:editId="0A606C7D">
            <wp:extent cx="6039693" cy="71638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9693" cy="7163800"/>
                    </a:xfrm>
                    <a:prstGeom prst="rect">
                      <a:avLst/>
                    </a:prstGeom>
                  </pic:spPr>
                </pic:pic>
              </a:graphicData>
            </a:graphic>
          </wp:inline>
        </w:drawing>
      </w:r>
      <w:r w:rsidRPr="00697540">
        <w:rPr>
          <w:noProof/>
        </w:rPr>
        <w:drawing>
          <wp:inline distT="0" distB="0" distL="0" distR="0" wp14:anchorId="302EB6CD" wp14:editId="0B27A394">
            <wp:extent cx="5830114" cy="729716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0114" cy="7297168"/>
                    </a:xfrm>
                    <a:prstGeom prst="rect">
                      <a:avLst/>
                    </a:prstGeom>
                  </pic:spPr>
                </pic:pic>
              </a:graphicData>
            </a:graphic>
          </wp:inline>
        </w:drawing>
      </w:r>
      <w:r w:rsidRPr="00697540">
        <w:rPr>
          <w:noProof/>
        </w:rPr>
        <w:drawing>
          <wp:inline distT="0" distB="0" distL="0" distR="0" wp14:anchorId="0ABB14B9" wp14:editId="4616BA46">
            <wp:extent cx="5915851" cy="7306695"/>
            <wp:effectExtent l="0" t="0" r="889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5851" cy="7306695"/>
                    </a:xfrm>
                    <a:prstGeom prst="rect">
                      <a:avLst/>
                    </a:prstGeom>
                  </pic:spPr>
                </pic:pic>
              </a:graphicData>
            </a:graphic>
          </wp:inline>
        </w:drawing>
      </w:r>
      <w:r w:rsidRPr="00697540">
        <w:rPr>
          <w:noProof/>
        </w:rPr>
        <w:drawing>
          <wp:inline distT="0" distB="0" distL="0" distR="0" wp14:anchorId="70F4EAB1" wp14:editId="7EDC6B47">
            <wp:extent cx="5792008" cy="5068007"/>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2008" cy="5068007"/>
                    </a:xfrm>
                    <a:prstGeom prst="rect">
                      <a:avLst/>
                    </a:prstGeom>
                  </pic:spPr>
                </pic:pic>
              </a:graphicData>
            </a:graphic>
          </wp:inline>
        </w:drawing>
      </w:r>
      <w:r w:rsidRPr="00697540">
        <w:rPr>
          <w:noProof/>
        </w:rPr>
        <w:drawing>
          <wp:inline distT="0" distB="0" distL="0" distR="0" wp14:anchorId="690C810C" wp14:editId="1FBF85C0">
            <wp:extent cx="5868219" cy="491558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68219" cy="4915586"/>
                    </a:xfrm>
                    <a:prstGeom prst="rect">
                      <a:avLst/>
                    </a:prstGeom>
                  </pic:spPr>
                </pic:pic>
              </a:graphicData>
            </a:graphic>
          </wp:inline>
        </w:drawing>
      </w:r>
      <w:r w:rsidRPr="00697540">
        <w:rPr>
          <w:noProof/>
        </w:rPr>
        <w:drawing>
          <wp:inline distT="0" distB="0" distL="0" distR="0" wp14:anchorId="117AC8CE" wp14:editId="2E764733">
            <wp:extent cx="5811061" cy="735432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11061" cy="7354326"/>
                    </a:xfrm>
                    <a:prstGeom prst="rect">
                      <a:avLst/>
                    </a:prstGeom>
                  </pic:spPr>
                </pic:pic>
              </a:graphicData>
            </a:graphic>
          </wp:inline>
        </w:drawing>
      </w:r>
      <w:r w:rsidRPr="00697540">
        <w:rPr>
          <w:noProof/>
        </w:rPr>
        <w:drawing>
          <wp:inline distT="0" distB="0" distL="0" distR="0" wp14:anchorId="0A964A7E" wp14:editId="42B48AE1">
            <wp:extent cx="5849166" cy="6525536"/>
            <wp:effectExtent l="0" t="0" r="0"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49166" cy="6525536"/>
                    </a:xfrm>
                    <a:prstGeom prst="rect">
                      <a:avLst/>
                    </a:prstGeom>
                  </pic:spPr>
                </pic:pic>
              </a:graphicData>
            </a:graphic>
          </wp:inline>
        </w:drawing>
      </w:r>
      <w:r w:rsidRPr="00697540">
        <w:rPr>
          <w:noProof/>
        </w:rPr>
        <w:drawing>
          <wp:inline distT="0" distB="0" distL="0" distR="0" wp14:anchorId="2340C20A" wp14:editId="0660CD7B">
            <wp:extent cx="5811061" cy="725906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11061" cy="7259063"/>
                    </a:xfrm>
                    <a:prstGeom prst="rect">
                      <a:avLst/>
                    </a:prstGeom>
                  </pic:spPr>
                </pic:pic>
              </a:graphicData>
            </a:graphic>
          </wp:inline>
        </w:drawing>
      </w:r>
    </w:p>
    <w:p w14:paraId="79EBDF2A" w14:textId="77777777" w:rsidR="001541B9" w:rsidRDefault="001541B9" w:rsidP="001541B9"/>
    <w:p w14:paraId="68DD4B63" w14:textId="77777777" w:rsidR="001541B9" w:rsidRDefault="001541B9" w:rsidP="001541B9">
      <w:r w:rsidRPr="00697540">
        <w:rPr>
          <w:noProof/>
        </w:rPr>
        <w:drawing>
          <wp:inline distT="0" distB="0" distL="0" distR="0" wp14:anchorId="4AB7A4FA" wp14:editId="0240D4A1">
            <wp:extent cx="5811061" cy="1305107"/>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11061" cy="1305107"/>
                    </a:xfrm>
                    <a:prstGeom prst="rect">
                      <a:avLst/>
                    </a:prstGeom>
                  </pic:spPr>
                </pic:pic>
              </a:graphicData>
            </a:graphic>
          </wp:inline>
        </w:drawing>
      </w:r>
    </w:p>
    <w:p w14:paraId="0CA1FBFF"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Excelsior, TAP, DREAM</w:t>
      </w:r>
    </w:p>
    <w:p w14:paraId="3D4D0FBF"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12:20 PM</w:t>
      </w:r>
    </w:p>
    <w:p w14:paraId="5061EF5F"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As this is a NY specific conference, I would like another session on TAP. Perhaps how best to assist students with resolving common errors (such as residency review questionnaires and missing signatures) or a session regarding Jose Peralta or the Excelsior Scholarship.</w:t>
      </w:r>
    </w:p>
    <w:p w14:paraId="5828F94F"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11:20 AM</w:t>
      </w:r>
    </w:p>
    <w:p w14:paraId="36F137D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More HESC sessions to address IVP process.</w:t>
      </w:r>
    </w:p>
    <w:p w14:paraId="5EF7513F"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11/11/2019 3:34 PM</w:t>
      </w:r>
    </w:p>
    <w:p w14:paraId="50F4D58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Verification</w:t>
      </w:r>
    </w:p>
    <w:p w14:paraId="5BB138C5"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11/11/2019 10:21 AM</w:t>
      </w:r>
    </w:p>
    <w:p w14:paraId="38DBC066"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Session on How to get Involved with State &amp; Federal advocacy efforts</w:t>
      </w:r>
    </w:p>
    <w:p w14:paraId="6170D2EF"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11/8/2019 5:28 PM</w:t>
      </w:r>
    </w:p>
    <w:p w14:paraId="4058F869"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TAP (all areas from application, appeals, reports, certification)</w:t>
      </w:r>
    </w:p>
    <w:p w14:paraId="303EA8F7"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11/8/2019 4:55 PM</w:t>
      </w:r>
    </w:p>
    <w:p w14:paraId="6EE4D6E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Continue with the professional 'career development topics. Attended 2 of these sessions on Wed. and both very well attended with great interaction.</w:t>
      </w:r>
    </w:p>
    <w:p w14:paraId="5C147D0F"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11/7/2019 12:26 PM</w:t>
      </w:r>
    </w:p>
    <w:p w14:paraId="190E8417"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Customer Service, Verification and Tax Code should be an overall training not just a workshop</w:t>
      </w:r>
    </w:p>
    <w:p w14:paraId="5CEE1F73"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11/5/2019 12:14 PM</w:t>
      </w:r>
    </w:p>
    <w:p w14:paraId="3639685A"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20-21 verification</w:t>
      </w:r>
    </w:p>
    <w:p w14:paraId="53651BE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3:34 PM</w:t>
      </w:r>
    </w:p>
    <w:p w14:paraId="68ECA3F7"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more on athletic compliance; one stop and customer service models</w:t>
      </w:r>
    </w:p>
    <w:p w14:paraId="595B3144"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2:26 PM</w:t>
      </w:r>
    </w:p>
    <w:p w14:paraId="1A7DE52F"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More on State awards. More on taxes and Verification.</w:t>
      </w:r>
    </w:p>
    <w:p w14:paraId="6ACDE9A1"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2:03 PM</w:t>
      </w:r>
    </w:p>
    <w:p w14:paraId="7888B01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tap/excelsior q and a</w:t>
      </w:r>
    </w:p>
    <w:p w14:paraId="2ED90E4B"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1:17 PM</w:t>
      </w:r>
    </w:p>
    <w:p w14:paraId="58063148"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Breaking down the Financial Aid Administrator information section on the ISIR</w:t>
      </w:r>
    </w:p>
    <w:p w14:paraId="009D6F6D"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9:39 AM</w:t>
      </w:r>
    </w:p>
    <w:p w14:paraId="32C85B07"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State Aid</w:t>
      </w:r>
    </w:p>
    <w:p w14:paraId="4B58D863"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3:45 PM</w:t>
      </w:r>
    </w:p>
    <w:p w14:paraId="2A721FD3"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Professional development, Team building</w:t>
      </w:r>
    </w:p>
    <w:p w14:paraId="773BB951"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3:00 PM</w:t>
      </w:r>
    </w:p>
    <w:p w14:paraId="4941463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clock hour, financial aid for adult education programs at a BOCES</w:t>
      </w:r>
    </w:p>
    <w:p w14:paraId="682ECA0C"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12:56 PM</w:t>
      </w:r>
    </w:p>
    <w:p w14:paraId="660A1F0D"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Not sure right now - will think about it.</w:t>
      </w:r>
    </w:p>
    <w:p w14:paraId="2D5616C2"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12:35 PM</w:t>
      </w:r>
    </w:p>
    <w:p w14:paraId="5AB3CC91"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verification and tax return sessions should be mandatory for everyone. Maybe a session about the CSS Profile.</w:t>
      </w:r>
    </w:p>
    <w:p w14:paraId="3EBBCA71"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11:38 AM</w:t>
      </w:r>
    </w:p>
    <w:p w14:paraId="45521CE1"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Additional compliance how-to's</w:t>
      </w:r>
    </w:p>
    <w:p w14:paraId="7A2AB6AE"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11:19 AM</w:t>
      </w:r>
    </w:p>
    <w:p w14:paraId="53AF3456"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 would love to model NASFAA's idea of working groups where we could come back to our school with actual products that we've created or improved.</w:t>
      </w:r>
    </w:p>
    <w:p w14:paraId="03779C4A"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11:17 AM</w:t>
      </w:r>
    </w:p>
    <w:p w14:paraId="1EB37C9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Veteran Benefits- I wasn't able to get there early enough Tuesday to attend but would have liked to.</w:t>
      </w:r>
    </w:p>
    <w:p w14:paraId="66BF0E5C"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9:59 AM</w:t>
      </w:r>
    </w:p>
    <w:p w14:paraId="4A96BC08"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More statewide issues like Excelsior/ETA</w:t>
      </w:r>
    </w:p>
    <w:p w14:paraId="13B86C3B"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9:50 AM</w:t>
      </w:r>
    </w:p>
    <w:p w14:paraId="251CC770"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SAP with examples of how to calculate SAP; what do "other" institutions do</w:t>
      </w:r>
    </w:p>
    <w:p w14:paraId="5C1BC96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9:48 AM</w:t>
      </w:r>
    </w:p>
    <w:p w14:paraId="310AA40D"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Specifics on loan/</w:t>
      </w:r>
      <w:r w:rsidR="00650DA2" w:rsidRPr="00697540">
        <w:rPr>
          <w:rFonts w:ascii="Helvetica" w:eastAsia="Times New Roman" w:hAnsi="Helvetica" w:cs="Times New Roman"/>
          <w:color w:val="333E48"/>
          <w:sz w:val="20"/>
          <w:szCs w:val="20"/>
        </w:rPr>
        <w:t>Pell</w:t>
      </w:r>
      <w:r w:rsidRPr="00697540">
        <w:rPr>
          <w:rFonts w:ascii="Helvetica" w:eastAsia="Times New Roman" w:hAnsi="Helvetica" w:cs="Times New Roman"/>
          <w:color w:val="333E48"/>
          <w:sz w:val="20"/>
          <w:szCs w:val="20"/>
        </w:rPr>
        <w:t xml:space="preserve"> monthly reconciliation: how do other schools do it so I know I'm doing it efficiently (or not). What tools do they use? Specifics on how other schools handle SAP appeals; what do you consider, what don't you consider, makeup of committee (if there is one), etc. How do schools handle exit counseling?</w:t>
      </w:r>
    </w:p>
    <w:p w14:paraId="00445793"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9:11 AM</w:t>
      </w:r>
    </w:p>
    <w:p w14:paraId="58E05581"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Open Forum about different topics.</w:t>
      </w:r>
    </w:p>
    <w:p w14:paraId="313D0B0F"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7:32 AM</w:t>
      </w:r>
    </w:p>
    <w:p w14:paraId="0DDE1478" w14:textId="77777777" w:rsidR="001541B9" w:rsidRPr="00697540" w:rsidRDefault="001541B9" w:rsidP="001541B9">
      <w:pPr>
        <w:shd w:val="clear" w:color="auto" w:fill="F4F5F5"/>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More NYS updates Opportunity to meet with other private schools that is during the conference (not before the conference) Counseling students/retention</w:t>
      </w:r>
    </w:p>
    <w:p w14:paraId="1BC40727" w14:textId="77777777" w:rsidR="001541B9" w:rsidRPr="00697540" w:rsidRDefault="001541B9" w:rsidP="001541B9">
      <w:pPr>
        <w:shd w:val="clear" w:color="auto" w:fill="F4F5F5"/>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10/31/2019 6:02 PM</w:t>
      </w:r>
    </w:p>
    <w:p w14:paraId="4A53288D"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Perhaps a more hands on event with HESC, utilizing their website, how to certify a student for TAP, what can go wrong with a student's award so we as an institution can help the student successfully receive their TAP award.</w:t>
      </w:r>
    </w:p>
    <w:p w14:paraId="73478AB4"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10/31/2019 12:44 PM</w:t>
      </w:r>
    </w:p>
    <w:p w14:paraId="1AA1014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Customer Service Diversity</w:t>
      </w:r>
    </w:p>
    <w:p w14:paraId="2DBB754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10/30/2019 9:51 PM</w:t>
      </w:r>
    </w:p>
    <w:p w14:paraId="0B8F3F99" w14:textId="77777777" w:rsidR="001541B9" w:rsidRDefault="001541B9" w:rsidP="001541B9">
      <w:r>
        <w:br w:type="page"/>
      </w:r>
    </w:p>
    <w:p w14:paraId="11878E67" w14:textId="77777777" w:rsidR="001541B9" w:rsidRDefault="001541B9" w:rsidP="001541B9"/>
    <w:p w14:paraId="186EB347" w14:textId="77777777" w:rsidR="001541B9" w:rsidRDefault="001541B9" w:rsidP="001541B9">
      <w:r w:rsidRPr="00697540">
        <w:rPr>
          <w:noProof/>
        </w:rPr>
        <w:drawing>
          <wp:inline distT="0" distB="0" distL="0" distR="0" wp14:anchorId="0C29D4BF" wp14:editId="3BD355F7">
            <wp:extent cx="5915851" cy="1257475"/>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15851" cy="1257475"/>
                    </a:xfrm>
                    <a:prstGeom prst="rect">
                      <a:avLst/>
                    </a:prstGeom>
                  </pic:spPr>
                </pic:pic>
              </a:graphicData>
            </a:graphic>
          </wp:inline>
        </w:drawing>
      </w:r>
    </w:p>
    <w:p w14:paraId="69E0648F" w14:textId="77777777" w:rsidR="001541B9" w:rsidRDefault="001541B9" w:rsidP="001541B9"/>
    <w:p w14:paraId="607EC3E0"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Overall a good facility and decent agenda.</w:t>
      </w:r>
    </w:p>
    <w:p w14:paraId="7A2D40DD"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12:20 PM</w:t>
      </w:r>
    </w:p>
    <w:p w14:paraId="351E4BFB"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 xml:space="preserve">I sincerely enjoyed the conference. The venue was easily accessible and well </w:t>
      </w:r>
      <w:r w:rsidR="00650DA2" w:rsidRPr="00697540">
        <w:rPr>
          <w:rFonts w:ascii="Helvetica" w:eastAsia="Times New Roman" w:hAnsi="Helvetica" w:cs="Times New Roman"/>
          <w:color w:val="333E48"/>
          <w:sz w:val="20"/>
          <w:szCs w:val="20"/>
        </w:rPr>
        <w:t>organized,</w:t>
      </w:r>
      <w:r w:rsidRPr="00697540">
        <w:rPr>
          <w:rFonts w:ascii="Helvetica" w:eastAsia="Times New Roman" w:hAnsi="Helvetica" w:cs="Times New Roman"/>
          <w:color w:val="333E48"/>
          <w:sz w:val="20"/>
          <w:szCs w:val="20"/>
        </w:rPr>
        <w:t xml:space="preserve"> and the sessions were helpful.</w:t>
      </w:r>
    </w:p>
    <w:p w14:paraId="6655B30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11:20 AM</w:t>
      </w:r>
    </w:p>
    <w:p w14:paraId="00C1DB07"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Good Conference with great selection of break out selections</w:t>
      </w:r>
    </w:p>
    <w:p w14:paraId="27FC59F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9:09 AM</w:t>
      </w:r>
    </w:p>
    <w:p w14:paraId="1713F19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Overall, it was a very good conference. The hotel and food were very good.</w:t>
      </w:r>
    </w:p>
    <w:p w14:paraId="7328B85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11/11/2019 3:34 PM</w:t>
      </w:r>
    </w:p>
    <w:p w14:paraId="7C34A87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Excellent Keynote Speaker! Great tributes to NYSFAAA folks we lost! Loved the therapy dogs, the vendor setup, and the seamless execution of the conference.</w:t>
      </w:r>
    </w:p>
    <w:p w14:paraId="0B2F26E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11/8/2019 5:28 PM</w:t>
      </w:r>
    </w:p>
    <w:p w14:paraId="2AF4781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Very Good.</w:t>
      </w:r>
    </w:p>
    <w:p w14:paraId="7FB09E3D"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11/8/2019 4:55 PM</w:t>
      </w:r>
    </w:p>
    <w:p w14:paraId="35B382B9"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Easy to negotiate the venue with meeting rooms, vendors, and meals all in ONE area of the hotel.</w:t>
      </w:r>
    </w:p>
    <w:p w14:paraId="42AAB0B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11/7/2019 12:26 PM</w:t>
      </w:r>
    </w:p>
    <w:p w14:paraId="294A87EB"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It was informative depending on the topic.</w:t>
      </w:r>
    </w:p>
    <w:p w14:paraId="2B4D0CA0"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11/5/2019 12:14 PM</w:t>
      </w:r>
    </w:p>
    <w:p w14:paraId="45EA3030"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conference was very informative and the speakers were good.</w:t>
      </w:r>
    </w:p>
    <w:p w14:paraId="44478804"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11/5/2019 9:13 AM</w:t>
      </w:r>
    </w:p>
    <w:p w14:paraId="0739CE7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It was truly excellent. I was so proud to attend.</w:t>
      </w:r>
    </w:p>
    <w:p w14:paraId="4FB3140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2:03 PM</w:t>
      </w:r>
    </w:p>
    <w:p w14:paraId="24145E76"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Was much more informative than I thought it would be</w:t>
      </w:r>
    </w:p>
    <w:p w14:paraId="3C788964"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1:17 PM</w:t>
      </w:r>
    </w:p>
    <w:p w14:paraId="773BA7D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committee did a nice job!</w:t>
      </w:r>
    </w:p>
    <w:p w14:paraId="46A25C70"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9:57 AM</w:t>
      </w:r>
    </w:p>
    <w:p w14:paraId="5DC1083B" w14:textId="77777777" w:rsidR="001541B9" w:rsidRPr="00697540" w:rsidRDefault="00650DA2"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Overall,</w:t>
      </w:r>
      <w:r w:rsidR="001541B9" w:rsidRPr="00697540">
        <w:rPr>
          <w:rFonts w:ascii="Helvetica" w:eastAsia="Times New Roman" w:hAnsi="Helvetica" w:cs="Times New Roman"/>
          <w:color w:val="333E48"/>
          <w:sz w:val="20"/>
          <w:szCs w:val="20"/>
        </w:rPr>
        <w:t xml:space="preserve"> I thought the conference went well and there was a good variety of presenters.</w:t>
      </w:r>
    </w:p>
    <w:p w14:paraId="5165AD94"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4:03 PM</w:t>
      </w:r>
    </w:p>
    <w:p w14:paraId="44C0E10E"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 would like to see hear more about State Aid</w:t>
      </w:r>
    </w:p>
    <w:p w14:paraId="3686AB35"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3:45 PM</w:t>
      </w:r>
    </w:p>
    <w:p w14:paraId="6762D0EA"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Always a very well organized event. Thank you for the time and energy put in.</w:t>
      </w:r>
    </w:p>
    <w:p w14:paraId="54F597D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3:00 PM</w:t>
      </w:r>
    </w:p>
    <w:p w14:paraId="6CCF167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Entertainment committee did a great job!</w:t>
      </w:r>
    </w:p>
    <w:p w14:paraId="5F9D49F0"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2:24 PM</w:t>
      </w:r>
    </w:p>
    <w:p w14:paraId="302A684F"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added interjections from Howard really need to be addressed. It's disruptive and unnecessary in most instances. He is the president of our organization yet feels the need to speak out of turn just because. It is uncomfortable for the speaker(s) and for the audience.</w:t>
      </w:r>
    </w:p>
    <w:p w14:paraId="65F07CA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2:02 PM</w:t>
      </w:r>
    </w:p>
    <w:p w14:paraId="55EB30B1"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Well done - excellent!</w:t>
      </w:r>
    </w:p>
    <w:p w14:paraId="3AB7D33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12:35 PM</w:t>
      </w:r>
    </w:p>
    <w:p w14:paraId="392EA173"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Loved the vendors being in the open area. Allowed for members to interact more.</w:t>
      </w:r>
    </w:p>
    <w:p w14:paraId="4CF482A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11:58 AM</w:t>
      </w:r>
    </w:p>
    <w:p w14:paraId="5B45449E"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Great Conference - well organized.</w:t>
      </w:r>
    </w:p>
    <w:p w14:paraId="0B66363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10:41 AM</w:t>
      </w:r>
    </w:p>
    <w:p w14:paraId="6B3ACD7F"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fair</w:t>
      </w:r>
    </w:p>
    <w:p w14:paraId="49EA621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9:59 AM</w:t>
      </w:r>
    </w:p>
    <w:p w14:paraId="3FC20E5B"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conference was ok. I had a hard time choosing what to attend. Not because I wanted to attend multiple but more because none of the topics really jumped out at me.</w:t>
      </w:r>
    </w:p>
    <w:p w14:paraId="12AD9885"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9:59 AM</w:t>
      </w:r>
    </w:p>
    <w:p w14:paraId="28C0E987"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As a vendor I was disappointed in the vendor area as there was a very large difference between being in the front of the hall prior to the hall or in the back of the hall after the entrance. Also, there was very little participation in the conference game.</w:t>
      </w:r>
    </w:p>
    <w:p w14:paraId="0BCBB743"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9:52 AM</w:t>
      </w:r>
    </w:p>
    <w:p w14:paraId="2142494D"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 xml:space="preserve">I thought that the Conference was very well </w:t>
      </w:r>
      <w:r w:rsidR="00650DA2" w:rsidRPr="00697540">
        <w:rPr>
          <w:rFonts w:ascii="Helvetica" w:eastAsia="Times New Roman" w:hAnsi="Helvetica" w:cs="Times New Roman"/>
          <w:color w:val="333E48"/>
          <w:sz w:val="20"/>
          <w:szCs w:val="20"/>
        </w:rPr>
        <w:t>organized,</w:t>
      </w:r>
      <w:r w:rsidRPr="00697540">
        <w:rPr>
          <w:rFonts w:ascii="Helvetica" w:eastAsia="Times New Roman" w:hAnsi="Helvetica" w:cs="Times New Roman"/>
          <w:color w:val="333E48"/>
          <w:sz w:val="20"/>
          <w:szCs w:val="20"/>
        </w:rPr>
        <w:t xml:space="preserve"> and the topics were great.</w:t>
      </w:r>
    </w:p>
    <w:p w14:paraId="0702DF2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9:50 AM</w:t>
      </w:r>
    </w:p>
    <w:p w14:paraId="143775E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It was a very good conference and I commend the conference committee. I know how much work it is and for volunteers it is nothing short of amazing!</w:t>
      </w:r>
    </w:p>
    <w:p w14:paraId="2EB38C4B"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9:50 AM</w:t>
      </w:r>
    </w:p>
    <w:p w14:paraId="3919DD8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Very Good</w:t>
      </w:r>
    </w:p>
    <w:p w14:paraId="305389E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9:48 AM</w:t>
      </w:r>
    </w:p>
    <w:p w14:paraId="0FDE86A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 xml:space="preserve">Although I gain new information each year I attend, I feel as though conference sessions are too broad, too much geared toward the beginner. I would like to see more specific topics covered regarding what schools do to meet federal requirements, how do they track/monitor/record keep </w:t>
      </w:r>
      <w:r w:rsidR="00650DA2" w:rsidRPr="00697540">
        <w:rPr>
          <w:rFonts w:ascii="Helvetica" w:eastAsia="Times New Roman" w:hAnsi="Helvetica" w:cs="Times New Roman"/>
          <w:color w:val="333E48"/>
          <w:sz w:val="20"/>
          <w:szCs w:val="20"/>
        </w:rPr>
        <w:t>etc.</w:t>
      </w:r>
    </w:p>
    <w:p w14:paraId="66DFF0A2"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9:11 AM</w:t>
      </w:r>
    </w:p>
    <w:p w14:paraId="381F536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excellent</w:t>
      </w:r>
    </w:p>
    <w:p w14:paraId="24CEE352"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7:32 AM</w:t>
      </w:r>
    </w:p>
    <w:p w14:paraId="2FF378E9"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Very good!!! Great innovative ideas for the fundraiser for the scholarship! Lots of fun freebies from the vendors too.</w:t>
      </w:r>
    </w:p>
    <w:p w14:paraId="2A725E5C"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10/31/2019 12:44 PM</w:t>
      </w:r>
    </w:p>
    <w:p w14:paraId="009AAF7D"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Many of the trainings are for administrators with limited experience or with schools that may have smaller populations. Coming from a large NY school some of the sessions included topics that we have already explored.</w:t>
      </w:r>
    </w:p>
    <w:p w14:paraId="494B0D80"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10/30/2019 9:51 PM</w:t>
      </w:r>
    </w:p>
    <w:p w14:paraId="5F51BF17" w14:textId="77777777" w:rsidR="001541B9" w:rsidRDefault="001541B9" w:rsidP="001541B9">
      <w:r>
        <w:br w:type="page"/>
      </w:r>
    </w:p>
    <w:p w14:paraId="5E1CC79F" w14:textId="77777777" w:rsidR="001541B9" w:rsidRDefault="001541B9" w:rsidP="001541B9"/>
    <w:p w14:paraId="1122F8AE" w14:textId="77777777" w:rsidR="001541B9" w:rsidRDefault="001541B9" w:rsidP="001541B9">
      <w:r w:rsidRPr="00697540">
        <w:rPr>
          <w:noProof/>
        </w:rPr>
        <w:drawing>
          <wp:inline distT="0" distB="0" distL="0" distR="0" wp14:anchorId="3595C681" wp14:editId="4DED0EFD">
            <wp:extent cx="5820587" cy="1305107"/>
            <wp:effectExtent l="0" t="0" r="889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0587" cy="1305107"/>
                    </a:xfrm>
                    <a:prstGeom prst="rect">
                      <a:avLst/>
                    </a:prstGeom>
                  </pic:spPr>
                </pic:pic>
              </a:graphicData>
            </a:graphic>
          </wp:inline>
        </w:drawing>
      </w:r>
    </w:p>
    <w:p w14:paraId="05AADD7E"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Best--networking opportunities, especially after sessions over. The two nights' entertainment managed to get a lot more people than usual to hang around. Least--</w:t>
      </w:r>
      <w:r w:rsidR="00650DA2" w:rsidRPr="00697540">
        <w:rPr>
          <w:rFonts w:ascii="Helvetica" w:eastAsia="Times New Roman" w:hAnsi="Helvetica" w:cs="Times New Roman"/>
          <w:color w:val="333E48"/>
          <w:sz w:val="20"/>
          <w:szCs w:val="20"/>
        </w:rPr>
        <w:t>toss-up</w:t>
      </w:r>
      <w:r w:rsidRPr="00697540">
        <w:rPr>
          <w:rFonts w:ascii="Helvetica" w:eastAsia="Times New Roman" w:hAnsi="Helvetica" w:cs="Times New Roman"/>
          <w:color w:val="333E48"/>
          <w:sz w:val="20"/>
          <w:szCs w:val="20"/>
        </w:rPr>
        <w:t xml:space="preserve"> between the temperature in the conference areas, or some of the extended breaks between sessions. Unless something special is going on like a snack/coffee break, 15 minutes is plenty of time between sessions.</w:t>
      </w:r>
    </w:p>
    <w:p w14:paraId="06FFD9AF"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12:20 PM</w:t>
      </w:r>
    </w:p>
    <w:p w14:paraId="204EB6D0"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 enjoyed the NYSFAAA application.</w:t>
      </w:r>
    </w:p>
    <w:p w14:paraId="06C811CC"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11:20 AM</w:t>
      </w:r>
    </w:p>
    <w:p w14:paraId="445F767B"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Very organized and welcoming.</w:t>
      </w:r>
    </w:p>
    <w:p w14:paraId="1D512F71"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9:09 AM</w:t>
      </w:r>
    </w:p>
    <w:p w14:paraId="4E95C4F6"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It's better when the vendors are in a room rather than a cramped hallway. The meals were somewhat non-traditional and were very good</w:t>
      </w:r>
    </w:p>
    <w:p w14:paraId="62B1F312"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11/8/2019 4:55 PM</w:t>
      </w:r>
    </w:p>
    <w:p w14:paraId="5FC6F458"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Excellent variety of sessions. Heather's presentation (Emotional Intelligence) was excellent and should be presented regularly.</w:t>
      </w:r>
    </w:p>
    <w:p w14:paraId="6E98C901"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11/7/2019 12:26 PM</w:t>
      </w:r>
    </w:p>
    <w:p w14:paraId="766420E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Best: New Tax Code and SAP presentation Least: Keynote speaker</w:t>
      </w:r>
    </w:p>
    <w:p w14:paraId="7A4FFDC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11/5/2019 12:14 PM</w:t>
      </w:r>
    </w:p>
    <w:p w14:paraId="69C7F231"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food was not my favorite but the overall conference was great</w:t>
      </w:r>
    </w:p>
    <w:p w14:paraId="36A32A7A"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11/5/2019 9:13 AM</w:t>
      </w:r>
    </w:p>
    <w:p w14:paraId="2CA15AA5"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Best - The People, the hotel, the events Least - The food</w:t>
      </w:r>
    </w:p>
    <w:p w14:paraId="451F3AFE"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2:03 PM</w:t>
      </w:r>
    </w:p>
    <w:p w14:paraId="5A26EDF3"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Trivia was best! Zach's sessions were most informative Least, some rooms were too small, not enough seats</w:t>
      </w:r>
    </w:p>
    <w:p w14:paraId="22836EA7"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1:17 PM</w:t>
      </w:r>
    </w:p>
    <w:p w14:paraId="2738BB4F"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least: the food</w:t>
      </w:r>
    </w:p>
    <w:p w14:paraId="467699D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12:24 PM</w:t>
      </w:r>
    </w:p>
    <w:p w14:paraId="4EF8CCA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Best= networking / vendor space Least = ?</w:t>
      </w:r>
    </w:p>
    <w:p w14:paraId="39CF428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3:00 PM</w:t>
      </w:r>
    </w:p>
    <w:p w14:paraId="5F3859E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bar area set up - seemed like a big lunch room, banquet meal was not great.</w:t>
      </w:r>
    </w:p>
    <w:p w14:paraId="0FDD2452"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12:35 PM</w:t>
      </w:r>
    </w:p>
    <w:p w14:paraId="31C722E0"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Best - All meetings, meals, vendors, etc. were in one location. No need to move all over the hotel to find a room. Least- food - the choices were fine, but the quality was not the best. The staff at the hotel, however were excellent.</w:t>
      </w:r>
    </w:p>
    <w:p w14:paraId="3F91B0FC"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11:58 AM</w:t>
      </w:r>
    </w:p>
    <w:p w14:paraId="533F839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trivia was amazing - I recommend bringing that back the first night instead of bingo and having a band for after the formal dinner.</w:t>
      </w:r>
    </w:p>
    <w:p w14:paraId="46A75194"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11:17 AM</w:t>
      </w:r>
    </w:p>
    <w:p w14:paraId="1BF176EE"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Entertainment was very engaging and seemed like those that attended enjoyed it very much.</w:t>
      </w:r>
    </w:p>
    <w:p w14:paraId="196C4BF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10:41 AM</w:t>
      </w:r>
    </w:p>
    <w:p w14:paraId="6AAB5C2E"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Loved the therapy dogs - need at every conference. Just the right amount of food.</w:t>
      </w:r>
    </w:p>
    <w:p w14:paraId="4AFC50EA"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10:41 AM</w:t>
      </w:r>
    </w:p>
    <w:p w14:paraId="4CB8F2AE"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Friends from other schools</w:t>
      </w:r>
    </w:p>
    <w:p w14:paraId="6E42D69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9:59 AM</w:t>
      </w:r>
    </w:p>
    <w:p w14:paraId="152FA02C"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Marriott was a nice hotel. The topics covered weren't great.</w:t>
      </w:r>
    </w:p>
    <w:p w14:paraId="5F2083BC"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9:59 AM</w:t>
      </w:r>
    </w:p>
    <w:p w14:paraId="7D6AB5A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 liked everything about the conference.</w:t>
      </w:r>
    </w:p>
    <w:p w14:paraId="01C70F1A"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9:50 AM</w:t>
      </w:r>
    </w:p>
    <w:p w14:paraId="4C9B06AD"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It was hard to find the first break on Tuesday because it was up against the wall and people just looked down the hall and didn't see it so assumed it wasn't there.</w:t>
      </w:r>
    </w:p>
    <w:p w14:paraId="725BF775"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9:50 AM</w:t>
      </w:r>
    </w:p>
    <w:p w14:paraId="4D3147D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Erin Gruwell's presentation; food; topics and presenters all very good! least-don't want to feel compelled to speak to the lenders but I realize they help support the event</w:t>
      </w:r>
    </w:p>
    <w:p w14:paraId="769D617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9:48 AM</w:t>
      </w:r>
    </w:p>
    <w:p w14:paraId="0EB0D6B8"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my favorite was the living in a multimedia world- discussing what works best for gen Z.</w:t>
      </w:r>
    </w:p>
    <w:p w14:paraId="312A053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9:43 AM</w:t>
      </w:r>
    </w:p>
    <w:p w14:paraId="34170DE9"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Very good location but banquet dinners were ..... terrible. Only one person at our table ate their meal. Also, maybe I'm getting too old, but Tuesday entertainment started late.</w:t>
      </w:r>
    </w:p>
    <w:p w14:paraId="737D71F1"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9:11 AM</w:t>
      </w:r>
    </w:p>
    <w:p w14:paraId="2E8923A3"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food</w:t>
      </w:r>
    </w:p>
    <w:p w14:paraId="5E28EC12"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7:32 AM</w:t>
      </w:r>
    </w:p>
    <w:p w14:paraId="62F54FCB"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Best - Zack Goodwin's talks Least - Food</w:t>
      </w:r>
    </w:p>
    <w:p w14:paraId="7803161B"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10/31/2019 6:02 PM</w:t>
      </w:r>
    </w:p>
    <w:p w14:paraId="2973F136" w14:textId="77777777" w:rsidR="001541B9" w:rsidRPr="00697540" w:rsidRDefault="001541B9" w:rsidP="001541B9">
      <w:pPr>
        <w:shd w:val="clear" w:color="auto" w:fill="F4F5F5"/>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Least Freedom Writer session Best Higher Ed Committee of 50 and both fed update sessions.</w:t>
      </w:r>
    </w:p>
    <w:p w14:paraId="5FF97191" w14:textId="77777777" w:rsidR="001541B9" w:rsidRPr="00697540" w:rsidRDefault="001541B9" w:rsidP="001541B9">
      <w:pPr>
        <w:shd w:val="clear" w:color="auto" w:fill="F4F5F5"/>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10/30/2019 9:51 PM</w:t>
      </w:r>
    </w:p>
    <w:p w14:paraId="7F86B66B" w14:textId="77777777" w:rsidR="001541B9" w:rsidRDefault="001541B9" w:rsidP="001541B9"/>
    <w:p w14:paraId="6E11128A" w14:textId="77777777" w:rsidR="001541B9" w:rsidRDefault="001541B9" w:rsidP="001541B9">
      <w:r>
        <w:br w:type="page"/>
      </w:r>
    </w:p>
    <w:p w14:paraId="20013916" w14:textId="77777777" w:rsidR="001541B9" w:rsidRDefault="001541B9" w:rsidP="001541B9"/>
    <w:p w14:paraId="69F7CBB2" w14:textId="77777777" w:rsidR="001541B9" w:rsidRDefault="001541B9" w:rsidP="001541B9"/>
    <w:p w14:paraId="624E492C" w14:textId="77777777" w:rsidR="001541B9" w:rsidRDefault="001541B9" w:rsidP="001541B9">
      <w:r w:rsidRPr="00697540">
        <w:rPr>
          <w:noProof/>
        </w:rPr>
        <w:drawing>
          <wp:inline distT="0" distB="0" distL="0" distR="0" wp14:anchorId="1A64EEBB" wp14:editId="2D274836">
            <wp:extent cx="5915851" cy="1124107"/>
            <wp:effectExtent l="0" t="0" r="889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15851" cy="1124107"/>
                    </a:xfrm>
                    <a:prstGeom prst="rect">
                      <a:avLst/>
                    </a:prstGeom>
                  </pic:spPr>
                </pic:pic>
              </a:graphicData>
            </a:graphic>
          </wp:inline>
        </w:drawing>
      </w:r>
    </w:p>
    <w:p w14:paraId="705A113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Tighten up the gaps between sessions unless it's a coffee break.</w:t>
      </w:r>
    </w:p>
    <w:p w14:paraId="4A52A0CD"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12:20 PM</w:t>
      </w:r>
    </w:p>
    <w:p w14:paraId="5EEFB93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 think this year's conference was great! One idea would be to set time aside for brainstorming sessions where schools can discuss issues that they are facing and obtain ideas/input from other institutions.</w:t>
      </w:r>
    </w:p>
    <w:p w14:paraId="2DA0ECD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11:20 AM</w:t>
      </w:r>
    </w:p>
    <w:p w14:paraId="11AAABA1"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Include smaller specific round table topics vs lecture style training.</w:t>
      </w:r>
    </w:p>
    <w:p w14:paraId="5B8709D1"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11/12/2019 9:09 AM</w:t>
      </w:r>
    </w:p>
    <w:p w14:paraId="669077F5"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1. Please schedule more vendor specific break time. 2. On attendee lanyards please print attendee name and school much larger.</w:t>
      </w:r>
    </w:p>
    <w:p w14:paraId="4F56D47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11/11/2019 9:47 AM</w:t>
      </w:r>
    </w:p>
    <w:p w14:paraId="5121804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Have another pre-conference NASFAA credentials training so each year members can add a new credential to their resume</w:t>
      </w:r>
    </w:p>
    <w:p w14:paraId="0D42A2E6"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11/8/2019 4:55 PM</w:t>
      </w:r>
    </w:p>
    <w:p w14:paraId="506FFE23"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Finding out what some colleges/universities find challenging to incorporate this into the conference and gearing workshops towards those concerns.</w:t>
      </w:r>
    </w:p>
    <w:p w14:paraId="7375617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11/5/2019 12:14 PM</w:t>
      </w:r>
    </w:p>
    <w:p w14:paraId="79295A36"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The conference can be more interactive than just it being a presentation.</w:t>
      </w:r>
    </w:p>
    <w:p w14:paraId="4276C22D"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11/5/2019 9:13 AM</w:t>
      </w:r>
    </w:p>
    <w:p w14:paraId="61041C3A"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Larger session rooms. Bag lunch on Thursday. Pitchers of water on the tables at meals.</w:t>
      </w:r>
    </w:p>
    <w:p w14:paraId="75BBBBC7"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1:17 PM</w:t>
      </w:r>
    </w:p>
    <w:p w14:paraId="3E1FB1E9"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Consider options for non-dairy or non-gluten attendees.</w:t>
      </w:r>
    </w:p>
    <w:p w14:paraId="60F911C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11/4/2019 9:57 AM</w:t>
      </w:r>
    </w:p>
    <w:p w14:paraId="4E2C1333"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With these new changes in State Aid, would have like additional information on what other school are doing. How other school helping to assist undocumented/Daca students</w:t>
      </w:r>
    </w:p>
    <w:p w14:paraId="0BE97ACD"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3:45 PM</w:t>
      </w:r>
    </w:p>
    <w:p w14:paraId="1718B3D6"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Nothing - this conference was well planned, a lot of great ideas and it showed. the sessions were great and the feedback I heard was positive. next year should try to be as great!</w:t>
      </w:r>
    </w:p>
    <w:p w14:paraId="29B7D66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12:35 PM</w:t>
      </w:r>
    </w:p>
    <w:p w14:paraId="0CA9406E"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Hart to say. Recommend they review all the surveys and do their best to work on any negative comments</w:t>
      </w:r>
    </w:p>
    <w:p w14:paraId="54197DF9"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11:58 AM</w:t>
      </w:r>
    </w:p>
    <w:p w14:paraId="7102944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shorter speeches</w:t>
      </w:r>
    </w:p>
    <w:p w14:paraId="0AFEFA9B"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9:59 AM</w:t>
      </w:r>
    </w:p>
    <w:p w14:paraId="72E0B032"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More variety for topics covered.</w:t>
      </w:r>
    </w:p>
    <w:p w14:paraId="30D46E9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9:59 AM</w:t>
      </w:r>
    </w:p>
    <w:p w14:paraId="60A37D95"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During the registration process please separate the registration for any excursion (like the museum trip) from the regular conference registration. Some schools will not cover it but it couldn't be done separately. It was difficult to deal with the school on this. Other than that, the process was very smooth!</w:t>
      </w:r>
    </w:p>
    <w:p w14:paraId="7B159817"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9:50 AM</w:t>
      </w:r>
    </w:p>
    <w:p w14:paraId="067897D4"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Have more specific examples/issues rather than general overviews regarding financial aid processes/regulations.</w:t>
      </w:r>
    </w:p>
    <w:p w14:paraId="5B656207"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9:44 AM</w:t>
      </w:r>
    </w:p>
    <w:p w14:paraId="5B6E815B"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Too much time allotted for breaks. Lunch ended 1.5 hours early on Wednesday. Schedule could have been streamlined.</w:t>
      </w:r>
    </w:p>
    <w:p w14:paraId="39655F98"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9:42 AM</w:t>
      </w:r>
    </w:p>
    <w:p w14:paraId="01111467"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Please don't have the conference end or take place on Halloween in the future. It's difficult for those with small children. Please also consider having coffee during all breaks. It seemed like it was only available in the morning.</w:t>
      </w:r>
    </w:p>
    <w:p w14:paraId="07486027"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11/1/2019 8:58 AM</w:t>
      </w:r>
    </w:p>
    <w:p w14:paraId="7E9D7C80"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I likely won't attend, since Long Island is so far from Upstate New York.</w:t>
      </w:r>
    </w:p>
    <w:p w14:paraId="7ABE3903"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10/31/2019 6:02 PM</w:t>
      </w:r>
    </w:p>
    <w:p w14:paraId="6E9E3015"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serve breakfast on the first day</w:t>
      </w:r>
    </w:p>
    <w:p w14:paraId="45A7898B"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10/31/2019 1:22 PM</w:t>
      </w:r>
    </w:p>
    <w:p w14:paraId="47547356" w14:textId="77777777" w:rsidR="001541B9" w:rsidRPr="00697540" w:rsidRDefault="001541B9" w:rsidP="001541B9">
      <w:pPr>
        <w:shd w:val="clear" w:color="auto" w:fill="FFFFFF"/>
        <w:spacing w:after="0" w:line="240" w:lineRule="auto"/>
        <w:textAlignment w:val="top"/>
        <w:rPr>
          <w:rFonts w:ascii="Helvetica" w:eastAsia="Times New Roman" w:hAnsi="Helvetica" w:cs="Times New Roman"/>
          <w:color w:val="333E48"/>
          <w:sz w:val="20"/>
          <w:szCs w:val="20"/>
        </w:rPr>
      </w:pPr>
      <w:r w:rsidRPr="00697540">
        <w:rPr>
          <w:rFonts w:ascii="Helvetica" w:eastAsia="Times New Roman" w:hAnsi="Helvetica" w:cs="Times New Roman"/>
          <w:color w:val="333E48"/>
          <w:sz w:val="20"/>
          <w:szCs w:val="20"/>
        </w:rPr>
        <w:t>For the sessions indicate who the session is geared toward. Administrators with limited experience etc. Diversity session. For the limited number of administrators of Color, it would be nice to have a session or cocktail for people to meet. A session on how to become an OFA director; what to know about fisap, budgeting etc for those that have been in the industry over 15 years looking to explore next steps. Mentoring for those in these situations.</w:t>
      </w:r>
    </w:p>
    <w:p w14:paraId="0DD97BEB" w14:textId="77777777" w:rsidR="001541B9" w:rsidRPr="00697540" w:rsidRDefault="001541B9" w:rsidP="001541B9">
      <w:pPr>
        <w:shd w:val="clear" w:color="auto" w:fill="FFFFFF"/>
        <w:spacing w:after="0" w:line="240" w:lineRule="auto"/>
        <w:rPr>
          <w:rFonts w:ascii="Helvetica" w:eastAsia="Times New Roman" w:hAnsi="Helvetica" w:cs="Times New Roman"/>
          <w:color w:val="333E48"/>
          <w:sz w:val="20"/>
          <w:szCs w:val="20"/>
        </w:rPr>
      </w:pPr>
      <w:r w:rsidRPr="00697540">
        <w:rPr>
          <w:rFonts w:ascii="Helvetica" w:eastAsia="Times New Roman" w:hAnsi="Helvetica" w:cs="Times New Roman"/>
          <w:color w:val="6B787F"/>
          <w:sz w:val="20"/>
          <w:szCs w:val="20"/>
        </w:rPr>
        <w:t>10/30/2019 9:51 PM</w:t>
      </w:r>
    </w:p>
    <w:p w14:paraId="6B739965" w14:textId="77777777" w:rsidR="001541B9" w:rsidRDefault="001541B9" w:rsidP="001541B9"/>
    <w:p w14:paraId="4CD0AC48" w14:textId="77777777" w:rsidR="001541B9" w:rsidRPr="00B042B0" w:rsidRDefault="001541B9" w:rsidP="001541B9"/>
    <w:tbl>
      <w:tblPr>
        <w:tblW w:w="9020" w:type="dxa"/>
        <w:tblLook w:val="04A0" w:firstRow="1" w:lastRow="0" w:firstColumn="1" w:lastColumn="0" w:noHBand="0" w:noVBand="1"/>
      </w:tblPr>
      <w:tblGrid>
        <w:gridCol w:w="1833"/>
        <w:gridCol w:w="1916"/>
        <w:gridCol w:w="5271"/>
      </w:tblGrid>
      <w:tr w:rsidR="001541B9" w:rsidRPr="00383494" w14:paraId="347AED34" w14:textId="77777777" w:rsidTr="005B3B10">
        <w:trPr>
          <w:trHeight w:val="2421"/>
        </w:trPr>
        <w:tc>
          <w:tcPr>
            <w:tcW w:w="1833" w:type="dxa"/>
            <w:tcBorders>
              <w:top w:val="nil"/>
              <w:left w:val="nil"/>
              <w:bottom w:val="nil"/>
              <w:right w:val="nil"/>
            </w:tcBorders>
            <w:shd w:val="clear" w:color="auto" w:fill="auto"/>
            <w:vAlign w:val="center"/>
          </w:tcPr>
          <w:p w14:paraId="7C6E11E8"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25B1E3A0"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34762BCB"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52A20698" w14:textId="77777777" w:rsidTr="005B3B10">
        <w:trPr>
          <w:trHeight w:val="286"/>
        </w:trPr>
        <w:tc>
          <w:tcPr>
            <w:tcW w:w="1833" w:type="dxa"/>
            <w:tcBorders>
              <w:top w:val="nil"/>
              <w:left w:val="nil"/>
              <w:bottom w:val="nil"/>
              <w:right w:val="nil"/>
            </w:tcBorders>
            <w:shd w:val="clear" w:color="auto" w:fill="auto"/>
            <w:vAlign w:val="center"/>
          </w:tcPr>
          <w:p w14:paraId="6AEAB14A"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48A05613"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4A12E9D9"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34145183" w14:textId="77777777" w:rsidTr="005B3B10">
        <w:trPr>
          <w:trHeight w:val="286"/>
        </w:trPr>
        <w:tc>
          <w:tcPr>
            <w:tcW w:w="1833" w:type="dxa"/>
            <w:tcBorders>
              <w:top w:val="nil"/>
              <w:left w:val="nil"/>
              <w:bottom w:val="nil"/>
              <w:right w:val="nil"/>
            </w:tcBorders>
            <w:shd w:val="clear" w:color="auto" w:fill="auto"/>
            <w:vAlign w:val="center"/>
          </w:tcPr>
          <w:p w14:paraId="2CE3CA1D"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39CD8CA8"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1D99E5DF"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69FB35B6" w14:textId="77777777" w:rsidTr="005B3B10">
        <w:trPr>
          <w:trHeight w:val="286"/>
        </w:trPr>
        <w:tc>
          <w:tcPr>
            <w:tcW w:w="1833" w:type="dxa"/>
            <w:tcBorders>
              <w:top w:val="nil"/>
              <w:left w:val="nil"/>
              <w:bottom w:val="nil"/>
              <w:right w:val="nil"/>
            </w:tcBorders>
            <w:shd w:val="clear" w:color="auto" w:fill="auto"/>
            <w:vAlign w:val="center"/>
          </w:tcPr>
          <w:p w14:paraId="0A87DC98"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19266A12"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71BFE683"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2FBC16FC" w14:textId="77777777" w:rsidTr="005B3B10">
        <w:trPr>
          <w:trHeight w:val="286"/>
        </w:trPr>
        <w:tc>
          <w:tcPr>
            <w:tcW w:w="1833" w:type="dxa"/>
            <w:tcBorders>
              <w:top w:val="nil"/>
              <w:left w:val="nil"/>
              <w:bottom w:val="nil"/>
              <w:right w:val="nil"/>
            </w:tcBorders>
            <w:shd w:val="clear" w:color="auto" w:fill="auto"/>
            <w:vAlign w:val="center"/>
          </w:tcPr>
          <w:p w14:paraId="65486659"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258B5F5E"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6ED6565D"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52B45EF7" w14:textId="77777777" w:rsidTr="005B3B10">
        <w:trPr>
          <w:trHeight w:val="286"/>
        </w:trPr>
        <w:tc>
          <w:tcPr>
            <w:tcW w:w="1833" w:type="dxa"/>
            <w:tcBorders>
              <w:top w:val="nil"/>
              <w:left w:val="nil"/>
              <w:bottom w:val="nil"/>
              <w:right w:val="nil"/>
            </w:tcBorders>
            <w:shd w:val="clear" w:color="auto" w:fill="auto"/>
            <w:vAlign w:val="center"/>
          </w:tcPr>
          <w:p w14:paraId="5DCA9C49"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40DA7516"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17CA9B4C"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22C45459" w14:textId="77777777" w:rsidTr="005B3B10">
        <w:trPr>
          <w:trHeight w:val="286"/>
        </w:trPr>
        <w:tc>
          <w:tcPr>
            <w:tcW w:w="1833" w:type="dxa"/>
            <w:tcBorders>
              <w:top w:val="nil"/>
              <w:left w:val="nil"/>
              <w:bottom w:val="nil"/>
              <w:right w:val="nil"/>
            </w:tcBorders>
            <w:shd w:val="clear" w:color="auto" w:fill="auto"/>
            <w:vAlign w:val="center"/>
          </w:tcPr>
          <w:p w14:paraId="6CAC17F3"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211FA689"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5644A6EA"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559AC747" w14:textId="77777777" w:rsidTr="005B3B10">
        <w:trPr>
          <w:trHeight w:val="286"/>
        </w:trPr>
        <w:tc>
          <w:tcPr>
            <w:tcW w:w="1833" w:type="dxa"/>
            <w:tcBorders>
              <w:top w:val="nil"/>
              <w:left w:val="nil"/>
              <w:bottom w:val="nil"/>
              <w:right w:val="nil"/>
            </w:tcBorders>
            <w:shd w:val="clear" w:color="auto" w:fill="auto"/>
            <w:vAlign w:val="center"/>
          </w:tcPr>
          <w:p w14:paraId="60E49F0A"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3DB63220"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11ADDA42"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53080CB3" w14:textId="77777777" w:rsidTr="005B3B10">
        <w:trPr>
          <w:trHeight w:val="286"/>
        </w:trPr>
        <w:tc>
          <w:tcPr>
            <w:tcW w:w="1833" w:type="dxa"/>
            <w:tcBorders>
              <w:top w:val="nil"/>
              <w:left w:val="nil"/>
              <w:bottom w:val="nil"/>
              <w:right w:val="nil"/>
            </w:tcBorders>
            <w:shd w:val="clear" w:color="auto" w:fill="auto"/>
            <w:vAlign w:val="center"/>
          </w:tcPr>
          <w:p w14:paraId="2DDBDC90"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66A95E1F"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0A8CB4FD"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312B4E51" w14:textId="77777777" w:rsidTr="005B3B10">
        <w:trPr>
          <w:trHeight w:val="286"/>
        </w:trPr>
        <w:tc>
          <w:tcPr>
            <w:tcW w:w="1833" w:type="dxa"/>
            <w:tcBorders>
              <w:top w:val="nil"/>
              <w:left w:val="nil"/>
              <w:bottom w:val="nil"/>
              <w:right w:val="nil"/>
            </w:tcBorders>
            <w:shd w:val="clear" w:color="auto" w:fill="auto"/>
            <w:vAlign w:val="center"/>
          </w:tcPr>
          <w:p w14:paraId="76DC111B"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73893017"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7106E926"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4862DECE" w14:textId="77777777" w:rsidTr="005B3B10">
        <w:trPr>
          <w:trHeight w:val="286"/>
        </w:trPr>
        <w:tc>
          <w:tcPr>
            <w:tcW w:w="1833" w:type="dxa"/>
            <w:tcBorders>
              <w:top w:val="nil"/>
              <w:left w:val="nil"/>
              <w:bottom w:val="nil"/>
              <w:right w:val="nil"/>
            </w:tcBorders>
            <w:shd w:val="clear" w:color="auto" w:fill="auto"/>
            <w:vAlign w:val="center"/>
          </w:tcPr>
          <w:p w14:paraId="65684879"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6CB13BFF"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66579102"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31009094" w14:textId="77777777" w:rsidTr="005B3B10">
        <w:trPr>
          <w:trHeight w:val="286"/>
        </w:trPr>
        <w:tc>
          <w:tcPr>
            <w:tcW w:w="1833" w:type="dxa"/>
            <w:tcBorders>
              <w:top w:val="nil"/>
              <w:left w:val="nil"/>
              <w:bottom w:val="nil"/>
              <w:right w:val="nil"/>
            </w:tcBorders>
            <w:shd w:val="clear" w:color="auto" w:fill="auto"/>
            <w:vAlign w:val="center"/>
          </w:tcPr>
          <w:p w14:paraId="140A5FF4"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6D0FC252"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109EA3DA" w14:textId="77777777" w:rsidR="001541B9" w:rsidRPr="00383494" w:rsidRDefault="001541B9" w:rsidP="005B3B10">
            <w:pPr>
              <w:spacing w:after="0" w:line="240" w:lineRule="auto"/>
              <w:rPr>
                <w:rFonts w:ascii="Calibri" w:eastAsia="Times New Roman" w:hAnsi="Calibri" w:cs="Calibri"/>
                <w:color w:val="000000"/>
              </w:rPr>
            </w:pPr>
          </w:p>
        </w:tc>
      </w:tr>
      <w:tr w:rsidR="001541B9" w:rsidRPr="00383494" w14:paraId="46D05EF9" w14:textId="77777777" w:rsidTr="005B3B10">
        <w:trPr>
          <w:trHeight w:val="68"/>
        </w:trPr>
        <w:tc>
          <w:tcPr>
            <w:tcW w:w="1833" w:type="dxa"/>
            <w:tcBorders>
              <w:top w:val="nil"/>
              <w:left w:val="nil"/>
              <w:bottom w:val="nil"/>
              <w:right w:val="nil"/>
            </w:tcBorders>
            <w:shd w:val="clear" w:color="auto" w:fill="auto"/>
            <w:vAlign w:val="center"/>
          </w:tcPr>
          <w:p w14:paraId="7DB741F2" w14:textId="77777777" w:rsidR="001541B9" w:rsidRPr="00383494" w:rsidRDefault="001541B9" w:rsidP="005B3B10">
            <w:pPr>
              <w:spacing w:after="0" w:line="240" w:lineRule="auto"/>
              <w:rPr>
                <w:rFonts w:ascii="Calibri" w:eastAsia="Times New Roman" w:hAnsi="Calibri" w:cs="Calibri"/>
                <w:color w:val="000000"/>
              </w:rPr>
            </w:pPr>
          </w:p>
        </w:tc>
        <w:tc>
          <w:tcPr>
            <w:tcW w:w="1916" w:type="dxa"/>
            <w:tcBorders>
              <w:top w:val="nil"/>
              <w:left w:val="nil"/>
              <w:bottom w:val="nil"/>
              <w:right w:val="nil"/>
            </w:tcBorders>
            <w:shd w:val="clear" w:color="auto" w:fill="auto"/>
            <w:vAlign w:val="center"/>
          </w:tcPr>
          <w:p w14:paraId="7A69EC5A" w14:textId="77777777" w:rsidR="001541B9" w:rsidRPr="00383494" w:rsidRDefault="001541B9" w:rsidP="005B3B10">
            <w:pPr>
              <w:spacing w:after="0" w:line="240" w:lineRule="auto"/>
              <w:rPr>
                <w:rFonts w:ascii="Calibri" w:eastAsia="Times New Roman" w:hAnsi="Calibri" w:cs="Calibri"/>
                <w:color w:val="000000"/>
              </w:rPr>
            </w:pPr>
          </w:p>
        </w:tc>
        <w:tc>
          <w:tcPr>
            <w:tcW w:w="5271" w:type="dxa"/>
            <w:tcBorders>
              <w:top w:val="nil"/>
              <w:left w:val="nil"/>
              <w:bottom w:val="nil"/>
              <w:right w:val="nil"/>
            </w:tcBorders>
            <w:shd w:val="clear" w:color="auto" w:fill="auto"/>
            <w:vAlign w:val="center"/>
          </w:tcPr>
          <w:p w14:paraId="4C9D3A3F" w14:textId="77777777" w:rsidR="001541B9" w:rsidRPr="00383494" w:rsidRDefault="001541B9" w:rsidP="005B3B10">
            <w:pPr>
              <w:spacing w:after="0" w:line="240" w:lineRule="auto"/>
              <w:rPr>
                <w:rFonts w:ascii="Calibri" w:eastAsia="Times New Roman" w:hAnsi="Calibri" w:cs="Calibri"/>
                <w:color w:val="000000"/>
              </w:rPr>
            </w:pPr>
          </w:p>
        </w:tc>
      </w:tr>
    </w:tbl>
    <w:p w14:paraId="42D8595D" w14:textId="77777777" w:rsidR="001541B9" w:rsidRPr="001541B9" w:rsidRDefault="001541B9" w:rsidP="001541B9"/>
    <w:p w14:paraId="00E915A3" w14:textId="77777777" w:rsidR="001B248B" w:rsidRDefault="001B248B" w:rsidP="001B248B"/>
    <w:p w14:paraId="08EFC152" w14:textId="77777777" w:rsidR="001B248B" w:rsidRDefault="001B248B" w:rsidP="001B248B">
      <w:pPr>
        <w:ind w:left="0"/>
      </w:pPr>
      <w:r>
        <w:t>Development Committee Exhibits</w:t>
      </w:r>
    </w:p>
    <w:p w14:paraId="70D8159E"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 Edunion LLC Proposal to NYSFAAA </w:t>
      </w:r>
    </w:p>
    <w:p w14:paraId="2CC247E5"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p>
    <w:p w14:paraId="344CF73B"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April 4, 2020 </w:t>
      </w:r>
    </w:p>
    <w:p w14:paraId="07B56083"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p>
    <w:p w14:paraId="54443F68"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To: Howard Leslie, President </w:t>
      </w:r>
    </w:p>
    <w:p w14:paraId="59414D00"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Tami Gilbeaux, Development </w:t>
      </w:r>
    </w:p>
    <w:p w14:paraId="3933D922"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p>
    <w:p w14:paraId="151DC8EB"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Presented by: Philip I. Waitzman MBA, MPH, MA, CEO and Principal Consultant </w:t>
      </w:r>
    </w:p>
    <w:p w14:paraId="32B19180"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p>
    <w:p w14:paraId="6127A2D4"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Dear Howard and Tami, </w:t>
      </w:r>
    </w:p>
    <w:p w14:paraId="489E9C38"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p>
    <w:p w14:paraId="07DBFE31"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Thank you for the opportunity to present the following proposal to NYSFAAA. From our conversations, I understand that NYSFAAA is aiming to identify and enhance revenue to support the organization’s mission to serve </w:t>
      </w:r>
      <w:r w:rsidR="00650DA2" w:rsidRPr="001B248B">
        <w:rPr>
          <w:rFonts w:ascii="Calibri" w:hAnsi="Calibri" w:cs="Calibri"/>
          <w:color w:val="000000"/>
          <w:sz w:val="24"/>
          <w:szCs w:val="24"/>
        </w:rPr>
        <w:t>its</w:t>
      </w:r>
      <w:r w:rsidRPr="001B248B">
        <w:rPr>
          <w:rFonts w:ascii="Calibri" w:hAnsi="Calibri" w:cs="Calibri"/>
          <w:color w:val="000000"/>
          <w:sz w:val="24"/>
          <w:szCs w:val="24"/>
        </w:rPr>
        <w:t xml:space="preserve"> members. The information presented within this proposal will identify examples of new revenue streams and will discuss opportunities to enhance current revenue channels. The proposal will suggest generating revenue from existing relationships, partners, members, and stakeholders while also setting financial goals that utilize a strategic, proactive process that aims to achieve those goals through new pathways. </w:t>
      </w:r>
    </w:p>
    <w:p w14:paraId="1DB35C38"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04E58F96"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From our discussions, I understand your goals for new revenue to include: Year 1 - $50,000, Year 2 - $75,000, Year 3 - $100,000. Currently NYSFAAA’s revenue comes from membership dues, and vendors that participate at NYSFAAA’s annual conference and other service fees. This past year, 25 vendors paid $700 to exhibit or $17,500. From review of previous 990s, NYSFAAA has historically managed a budget of roughly $250,000 annually. Infusing an additional $50,000-100,000 in annual revenue would provide a significant lift for the organization.</w:t>
      </w:r>
    </w:p>
    <w:p w14:paraId="75C22CA7"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35380797"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As a member organization, NYSFAAA provides member benefits including but not limited to: access to continuing education, training and development at an annual event, regional trainings and webinars, a job site, internal volunteer opportunities through committee membership. Information is also available to the general public on financial planning for college. </w:t>
      </w:r>
    </w:p>
    <w:p w14:paraId="41880EB0"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1BA83FD2"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Upon review of the website and after discussions with Tami and Howard, the following opportunities exist to expand NYSFAAA offerings and partnerships; thus generating additional or new revenues. To further understand member, vendor and supporter interests and to develop these opportunities, it is recommended that NYSFAAA survey </w:t>
      </w:r>
      <w:r w:rsidR="00650DA2" w:rsidRPr="001B248B">
        <w:rPr>
          <w:rFonts w:ascii="Calibri" w:hAnsi="Calibri" w:cs="Calibri"/>
          <w:color w:val="000000"/>
          <w:sz w:val="24"/>
          <w:szCs w:val="24"/>
        </w:rPr>
        <w:t>its</w:t>
      </w:r>
      <w:r w:rsidRPr="001B248B">
        <w:rPr>
          <w:rFonts w:ascii="Calibri" w:hAnsi="Calibri" w:cs="Calibri"/>
          <w:color w:val="000000"/>
          <w:sz w:val="24"/>
          <w:szCs w:val="24"/>
        </w:rPr>
        <w:t xml:space="preserve"> current and past membership, vendors and supporters on the topics of interests, needs and several other categories that could tie to future offerings and benefits. This data will help to prioritize development of future programs, services and offerings.</w:t>
      </w:r>
    </w:p>
    <w:p w14:paraId="20A51283"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77C40068"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Revenue Opportunities: </w:t>
      </w:r>
    </w:p>
    <w:p w14:paraId="3550874C"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6D634FA4"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b/>
          <w:bCs/>
          <w:color w:val="000000"/>
          <w:sz w:val="24"/>
          <w:szCs w:val="24"/>
        </w:rPr>
        <w:t>Membership Categories</w:t>
      </w:r>
      <w:r w:rsidRPr="001B248B">
        <w:rPr>
          <w:rFonts w:ascii="Calibri" w:hAnsi="Calibri" w:cs="Calibri"/>
          <w:color w:val="000000"/>
          <w:sz w:val="24"/>
          <w:szCs w:val="24"/>
        </w:rPr>
        <w:t>: widen membership categories to include individuals and organizations (</w:t>
      </w:r>
      <w:r w:rsidR="00650DA2" w:rsidRPr="001B248B">
        <w:rPr>
          <w:rFonts w:ascii="Calibri" w:hAnsi="Calibri" w:cs="Calibri"/>
          <w:color w:val="000000"/>
          <w:sz w:val="24"/>
          <w:szCs w:val="24"/>
        </w:rPr>
        <w:t>i.e.</w:t>
      </w:r>
      <w:r w:rsidRPr="001B248B">
        <w:rPr>
          <w:rFonts w:ascii="Calibri" w:hAnsi="Calibri" w:cs="Calibri"/>
          <w:color w:val="000000"/>
          <w:sz w:val="24"/>
          <w:szCs w:val="24"/>
        </w:rPr>
        <w:t xml:space="preserve"> Individuals - Financial aid officers, guidance counselors, general public, other university staff, etc.; Universities – University Enterprise System or individual departments) </w:t>
      </w:r>
    </w:p>
    <w:p w14:paraId="15F32909"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2C7A0BD2"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b/>
          <w:bCs/>
          <w:color w:val="000000"/>
          <w:sz w:val="24"/>
          <w:szCs w:val="24"/>
        </w:rPr>
        <w:t>Job Site</w:t>
      </w:r>
      <w:r w:rsidRPr="001B248B">
        <w:rPr>
          <w:rFonts w:ascii="Calibri" w:hAnsi="Calibri" w:cs="Calibri"/>
          <w:color w:val="000000"/>
          <w:sz w:val="24"/>
          <w:szCs w:val="24"/>
        </w:rPr>
        <w:t>: partner with a wider reaching and robust job platform(s) that offers jobs across departmental functions (</w:t>
      </w:r>
      <w:r w:rsidR="00650DA2" w:rsidRPr="001B248B">
        <w:rPr>
          <w:rFonts w:ascii="Calibri" w:hAnsi="Calibri" w:cs="Calibri"/>
          <w:color w:val="000000"/>
          <w:sz w:val="24"/>
          <w:szCs w:val="24"/>
        </w:rPr>
        <w:t>i.e.</w:t>
      </w:r>
      <w:r w:rsidRPr="001B248B">
        <w:rPr>
          <w:rFonts w:ascii="Calibri" w:hAnsi="Calibri" w:cs="Calibri"/>
          <w:color w:val="000000"/>
          <w:sz w:val="24"/>
          <w:szCs w:val="24"/>
        </w:rPr>
        <w:t xml:space="preserve"> Higheredjobs.com, insidehighered.com, etc.). While NYSFAAA intends to serve the </w:t>
      </w:r>
    </w:p>
    <w:p w14:paraId="6124510D"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financial aid officers at universities, NYSFAAA could position itself as a centralized point for members to access to all types of jobs available within university settings. </w:t>
      </w:r>
    </w:p>
    <w:p w14:paraId="494650CA"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299632E5"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b/>
          <w:bCs/>
          <w:color w:val="000000"/>
          <w:sz w:val="24"/>
          <w:szCs w:val="24"/>
        </w:rPr>
        <w:t>Corporate Partnerships</w:t>
      </w:r>
      <w:r w:rsidRPr="001B248B">
        <w:rPr>
          <w:rFonts w:ascii="Calibri" w:hAnsi="Calibri" w:cs="Calibri"/>
          <w:color w:val="000000"/>
          <w:sz w:val="24"/>
          <w:szCs w:val="24"/>
        </w:rPr>
        <w:t xml:space="preserve">: in lieu of offering membership to industry partners, create an industry corporate partnership program with offerings that correlate to contribution tiers. For example, annual giving of $5,000, $10,000, $25,000, and $50,000. </w:t>
      </w:r>
    </w:p>
    <w:p w14:paraId="022B490C"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519DFA45"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b/>
          <w:bCs/>
          <w:color w:val="000000"/>
          <w:sz w:val="24"/>
          <w:szCs w:val="24"/>
        </w:rPr>
        <w:t>Annual Event Vendors</w:t>
      </w:r>
      <w:r w:rsidRPr="001B248B">
        <w:rPr>
          <w:rFonts w:ascii="Calibri" w:hAnsi="Calibri" w:cs="Calibri"/>
          <w:color w:val="000000"/>
          <w:sz w:val="24"/>
          <w:szCs w:val="24"/>
        </w:rPr>
        <w:t xml:space="preserve">: This may be tied to the Corporate Partnerships offerings. In addition to the $700 for exhibiting at the annual event, layer in additional marketing offerings and costs for greater benefits offerings. </w:t>
      </w:r>
    </w:p>
    <w:p w14:paraId="349709A7"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215A1B52"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b/>
          <w:bCs/>
          <w:color w:val="000000"/>
          <w:sz w:val="24"/>
          <w:szCs w:val="24"/>
        </w:rPr>
        <w:t>Consulting</w:t>
      </w:r>
      <w:r w:rsidRPr="001B248B">
        <w:rPr>
          <w:rFonts w:ascii="Calibri" w:hAnsi="Calibri" w:cs="Calibri"/>
          <w:color w:val="000000"/>
          <w:sz w:val="24"/>
          <w:szCs w:val="24"/>
        </w:rPr>
        <w:t>: Create a centralized consulting program whereby members and non-members who are individuals, organizations, or the general public can hire members for consulting. NYSFAAA would build in a revenue share structure for providing this matching service.</w:t>
      </w:r>
    </w:p>
    <w:p w14:paraId="18D6CF7D"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03E2B8D1"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 </w:t>
      </w:r>
      <w:r w:rsidRPr="001B248B">
        <w:rPr>
          <w:rFonts w:ascii="Calibri" w:hAnsi="Calibri" w:cs="Calibri"/>
          <w:b/>
          <w:bCs/>
          <w:color w:val="000000"/>
          <w:sz w:val="24"/>
          <w:szCs w:val="24"/>
        </w:rPr>
        <w:t>Licensure/Training and Development</w:t>
      </w:r>
      <w:r w:rsidRPr="001B248B">
        <w:rPr>
          <w:rFonts w:ascii="Calibri" w:hAnsi="Calibri" w:cs="Calibri"/>
          <w:color w:val="000000"/>
          <w:sz w:val="24"/>
          <w:szCs w:val="24"/>
        </w:rPr>
        <w:t>: partner with the national association or develop a uniquely branded licensure that then provides education, training and benefits to practicing as a financial aid officer. Tie the licensure and training to ongoing college credit towards achieving certificates or advanced degrees to a partner university.</w:t>
      </w:r>
    </w:p>
    <w:p w14:paraId="2BD8EB91"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3BD1D1A6" w14:textId="77777777" w:rsidR="00B04060" w:rsidRDefault="00650DA2"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Edunion’ s</w:t>
      </w:r>
      <w:r w:rsidR="001B248B" w:rsidRPr="001B248B">
        <w:rPr>
          <w:rFonts w:ascii="Calibri" w:hAnsi="Calibri" w:cs="Calibri"/>
          <w:color w:val="000000"/>
          <w:sz w:val="24"/>
          <w:szCs w:val="24"/>
        </w:rPr>
        <w:t xml:space="preserve"> role in helping NYSFAAA to further these opportunities starts with member and stakeholder engagement. Once data is collected, a more in depth recommendation to the Board can be made. The Board can then select recommended programs, services and offerings that would be created for </w:t>
      </w:r>
      <w:r w:rsidRPr="001B248B">
        <w:rPr>
          <w:rFonts w:ascii="Calibri" w:hAnsi="Calibri" w:cs="Calibri"/>
          <w:color w:val="000000"/>
          <w:sz w:val="24"/>
          <w:szCs w:val="24"/>
        </w:rPr>
        <w:t>its</w:t>
      </w:r>
      <w:r w:rsidR="001B248B" w:rsidRPr="001B248B">
        <w:rPr>
          <w:rFonts w:ascii="Calibri" w:hAnsi="Calibri" w:cs="Calibri"/>
          <w:color w:val="000000"/>
          <w:sz w:val="24"/>
          <w:szCs w:val="24"/>
        </w:rPr>
        <w:t xml:space="preserve"> membership, vendors and supporters. Edunion would drive this process forward while working with appropriate Board members, committee members, members and vendors to develop content and structure for future programs, services and offerings.</w:t>
      </w:r>
    </w:p>
    <w:p w14:paraId="7B649B14"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5D9E3CEF"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 Phase 1 </w:t>
      </w:r>
      <w:r w:rsidR="00B04060">
        <w:rPr>
          <w:rFonts w:ascii="Calibri" w:hAnsi="Calibri" w:cs="Calibri"/>
          <w:color w:val="000000"/>
          <w:sz w:val="24"/>
          <w:szCs w:val="24"/>
        </w:rPr>
        <w:t>–</w:t>
      </w:r>
      <w:r w:rsidRPr="001B248B">
        <w:rPr>
          <w:rFonts w:ascii="Calibri" w:hAnsi="Calibri" w:cs="Calibri"/>
          <w:color w:val="000000"/>
          <w:sz w:val="24"/>
          <w:szCs w:val="24"/>
        </w:rPr>
        <w:t xml:space="preserve"> </w:t>
      </w:r>
    </w:p>
    <w:p w14:paraId="1A94819B"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4E3CD68C"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$5,000 plus any travel related expenses </w:t>
      </w:r>
    </w:p>
    <w:p w14:paraId="0EFF9E64" w14:textId="77777777" w:rsidR="001B248B" w:rsidRPr="00B04060" w:rsidRDefault="001B248B" w:rsidP="004D0881">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B04060">
        <w:rPr>
          <w:rFonts w:ascii="Calibri" w:hAnsi="Calibri" w:cs="Calibri"/>
          <w:color w:val="000000"/>
          <w:sz w:val="24"/>
          <w:szCs w:val="24"/>
        </w:rPr>
        <w:t xml:space="preserve">Survey (May, 2020): current and past members on member benefits and offerings current and past vendors and industry partners on current and ideal offerings for an expanded relationship with NYSFAAA *Should the volume of data gathered prove to be insufficient, Edunion will conduct focus groups. </w:t>
      </w:r>
    </w:p>
    <w:p w14:paraId="7F6C1A85" w14:textId="77777777" w:rsidR="00B04060" w:rsidRPr="001B248B" w:rsidRDefault="00B04060" w:rsidP="001B248B">
      <w:pPr>
        <w:autoSpaceDE w:val="0"/>
        <w:autoSpaceDN w:val="0"/>
        <w:adjustRightInd w:val="0"/>
        <w:spacing w:after="0" w:line="240" w:lineRule="auto"/>
        <w:ind w:left="0"/>
        <w:rPr>
          <w:rFonts w:ascii="Calibri" w:hAnsi="Calibri" w:cs="Calibri"/>
          <w:color w:val="000000"/>
          <w:sz w:val="24"/>
          <w:szCs w:val="24"/>
        </w:rPr>
      </w:pPr>
    </w:p>
    <w:p w14:paraId="7142695C" w14:textId="77777777" w:rsidR="001B248B" w:rsidRPr="00B04060" w:rsidRDefault="001B248B" w:rsidP="004D0881">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B04060">
        <w:rPr>
          <w:rFonts w:ascii="Calibri" w:hAnsi="Calibri" w:cs="Calibri"/>
          <w:color w:val="000000"/>
          <w:sz w:val="24"/>
          <w:szCs w:val="24"/>
        </w:rPr>
        <w:t xml:space="preserve">Written report to the Board (late May, early June, 2020) offering detailed recommendations for future revenue opportunities through membership, partners and other industry relationships. In addition to the written report, Edunion offers an optional virtual presentation to the Board. </w:t>
      </w:r>
    </w:p>
    <w:p w14:paraId="1BD0D0CE"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p>
    <w:p w14:paraId="34E73558"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Phase 2 – Cost TBD </w:t>
      </w:r>
    </w:p>
    <w:p w14:paraId="24F647E3" w14:textId="77777777" w:rsidR="001B248B" w:rsidRPr="00B04060" w:rsidRDefault="001B248B" w:rsidP="004D0881">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B04060">
        <w:rPr>
          <w:rFonts w:ascii="Calibri" w:hAnsi="Calibri" w:cs="Calibri"/>
          <w:color w:val="000000"/>
          <w:sz w:val="24"/>
          <w:szCs w:val="24"/>
        </w:rPr>
        <w:t xml:space="preserve">Board to select the programs, services and offerings from the list of recommendations to be developed. </w:t>
      </w:r>
    </w:p>
    <w:p w14:paraId="17309DEB" w14:textId="77777777" w:rsidR="001B248B" w:rsidRPr="00B04060" w:rsidRDefault="001B248B" w:rsidP="004D0881">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B04060">
        <w:rPr>
          <w:rFonts w:ascii="Calibri" w:hAnsi="Calibri" w:cs="Calibri"/>
          <w:color w:val="000000"/>
          <w:sz w:val="24"/>
          <w:szCs w:val="24"/>
        </w:rPr>
        <w:t xml:space="preserve">Edunion to work with the Board and Committees to utilize data gathered to develop programs, services and offerings </w:t>
      </w:r>
    </w:p>
    <w:p w14:paraId="3F26FAAA" w14:textId="77777777" w:rsidR="001B248B" w:rsidRPr="00B04060" w:rsidRDefault="001B248B" w:rsidP="004D0881">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B04060">
        <w:rPr>
          <w:rFonts w:ascii="Calibri" w:hAnsi="Calibri" w:cs="Calibri"/>
          <w:color w:val="000000"/>
          <w:sz w:val="24"/>
          <w:szCs w:val="24"/>
        </w:rPr>
        <w:t xml:space="preserve">Incorporate Affiliates if needed for development of functional areas </w:t>
      </w:r>
    </w:p>
    <w:p w14:paraId="556B31BC" w14:textId="77777777" w:rsidR="001B248B" w:rsidRPr="00B04060" w:rsidRDefault="001B248B" w:rsidP="004D0881">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B04060">
        <w:rPr>
          <w:rFonts w:ascii="Calibri" w:hAnsi="Calibri" w:cs="Calibri"/>
          <w:color w:val="000000"/>
          <w:sz w:val="24"/>
          <w:szCs w:val="24"/>
        </w:rPr>
        <w:t xml:space="preserve">Testing and measure member and vendor satisfaction </w:t>
      </w:r>
    </w:p>
    <w:p w14:paraId="0C5FDB4E" w14:textId="77777777" w:rsidR="001B248B" w:rsidRPr="00B04060" w:rsidRDefault="001B248B" w:rsidP="004D0881">
      <w:pPr>
        <w:pStyle w:val="ListParagraph"/>
        <w:numPr>
          <w:ilvl w:val="0"/>
          <w:numId w:val="3"/>
        </w:numPr>
        <w:autoSpaceDE w:val="0"/>
        <w:autoSpaceDN w:val="0"/>
        <w:adjustRightInd w:val="0"/>
        <w:spacing w:after="0" w:line="240" w:lineRule="auto"/>
        <w:rPr>
          <w:rFonts w:ascii="Calibri" w:hAnsi="Calibri" w:cs="Calibri"/>
          <w:color w:val="000000"/>
          <w:sz w:val="24"/>
          <w:szCs w:val="24"/>
        </w:rPr>
      </w:pPr>
      <w:r w:rsidRPr="00B04060">
        <w:rPr>
          <w:rFonts w:ascii="Calibri" w:hAnsi="Calibri" w:cs="Calibri"/>
          <w:color w:val="000000"/>
          <w:sz w:val="24"/>
          <w:szCs w:val="24"/>
        </w:rPr>
        <w:t xml:space="preserve">Ongoing reporting to the Board of Directors regarding progress and other key updates </w:t>
      </w:r>
    </w:p>
    <w:p w14:paraId="546D094A"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p>
    <w:p w14:paraId="760A406F"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About Edunion </w:t>
      </w:r>
    </w:p>
    <w:p w14:paraId="0256D964"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58DE7691"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Edunion LLC is a boutique consulting firm aiming to help purposefully focused organizations to maximize their mission’s potential strategically, operationally, financially and programmatically. With an emphasis on solving the business and organizational challenges, Edunion collaborates with our clients and their closely related parties to identify challenges and solutions ranging from small problems to large organizational challenges. Edunion is a sole proprietorship that acts as the key partner for both understanding our client’s challenge while developing the plan aimed at solutions. When focused on functional areas, Edunion leverages </w:t>
      </w:r>
      <w:r w:rsidR="009C7E97" w:rsidRPr="001B248B">
        <w:rPr>
          <w:rFonts w:ascii="Calibri" w:hAnsi="Calibri" w:cs="Calibri"/>
          <w:color w:val="000000"/>
          <w:sz w:val="24"/>
          <w:szCs w:val="24"/>
        </w:rPr>
        <w:t>its</w:t>
      </w:r>
      <w:r w:rsidRPr="001B248B">
        <w:rPr>
          <w:rFonts w:ascii="Calibri" w:hAnsi="Calibri" w:cs="Calibri"/>
          <w:color w:val="000000"/>
          <w:sz w:val="24"/>
          <w:szCs w:val="24"/>
        </w:rPr>
        <w:t xml:space="preserve"> affiliates to lead in core areas such as fundraising, legal, HR, finances and beyond. </w:t>
      </w:r>
    </w:p>
    <w:p w14:paraId="69777D14"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28066865"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Led by Philip I. Waitzman MBA, MPH, MA, LSW, Edunion LLC focuses in the areas of professional associations, nonprofits, higher education and professional services. Our modernized approach breaks the traditional mold and moves to a strategic proactive business minded way of driving mission centered organizations. Edunion’s most recent engagements have included nonprofit organizations, schools and associations across industry segments with needs ranging from strategic growth, Board development, management, marketing, enrollment and fundraising to program development. Prior to Waitzman’s consulting work, he served as President and CEO of Vision Share, a mid to large sized transaction oriented global healthcare Members Association. His work in Associations has also included leading the Development and Fundraising department at American Orthopedic Association. With roots in Corporate America, Waitzman has since served in several key roles in Professional Services, Start Up, Healthcare and Higher Education.</w:t>
      </w:r>
    </w:p>
    <w:p w14:paraId="18DFB566"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593EC133"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 Proposal accepted by: </w:t>
      </w:r>
    </w:p>
    <w:p w14:paraId="5786B5BD" w14:textId="77777777" w:rsid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 xml:space="preserve">4/4/2020 </w:t>
      </w:r>
    </w:p>
    <w:p w14:paraId="65F7094C" w14:textId="77777777" w:rsidR="00B04060" w:rsidRPr="001B248B" w:rsidRDefault="00B04060" w:rsidP="001B248B">
      <w:pPr>
        <w:autoSpaceDE w:val="0"/>
        <w:autoSpaceDN w:val="0"/>
        <w:adjustRightInd w:val="0"/>
        <w:spacing w:after="0" w:line="240" w:lineRule="auto"/>
        <w:ind w:left="0"/>
        <w:rPr>
          <w:rFonts w:ascii="Calibri" w:hAnsi="Calibri" w:cs="Calibri"/>
          <w:color w:val="000000"/>
          <w:sz w:val="24"/>
          <w:szCs w:val="24"/>
        </w:rPr>
      </w:pPr>
    </w:p>
    <w:p w14:paraId="512C8931" w14:textId="77777777" w:rsidR="00B04060"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NYSFAAA Authorized Signor and date</w:t>
      </w:r>
    </w:p>
    <w:p w14:paraId="3497FBD0" w14:textId="77777777" w:rsidR="00B04060" w:rsidRDefault="00B04060" w:rsidP="001B248B">
      <w:pPr>
        <w:autoSpaceDE w:val="0"/>
        <w:autoSpaceDN w:val="0"/>
        <w:adjustRightInd w:val="0"/>
        <w:spacing w:after="0" w:line="240" w:lineRule="auto"/>
        <w:ind w:left="0"/>
        <w:rPr>
          <w:rFonts w:ascii="Calibri" w:hAnsi="Calibri" w:cs="Calibri"/>
          <w:color w:val="000000"/>
          <w:sz w:val="24"/>
          <w:szCs w:val="24"/>
        </w:rPr>
      </w:pPr>
    </w:p>
    <w:p w14:paraId="45A41A54" w14:textId="77777777" w:rsidR="001B248B" w:rsidRPr="001B248B" w:rsidRDefault="001B248B" w:rsidP="001B248B">
      <w:pPr>
        <w:autoSpaceDE w:val="0"/>
        <w:autoSpaceDN w:val="0"/>
        <w:adjustRightInd w:val="0"/>
        <w:spacing w:after="0" w:line="240" w:lineRule="auto"/>
        <w:ind w:left="0"/>
        <w:rPr>
          <w:rFonts w:ascii="Calibri" w:hAnsi="Calibri" w:cs="Calibri"/>
          <w:color w:val="000000"/>
          <w:sz w:val="24"/>
          <w:szCs w:val="24"/>
        </w:rPr>
      </w:pPr>
      <w:r w:rsidRPr="001B248B">
        <w:rPr>
          <w:rFonts w:ascii="Calibri" w:hAnsi="Calibri" w:cs="Calibri"/>
          <w:color w:val="000000"/>
          <w:sz w:val="24"/>
          <w:szCs w:val="24"/>
        </w:rPr>
        <w:t>Edunion LLC Authorized Signor and date</w:t>
      </w:r>
    </w:p>
    <w:p w14:paraId="4392D218" w14:textId="77777777" w:rsidR="00B04060" w:rsidRDefault="00B04060" w:rsidP="00B04060">
      <w:pPr>
        <w:autoSpaceDE w:val="0"/>
        <w:autoSpaceDN w:val="0"/>
        <w:adjustRightInd w:val="0"/>
        <w:spacing w:after="0" w:line="240" w:lineRule="auto"/>
        <w:ind w:left="0"/>
        <w:rPr>
          <w:rFonts w:ascii="Calibri" w:hAnsi="Calibri" w:cs="Calibri"/>
          <w:color w:val="000000"/>
          <w:sz w:val="24"/>
          <w:szCs w:val="24"/>
        </w:rPr>
      </w:pPr>
    </w:p>
    <w:p w14:paraId="7292CACB" w14:textId="77777777" w:rsidR="00B04060" w:rsidRDefault="00B04060" w:rsidP="00B04060">
      <w:pPr>
        <w:autoSpaceDE w:val="0"/>
        <w:autoSpaceDN w:val="0"/>
        <w:adjustRightInd w:val="0"/>
        <w:spacing w:after="0" w:line="240" w:lineRule="auto"/>
        <w:ind w:left="0"/>
        <w:rPr>
          <w:rFonts w:ascii="Calibri" w:hAnsi="Calibri" w:cs="Calibri"/>
          <w:color w:val="000000"/>
          <w:sz w:val="24"/>
          <w:szCs w:val="24"/>
        </w:rPr>
      </w:pPr>
    </w:p>
    <w:p w14:paraId="047AB30E" w14:textId="77777777" w:rsidR="00B04060" w:rsidRDefault="00B04060" w:rsidP="00B04060">
      <w:pPr>
        <w:autoSpaceDE w:val="0"/>
        <w:autoSpaceDN w:val="0"/>
        <w:adjustRightInd w:val="0"/>
        <w:spacing w:after="0" w:line="240" w:lineRule="auto"/>
        <w:ind w:left="0"/>
        <w:rPr>
          <w:rFonts w:ascii="Calibri" w:hAnsi="Calibri" w:cs="Calibri"/>
          <w:color w:val="000000"/>
          <w:sz w:val="24"/>
          <w:szCs w:val="24"/>
        </w:rPr>
      </w:pPr>
    </w:p>
    <w:p w14:paraId="7233C360" w14:textId="77777777" w:rsidR="00604BC3" w:rsidRDefault="00B04060" w:rsidP="00B04060">
      <w:pPr>
        <w:autoSpaceDE w:val="0"/>
        <w:autoSpaceDN w:val="0"/>
        <w:adjustRightInd w:val="0"/>
        <w:spacing w:after="0" w:line="240" w:lineRule="auto"/>
        <w:ind w:left="0"/>
        <w:rPr>
          <w:rFonts w:ascii="Calibri" w:hAnsi="Calibri" w:cs="Calibri"/>
          <w:color w:val="000000"/>
          <w:sz w:val="24"/>
          <w:szCs w:val="24"/>
        </w:rPr>
      </w:pPr>
      <w:r>
        <w:rPr>
          <w:noProof/>
        </w:rPr>
        <w:drawing>
          <wp:inline distT="0" distB="0" distL="0" distR="0" wp14:anchorId="2FF7DDB7" wp14:editId="746268C7">
            <wp:extent cx="6858000" cy="1470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1470660"/>
                    </a:xfrm>
                    <a:prstGeom prst="rect">
                      <a:avLst/>
                    </a:prstGeom>
                  </pic:spPr>
                </pic:pic>
              </a:graphicData>
            </a:graphic>
          </wp:inline>
        </w:drawing>
      </w:r>
      <w:r w:rsidR="001B248B" w:rsidRPr="001B248B">
        <w:rPr>
          <w:rFonts w:ascii="Calibri" w:hAnsi="Calibri" w:cs="Calibri"/>
          <w:color w:val="000000"/>
          <w:sz w:val="24"/>
          <w:szCs w:val="24"/>
        </w:rPr>
        <w:t xml:space="preserve"> </w:t>
      </w:r>
    </w:p>
    <w:p w14:paraId="46DB28EB" w14:textId="77777777" w:rsidR="00853522" w:rsidRDefault="00853522" w:rsidP="00B04060">
      <w:pPr>
        <w:autoSpaceDE w:val="0"/>
        <w:autoSpaceDN w:val="0"/>
        <w:adjustRightInd w:val="0"/>
        <w:spacing w:after="0" w:line="240" w:lineRule="auto"/>
        <w:ind w:left="0"/>
        <w:rPr>
          <w:rFonts w:ascii="Calibri" w:hAnsi="Calibri" w:cs="Calibri"/>
          <w:color w:val="000000"/>
          <w:sz w:val="24"/>
          <w:szCs w:val="24"/>
        </w:rPr>
      </w:pPr>
    </w:p>
    <w:p w14:paraId="60BDA0B4" w14:textId="77777777" w:rsidR="00853522" w:rsidRDefault="00853522" w:rsidP="00B04060">
      <w:pPr>
        <w:autoSpaceDE w:val="0"/>
        <w:autoSpaceDN w:val="0"/>
        <w:adjustRightInd w:val="0"/>
        <w:spacing w:after="0" w:line="240" w:lineRule="auto"/>
        <w:ind w:left="0"/>
        <w:rPr>
          <w:rFonts w:ascii="Calibri" w:hAnsi="Calibri" w:cs="Calibri"/>
          <w:color w:val="000000"/>
          <w:sz w:val="24"/>
          <w:szCs w:val="24"/>
        </w:rPr>
      </w:pPr>
    </w:p>
    <w:p w14:paraId="65CAF15B" w14:textId="77777777" w:rsidR="00853522" w:rsidRDefault="00853522" w:rsidP="00B04060">
      <w:pPr>
        <w:autoSpaceDE w:val="0"/>
        <w:autoSpaceDN w:val="0"/>
        <w:adjustRightInd w:val="0"/>
        <w:spacing w:after="0" w:line="240" w:lineRule="auto"/>
        <w:ind w:left="0"/>
        <w:rPr>
          <w:rFonts w:ascii="Calibri" w:hAnsi="Calibri" w:cs="Calibri"/>
          <w:color w:val="000000"/>
          <w:sz w:val="24"/>
          <w:szCs w:val="24"/>
        </w:rPr>
      </w:pPr>
    </w:p>
    <w:p w14:paraId="359A1357" w14:textId="77777777" w:rsidR="00853522" w:rsidRDefault="00853522" w:rsidP="00B04060">
      <w:pPr>
        <w:autoSpaceDE w:val="0"/>
        <w:autoSpaceDN w:val="0"/>
        <w:adjustRightInd w:val="0"/>
        <w:spacing w:after="0" w:line="240" w:lineRule="auto"/>
        <w:ind w:left="0"/>
        <w:rPr>
          <w:rFonts w:ascii="Calibri" w:hAnsi="Calibri" w:cs="Calibri"/>
          <w:color w:val="000000"/>
          <w:sz w:val="24"/>
          <w:szCs w:val="24"/>
        </w:rPr>
      </w:pPr>
    </w:p>
    <w:p w14:paraId="72E4BDEE" w14:textId="77777777" w:rsidR="00853522" w:rsidRDefault="00853522" w:rsidP="00B04060">
      <w:pPr>
        <w:autoSpaceDE w:val="0"/>
        <w:autoSpaceDN w:val="0"/>
        <w:adjustRightInd w:val="0"/>
        <w:spacing w:after="0" w:line="240" w:lineRule="auto"/>
        <w:ind w:left="0"/>
        <w:rPr>
          <w:rFonts w:ascii="Calibri" w:hAnsi="Calibri" w:cs="Calibri"/>
          <w:color w:val="000000"/>
          <w:sz w:val="24"/>
          <w:szCs w:val="24"/>
        </w:rPr>
      </w:pPr>
    </w:p>
    <w:p w14:paraId="4C573EAF" w14:textId="77777777" w:rsidR="00853522" w:rsidRDefault="00853522" w:rsidP="00B04060">
      <w:pPr>
        <w:autoSpaceDE w:val="0"/>
        <w:autoSpaceDN w:val="0"/>
        <w:adjustRightInd w:val="0"/>
        <w:spacing w:after="0" w:line="240" w:lineRule="auto"/>
        <w:ind w:left="0"/>
        <w:rPr>
          <w:sz w:val="28"/>
          <w:szCs w:val="28"/>
        </w:rPr>
      </w:pPr>
      <w:r>
        <w:rPr>
          <w:noProof/>
        </w:rPr>
        <w:drawing>
          <wp:inline distT="0" distB="0" distL="0" distR="0" wp14:anchorId="4AA0771A" wp14:editId="761CEFF2">
            <wp:extent cx="6858000" cy="5253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5253355"/>
                    </a:xfrm>
                    <a:prstGeom prst="rect">
                      <a:avLst/>
                    </a:prstGeom>
                  </pic:spPr>
                </pic:pic>
              </a:graphicData>
            </a:graphic>
          </wp:inline>
        </w:drawing>
      </w:r>
    </w:p>
    <w:p w14:paraId="4A0C96B7" w14:textId="77777777" w:rsidR="00853522" w:rsidRDefault="00853522" w:rsidP="00B04060">
      <w:pPr>
        <w:autoSpaceDE w:val="0"/>
        <w:autoSpaceDN w:val="0"/>
        <w:adjustRightInd w:val="0"/>
        <w:spacing w:after="0" w:line="240" w:lineRule="auto"/>
        <w:ind w:left="0"/>
        <w:rPr>
          <w:sz w:val="28"/>
          <w:szCs w:val="28"/>
        </w:rPr>
      </w:pPr>
      <w:r>
        <w:rPr>
          <w:noProof/>
        </w:rPr>
        <w:drawing>
          <wp:inline distT="0" distB="0" distL="0" distR="0" wp14:anchorId="0BEFDE9C" wp14:editId="2DEA313D">
            <wp:extent cx="6858000" cy="5273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5273675"/>
                    </a:xfrm>
                    <a:prstGeom prst="rect">
                      <a:avLst/>
                    </a:prstGeom>
                  </pic:spPr>
                </pic:pic>
              </a:graphicData>
            </a:graphic>
          </wp:inline>
        </w:drawing>
      </w:r>
    </w:p>
    <w:p w14:paraId="5FFECDD5" w14:textId="77777777" w:rsidR="00853522" w:rsidRDefault="00853522" w:rsidP="00B04060">
      <w:pPr>
        <w:autoSpaceDE w:val="0"/>
        <w:autoSpaceDN w:val="0"/>
        <w:adjustRightInd w:val="0"/>
        <w:spacing w:after="0" w:line="240" w:lineRule="auto"/>
        <w:ind w:left="0"/>
        <w:rPr>
          <w:sz w:val="28"/>
          <w:szCs w:val="28"/>
        </w:rPr>
      </w:pPr>
      <w:r>
        <w:rPr>
          <w:noProof/>
        </w:rPr>
        <w:drawing>
          <wp:inline distT="0" distB="0" distL="0" distR="0" wp14:anchorId="5872448F" wp14:editId="42C9D3AE">
            <wp:extent cx="6686550" cy="5019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86550" cy="5019675"/>
                    </a:xfrm>
                    <a:prstGeom prst="rect">
                      <a:avLst/>
                    </a:prstGeom>
                  </pic:spPr>
                </pic:pic>
              </a:graphicData>
            </a:graphic>
          </wp:inline>
        </w:drawing>
      </w:r>
    </w:p>
    <w:p w14:paraId="4D2B5F09"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51BE2100" wp14:editId="609A68B6">
            <wp:extent cx="6600825" cy="503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00825" cy="5038725"/>
                    </a:xfrm>
                    <a:prstGeom prst="rect">
                      <a:avLst/>
                    </a:prstGeom>
                  </pic:spPr>
                </pic:pic>
              </a:graphicData>
            </a:graphic>
          </wp:inline>
        </w:drawing>
      </w:r>
    </w:p>
    <w:p w14:paraId="13E9C360"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2F84B848" wp14:editId="0390FC88">
            <wp:extent cx="6629400" cy="5076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29400" cy="5076825"/>
                    </a:xfrm>
                    <a:prstGeom prst="rect">
                      <a:avLst/>
                    </a:prstGeom>
                  </pic:spPr>
                </pic:pic>
              </a:graphicData>
            </a:graphic>
          </wp:inline>
        </w:drawing>
      </w:r>
    </w:p>
    <w:p w14:paraId="09F8EAF5"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710F13DD" wp14:editId="672E52C6">
            <wp:extent cx="6686550" cy="504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86550" cy="5048250"/>
                    </a:xfrm>
                    <a:prstGeom prst="rect">
                      <a:avLst/>
                    </a:prstGeom>
                  </pic:spPr>
                </pic:pic>
              </a:graphicData>
            </a:graphic>
          </wp:inline>
        </w:drawing>
      </w:r>
    </w:p>
    <w:p w14:paraId="2D5A6B82"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4CE8B553" wp14:editId="1500A77B">
            <wp:extent cx="6600825" cy="492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00825" cy="4924425"/>
                    </a:xfrm>
                    <a:prstGeom prst="rect">
                      <a:avLst/>
                    </a:prstGeom>
                  </pic:spPr>
                </pic:pic>
              </a:graphicData>
            </a:graphic>
          </wp:inline>
        </w:drawing>
      </w:r>
    </w:p>
    <w:p w14:paraId="00DB1E0A"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76B3DC39" wp14:editId="08DFA67E">
            <wp:extent cx="6648450" cy="5038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8450" cy="5038725"/>
                    </a:xfrm>
                    <a:prstGeom prst="rect">
                      <a:avLst/>
                    </a:prstGeom>
                  </pic:spPr>
                </pic:pic>
              </a:graphicData>
            </a:graphic>
          </wp:inline>
        </w:drawing>
      </w:r>
    </w:p>
    <w:p w14:paraId="711C27DE"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4D47FC66" wp14:editId="4C62961F">
            <wp:extent cx="6629400" cy="498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29400" cy="4981575"/>
                    </a:xfrm>
                    <a:prstGeom prst="rect">
                      <a:avLst/>
                    </a:prstGeom>
                  </pic:spPr>
                </pic:pic>
              </a:graphicData>
            </a:graphic>
          </wp:inline>
        </w:drawing>
      </w:r>
    </w:p>
    <w:p w14:paraId="60325F5E"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2E200449" wp14:editId="4FE94B92">
            <wp:extent cx="6572250" cy="510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72250" cy="5105400"/>
                    </a:xfrm>
                    <a:prstGeom prst="rect">
                      <a:avLst/>
                    </a:prstGeom>
                  </pic:spPr>
                </pic:pic>
              </a:graphicData>
            </a:graphic>
          </wp:inline>
        </w:drawing>
      </w:r>
    </w:p>
    <w:p w14:paraId="078177F0"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7DE2F82E" wp14:editId="4CA03237">
            <wp:extent cx="6638925" cy="5000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38925" cy="5000625"/>
                    </a:xfrm>
                    <a:prstGeom prst="rect">
                      <a:avLst/>
                    </a:prstGeom>
                  </pic:spPr>
                </pic:pic>
              </a:graphicData>
            </a:graphic>
          </wp:inline>
        </w:drawing>
      </w:r>
    </w:p>
    <w:p w14:paraId="0CE2DD0D"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23EEADA0" wp14:editId="6CB5E067">
            <wp:extent cx="6591300" cy="495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91300" cy="4953000"/>
                    </a:xfrm>
                    <a:prstGeom prst="rect">
                      <a:avLst/>
                    </a:prstGeom>
                  </pic:spPr>
                </pic:pic>
              </a:graphicData>
            </a:graphic>
          </wp:inline>
        </w:drawing>
      </w:r>
    </w:p>
    <w:p w14:paraId="7646EB4D"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1F7812F5" wp14:editId="2EEB095B">
            <wp:extent cx="6534150" cy="4924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534150" cy="4924425"/>
                    </a:xfrm>
                    <a:prstGeom prst="rect">
                      <a:avLst/>
                    </a:prstGeom>
                  </pic:spPr>
                </pic:pic>
              </a:graphicData>
            </a:graphic>
          </wp:inline>
        </w:drawing>
      </w:r>
    </w:p>
    <w:p w14:paraId="19BDCFED"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3B3FC2E5" wp14:editId="79CABC7C">
            <wp:extent cx="6534150" cy="5038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34150" cy="5038725"/>
                    </a:xfrm>
                    <a:prstGeom prst="rect">
                      <a:avLst/>
                    </a:prstGeom>
                  </pic:spPr>
                </pic:pic>
              </a:graphicData>
            </a:graphic>
          </wp:inline>
        </w:drawing>
      </w:r>
    </w:p>
    <w:p w14:paraId="21DE80C1"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4F66AAD5" wp14:editId="7BE67771">
            <wp:extent cx="6600825" cy="4962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00825" cy="4962525"/>
                    </a:xfrm>
                    <a:prstGeom prst="rect">
                      <a:avLst/>
                    </a:prstGeom>
                  </pic:spPr>
                </pic:pic>
              </a:graphicData>
            </a:graphic>
          </wp:inline>
        </w:drawing>
      </w:r>
    </w:p>
    <w:p w14:paraId="6FFE34CB"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60576090" wp14:editId="24716C58">
            <wp:extent cx="6638925" cy="4991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38925" cy="4991100"/>
                    </a:xfrm>
                    <a:prstGeom prst="rect">
                      <a:avLst/>
                    </a:prstGeom>
                  </pic:spPr>
                </pic:pic>
              </a:graphicData>
            </a:graphic>
          </wp:inline>
        </w:drawing>
      </w:r>
    </w:p>
    <w:p w14:paraId="063C30EF"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39A5EF45" wp14:editId="4E12260B">
            <wp:extent cx="6515100" cy="5000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515100" cy="5000625"/>
                    </a:xfrm>
                    <a:prstGeom prst="rect">
                      <a:avLst/>
                    </a:prstGeom>
                  </pic:spPr>
                </pic:pic>
              </a:graphicData>
            </a:graphic>
          </wp:inline>
        </w:drawing>
      </w:r>
    </w:p>
    <w:p w14:paraId="4E2DE491" w14:textId="77777777" w:rsidR="00773E98" w:rsidRDefault="00773E98" w:rsidP="00B04060">
      <w:pPr>
        <w:autoSpaceDE w:val="0"/>
        <w:autoSpaceDN w:val="0"/>
        <w:adjustRightInd w:val="0"/>
        <w:spacing w:after="0" w:line="240" w:lineRule="auto"/>
        <w:ind w:left="0"/>
        <w:rPr>
          <w:sz w:val="28"/>
          <w:szCs w:val="28"/>
        </w:rPr>
      </w:pPr>
    </w:p>
    <w:p w14:paraId="51A65ACD" w14:textId="77777777" w:rsidR="00773E98" w:rsidRDefault="00773E98" w:rsidP="00B04060">
      <w:pPr>
        <w:autoSpaceDE w:val="0"/>
        <w:autoSpaceDN w:val="0"/>
        <w:adjustRightInd w:val="0"/>
        <w:spacing w:after="0" w:line="240" w:lineRule="auto"/>
        <w:ind w:left="0"/>
        <w:rPr>
          <w:sz w:val="28"/>
          <w:szCs w:val="28"/>
        </w:rPr>
      </w:pPr>
    </w:p>
    <w:p w14:paraId="75F6594A"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27512057" wp14:editId="129FFF4F">
            <wp:extent cx="6619875" cy="8467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19875" cy="8467725"/>
                    </a:xfrm>
                    <a:prstGeom prst="rect">
                      <a:avLst/>
                    </a:prstGeom>
                  </pic:spPr>
                </pic:pic>
              </a:graphicData>
            </a:graphic>
          </wp:inline>
        </w:drawing>
      </w:r>
    </w:p>
    <w:p w14:paraId="06CC5E87"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37E39360" wp14:editId="0E9B12A4">
            <wp:extent cx="6686550" cy="8496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686550" cy="8496300"/>
                    </a:xfrm>
                    <a:prstGeom prst="rect">
                      <a:avLst/>
                    </a:prstGeom>
                  </pic:spPr>
                </pic:pic>
              </a:graphicData>
            </a:graphic>
          </wp:inline>
        </w:drawing>
      </w:r>
    </w:p>
    <w:p w14:paraId="69531138" w14:textId="77777777" w:rsidR="0082350B" w:rsidRDefault="0082350B" w:rsidP="00B04060">
      <w:pPr>
        <w:autoSpaceDE w:val="0"/>
        <w:autoSpaceDN w:val="0"/>
        <w:adjustRightInd w:val="0"/>
        <w:spacing w:after="0" w:line="240" w:lineRule="auto"/>
        <w:ind w:left="0"/>
        <w:rPr>
          <w:sz w:val="28"/>
          <w:szCs w:val="28"/>
        </w:rPr>
      </w:pPr>
      <w:r>
        <w:rPr>
          <w:noProof/>
        </w:rPr>
        <w:drawing>
          <wp:inline distT="0" distB="0" distL="0" distR="0" wp14:anchorId="0D0C2E68" wp14:editId="4DF6C57D">
            <wp:extent cx="6515100" cy="83534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15100" cy="8353425"/>
                    </a:xfrm>
                    <a:prstGeom prst="rect">
                      <a:avLst/>
                    </a:prstGeom>
                  </pic:spPr>
                </pic:pic>
              </a:graphicData>
            </a:graphic>
          </wp:inline>
        </w:drawing>
      </w:r>
    </w:p>
    <w:p w14:paraId="32C889AE" w14:textId="77777777" w:rsidR="00773E98" w:rsidRDefault="00773E98" w:rsidP="00B04060">
      <w:pPr>
        <w:autoSpaceDE w:val="0"/>
        <w:autoSpaceDN w:val="0"/>
        <w:adjustRightInd w:val="0"/>
        <w:spacing w:after="0" w:line="240" w:lineRule="auto"/>
        <w:ind w:left="0"/>
        <w:rPr>
          <w:sz w:val="28"/>
          <w:szCs w:val="28"/>
        </w:rPr>
      </w:pPr>
    </w:p>
    <w:p w14:paraId="5256A71C" w14:textId="77777777" w:rsidR="0082350B" w:rsidRDefault="0082350B" w:rsidP="00B04060">
      <w:pPr>
        <w:autoSpaceDE w:val="0"/>
        <w:autoSpaceDN w:val="0"/>
        <w:adjustRightInd w:val="0"/>
        <w:spacing w:after="0" w:line="240" w:lineRule="auto"/>
        <w:ind w:left="0"/>
        <w:rPr>
          <w:sz w:val="28"/>
          <w:szCs w:val="28"/>
        </w:rPr>
      </w:pPr>
      <w:r>
        <w:rPr>
          <w:noProof/>
        </w:rPr>
        <w:drawing>
          <wp:inline distT="0" distB="0" distL="0" distR="0" wp14:anchorId="5C7954D8" wp14:editId="7BE3BAF6">
            <wp:extent cx="6296025" cy="78676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96025" cy="7867650"/>
                    </a:xfrm>
                    <a:prstGeom prst="rect">
                      <a:avLst/>
                    </a:prstGeom>
                  </pic:spPr>
                </pic:pic>
              </a:graphicData>
            </a:graphic>
          </wp:inline>
        </w:drawing>
      </w:r>
    </w:p>
    <w:p w14:paraId="6155C146"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4B33E900" wp14:editId="109EDB3A">
            <wp:extent cx="6600825" cy="839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00825" cy="8391525"/>
                    </a:xfrm>
                    <a:prstGeom prst="rect">
                      <a:avLst/>
                    </a:prstGeom>
                  </pic:spPr>
                </pic:pic>
              </a:graphicData>
            </a:graphic>
          </wp:inline>
        </w:drawing>
      </w:r>
    </w:p>
    <w:p w14:paraId="31E48E0C"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33198E88" wp14:editId="2370993D">
            <wp:extent cx="6467475" cy="8420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67475" cy="8420100"/>
                    </a:xfrm>
                    <a:prstGeom prst="rect">
                      <a:avLst/>
                    </a:prstGeom>
                  </pic:spPr>
                </pic:pic>
              </a:graphicData>
            </a:graphic>
          </wp:inline>
        </w:drawing>
      </w:r>
    </w:p>
    <w:p w14:paraId="282A2040"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125AB2C8" wp14:editId="6248944C">
            <wp:extent cx="6467475" cy="8305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67475" cy="8305800"/>
                    </a:xfrm>
                    <a:prstGeom prst="rect">
                      <a:avLst/>
                    </a:prstGeom>
                  </pic:spPr>
                </pic:pic>
              </a:graphicData>
            </a:graphic>
          </wp:inline>
        </w:drawing>
      </w:r>
    </w:p>
    <w:p w14:paraId="7324126F"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71179CE4" wp14:editId="1657018A">
            <wp:extent cx="6477000" cy="8362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77000" cy="8362950"/>
                    </a:xfrm>
                    <a:prstGeom prst="rect">
                      <a:avLst/>
                    </a:prstGeom>
                  </pic:spPr>
                </pic:pic>
              </a:graphicData>
            </a:graphic>
          </wp:inline>
        </w:drawing>
      </w:r>
    </w:p>
    <w:p w14:paraId="49E42EB3"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3C25E325" wp14:editId="3AED4FCC">
            <wp:extent cx="6429375" cy="83820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29375" cy="8382000"/>
                    </a:xfrm>
                    <a:prstGeom prst="rect">
                      <a:avLst/>
                    </a:prstGeom>
                  </pic:spPr>
                </pic:pic>
              </a:graphicData>
            </a:graphic>
          </wp:inline>
        </w:drawing>
      </w:r>
    </w:p>
    <w:p w14:paraId="51E064F7"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6A606CC6" wp14:editId="6E93EBF6">
            <wp:extent cx="6543675" cy="83724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543675" cy="8372475"/>
                    </a:xfrm>
                    <a:prstGeom prst="rect">
                      <a:avLst/>
                    </a:prstGeom>
                  </pic:spPr>
                </pic:pic>
              </a:graphicData>
            </a:graphic>
          </wp:inline>
        </w:drawing>
      </w:r>
    </w:p>
    <w:p w14:paraId="288E2CB3"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688494BF" wp14:editId="02529F63">
            <wp:extent cx="6343650" cy="84391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43650" cy="8439150"/>
                    </a:xfrm>
                    <a:prstGeom prst="rect">
                      <a:avLst/>
                    </a:prstGeom>
                  </pic:spPr>
                </pic:pic>
              </a:graphicData>
            </a:graphic>
          </wp:inline>
        </w:drawing>
      </w:r>
    </w:p>
    <w:p w14:paraId="7155A81D"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48CC61EE" wp14:editId="4822690F">
            <wp:extent cx="6429375" cy="85058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429375" cy="8505825"/>
                    </a:xfrm>
                    <a:prstGeom prst="rect">
                      <a:avLst/>
                    </a:prstGeom>
                  </pic:spPr>
                </pic:pic>
              </a:graphicData>
            </a:graphic>
          </wp:inline>
        </w:drawing>
      </w:r>
    </w:p>
    <w:p w14:paraId="7E1F5F9C"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79312420" wp14:editId="4289DCE3">
            <wp:extent cx="6524625" cy="82200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524625" cy="8220075"/>
                    </a:xfrm>
                    <a:prstGeom prst="rect">
                      <a:avLst/>
                    </a:prstGeom>
                  </pic:spPr>
                </pic:pic>
              </a:graphicData>
            </a:graphic>
          </wp:inline>
        </w:drawing>
      </w:r>
    </w:p>
    <w:p w14:paraId="14A3E646" w14:textId="77777777" w:rsidR="00773E98" w:rsidRDefault="00773E98" w:rsidP="00B04060">
      <w:pPr>
        <w:autoSpaceDE w:val="0"/>
        <w:autoSpaceDN w:val="0"/>
        <w:adjustRightInd w:val="0"/>
        <w:spacing w:after="0" w:line="240" w:lineRule="auto"/>
        <w:ind w:left="0"/>
        <w:rPr>
          <w:sz w:val="28"/>
          <w:szCs w:val="28"/>
        </w:rPr>
      </w:pPr>
      <w:r>
        <w:rPr>
          <w:noProof/>
        </w:rPr>
        <w:drawing>
          <wp:inline distT="0" distB="0" distL="0" distR="0" wp14:anchorId="07D27E71" wp14:editId="68DFAD57">
            <wp:extent cx="6477000" cy="81915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77000" cy="8191500"/>
                    </a:xfrm>
                    <a:prstGeom prst="rect">
                      <a:avLst/>
                    </a:prstGeom>
                  </pic:spPr>
                </pic:pic>
              </a:graphicData>
            </a:graphic>
          </wp:inline>
        </w:drawing>
      </w:r>
    </w:p>
    <w:p w14:paraId="6EC5D5FB" w14:textId="77777777" w:rsidR="00773E98" w:rsidRDefault="00120AC8" w:rsidP="00B04060">
      <w:pPr>
        <w:autoSpaceDE w:val="0"/>
        <w:autoSpaceDN w:val="0"/>
        <w:adjustRightInd w:val="0"/>
        <w:spacing w:after="0" w:line="240" w:lineRule="auto"/>
        <w:ind w:left="0"/>
        <w:rPr>
          <w:sz w:val="28"/>
          <w:szCs w:val="28"/>
        </w:rPr>
      </w:pPr>
      <w:r>
        <w:rPr>
          <w:noProof/>
        </w:rPr>
        <w:drawing>
          <wp:inline distT="0" distB="0" distL="0" distR="0" wp14:anchorId="43040DB1" wp14:editId="6C533B34">
            <wp:extent cx="6448425" cy="79629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48425" cy="7962900"/>
                    </a:xfrm>
                    <a:prstGeom prst="rect">
                      <a:avLst/>
                    </a:prstGeom>
                  </pic:spPr>
                </pic:pic>
              </a:graphicData>
            </a:graphic>
          </wp:inline>
        </w:drawing>
      </w:r>
    </w:p>
    <w:p w14:paraId="36AEF41F" w14:textId="77777777" w:rsidR="00120AC8" w:rsidRDefault="00120AC8" w:rsidP="00B04060">
      <w:pPr>
        <w:autoSpaceDE w:val="0"/>
        <w:autoSpaceDN w:val="0"/>
        <w:adjustRightInd w:val="0"/>
        <w:spacing w:after="0" w:line="240" w:lineRule="auto"/>
        <w:ind w:left="0"/>
        <w:rPr>
          <w:sz w:val="28"/>
          <w:szCs w:val="28"/>
        </w:rPr>
      </w:pPr>
      <w:r>
        <w:rPr>
          <w:noProof/>
        </w:rPr>
        <w:drawing>
          <wp:inline distT="0" distB="0" distL="0" distR="0" wp14:anchorId="473A6B29" wp14:editId="1258FE3B">
            <wp:extent cx="6353175" cy="82105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53175" cy="8210550"/>
                    </a:xfrm>
                    <a:prstGeom prst="rect">
                      <a:avLst/>
                    </a:prstGeom>
                  </pic:spPr>
                </pic:pic>
              </a:graphicData>
            </a:graphic>
          </wp:inline>
        </w:drawing>
      </w:r>
    </w:p>
    <w:p w14:paraId="70D81F80" w14:textId="77777777" w:rsidR="00120AC8" w:rsidRPr="005465A3" w:rsidRDefault="00120AC8" w:rsidP="00B04060">
      <w:pPr>
        <w:autoSpaceDE w:val="0"/>
        <w:autoSpaceDN w:val="0"/>
        <w:adjustRightInd w:val="0"/>
        <w:spacing w:after="0" w:line="240" w:lineRule="auto"/>
        <w:ind w:left="0"/>
        <w:rPr>
          <w:sz w:val="28"/>
          <w:szCs w:val="28"/>
        </w:rPr>
      </w:pPr>
      <w:r>
        <w:rPr>
          <w:noProof/>
        </w:rPr>
        <w:drawing>
          <wp:inline distT="0" distB="0" distL="0" distR="0" wp14:anchorId="21C1D35D" wp14:editId="42FEDCF5">
            <wp:extent cx="6858000" cy="5211445"/>
            <wp:effectExtent l="0" t="0" r="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858000" cy="5211445"/>
                    </a:xfrm>
                    <a:prstGeom prst="rect">
                      <a:avLst/>
                    </a:prstGeom>
                  </pic:spPr>
                </pic:pic>
              </a:graphicData>
            </a:graphic>
          </wp:inline>
        </w:drawing>
      </w:r>
    </w:p>
    <w:sectPr w:rsidR="00120AC8" w:rsidRPr="005465A3" w:rsidSect="00280AC9">
      <w:pgSz w:w="12240" w:h="15840"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D7808" w14:textId="77777777" w:rsidR="009D15DA" w:rsidRDefault="009D15DA" w:rsidP="00615685">
      <w:pPr>
        <w:spacing w:after="0" w:line="240" w:lineRule="auto"/>
      </w:pPr>
      <w:r>
        <w:separator/>
      </w:r>
    </w:p>
  </w:endnote>
  <w:endnote w:type="continuationSeparator" w:id="0">
    <w:p w14:paraId="7AC02733" w14:textId="77777777" w:rsidR="009D15DA" w:rsidRDefault="009D15DA" w:rsidP="00615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Light">
    <w:altName w:val="Calibri"/>
    <w:panose1 w:val="00000000000000000000"/>
    <w:charset w:val="00"/>
    <w:family w:val="roman"/>
    <w:notTrueType/>
    <w:pitch w:val="default"/>
  </w:font>
  <w:font w:name="Calibri-Bold">
    <w:altName w:val="Calibri"/>
    <w:panose1 w:val="00000000000000000000"/>
    <w:charset w:val="00"/>
    <w:family w:val="roman"/>
    <w:notTrueType/>
    <w:pitch w:val="default"/>
  </w:font>
  <w:font w:name="Calibri-Italic">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995121"/>
      <w:docPartObj>
        <w:docPartGallery w:val="Page Numbers (Bottom of Page)"/>
        <w:docPartUnique/>
      </w:docPartObj>
    </w:sdtPr>
    <w:sdtEndPr>
      <w:rPr>
        <w:noProof/>
        <w:sz w:val="18"/>
      </w:rPr>
    </w:sdtEndPr>
    <w:sdtContent>
      <w:p w14:paraId="6DF6F11D" w14:textId="77777777" w:rsidR="003E5D96" w:rsidRDefault="003E5D96" w:rsidP="00805A0E">
        <w:pPr>
          <w:pStyle w:val="Footer"/>
        </w:pPr>
      </w:p>
      <w:p w14:paraId="358CDEFF" w14:textId="77777777" w:rsidR="003E5D96" w:rsidRPr="00572F9C" w:rsidRDefault="003E5D96" w:rsidP="00026276">
        <w:pPr>
          <w:pStyle w:val="Footer"/>
          <w:ind w:left="0"/>
          <w:rPr>
            <w:sz w:val="18"/>
          </w:rPr>
        </w:pPr>
        <w:r w:rsidRPr="00572F9C">
          <w:rPr>
            <w:sz w:val="18"/>
          </w:rPr>
          <w:t>NYSFAAA 201</w:t>
        </w:r>
        <w:r>
          <w:rPr>
            <w:sz w:val="18"/>
          </w:rPr>
          <w:t>9</w:t>
        </w:r>
      </w:p>
      <w:p w14:paraId="7853A10B" w14:textId="77777777" w:rsidR="003E5D96" w:rsidRPr="00805A0E" w:rsidRDefault="003E5D96" w:rsidP="00805A0E">
        <w:pPr>
          <w:pStyle w:val="Footer"/>
          <w:jc w:val="right"/>
          <w:rPr>
            <w:sz w:val="18"/>
          </w:rPr>
        </w:pPr>
        <w:r w:rsidRPr="00572F9C">
          <w:rPr>
            <w:sz w:val="18"/>
          </w:rPr>
          <w:fldChar w:fldCharType="begin"/>
        </w:r>
        <w:r w:rsidRPr="00572F9C">
          <w:rPr>
            <w:sz w:val="18"/>
          </w:rPr>
          <w:instrText xml:space="preserve"> PAGE   \* MERGEFORMAT </w:instrText>
        </w:r>
        <w:r w:rsidRPr="00572F9C">
          <w:rPr>
            <w:sz w:val="18"/>
          </w:rPr>
          <w:fldChar w:fldCharType="separate"/>
        </w:r>
        <w:r>
          <w:rPr>
            <w:noProof/>
            <w:sz w:val="18"/>
          </w:rPr>
          <w:t>24</w:t>
        </w:r>
        <w:r w:rsidRPr="00572F9C">
          <w:rPr>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874028"/>
      <w:docPartObj>
        <w:docPartGallery w:val="Page Numbers (Bottom of Page)"/>
        <w:docPartUnique/>
      </w:docPartObj>
    </w:sdtPr>
    <w:sdtEndPr>
      <w:rPr>
        <w:noProof/>
      </w:rPr>
    </w:sdtEndPr>
    <w:sdtContent>
      <w:p w14:paraId="71A297EE" w14:textId="77777777" w:rsidR="003E5D96" w:rsidRDefault="003E5D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AB81FF" w14:textId="77777777" w:rsidR="003E5D96" w:rsidRDefault="003E5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F07CF" w14:textId="77777777" w:rsidR="009D15DA" w:rsidRDefault="009D15DA" w:rsidP="00615685">
      <w:pPr>
        <w:spacing w:after="0" w:line="240" w:lineRule="auto"/>
      </w:pPr>
      <w:r>
        <w:separator/>
      </w:r>
    </w:p>
  </w:footnote>
  <w:footnote w:type="continuationSeparator" w:id="0">
    <w:p w14:paraId="73255B3B" w14:textId="77777777" w:rsidR="009D15DA" w:rsidRDefault="009D15DA" w:rsidP="00615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D7454" w14:textId="77777777" w:rsidR="003E5D96" w:rsidRDefault="003E5D96" w:rsidP="00F269F3">
    <w:pPr>
      <w:pStyle w:val="Header"/>
      <w:ind w:left="-450"/>
    </w:pPr>
    <w:r>
      <w:rPr>
        <w:noProof/>
        <w:sz w:val="36"/>
        <w:szCs w:val="36"/>
      </w:rPr>
      <w:drawing>
        <wp:inline distT="0" distB="0" distL="0" distR="0" wp14:anchorId="21FBD1B2" wp14:editId="54A8602C">
          <wp:extent cx="2571750" cy="666750"/>
          <wp:effectExtent l="0" t="0" r="0" b="0"/>
          <wp:docPr id="9" name="Picture 9" descr="NYSF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SFAA~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71750" cy="666750"/>
                  </a:xfrm>
                  <a:prstGeom prst="rect">
                    <a:avLst/>
                  </a:prstGeom>
                  <a:solidFill>
                    <a:srgbClr val="0000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564B"/>
    <w:multiLevelType w:val="hybridMultilevel"/>
    <w:tmpl w:val="BCB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B182B"/>
    <w:multiLevelType w:val="hybridMultilevel"/>
    <w:tmpl w:val="BECC0B56"/>
    <w:lvl w:ilvl="0" w:tplc="04090001">
      <w:start w:val="1"/>
      <w:numFmt w:val="bullet"/>
      <w:lvlText w:val=""/>
      <w:lvlJc w:val="left"/>
      <w:pPr>
        <w:ind w:left="1545" w:hanging="360"/>
      </w:pPr>
      <w:rPr>
        <w:rFonts w:ascii="Symbol" w:hAnsi="Symbol" w:hint="default"/>
      </w:rPr>
    </w:lvl>
    <w:lvl w:ilvl="1" w:tplc="04090003">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 w15:restartNumberingAfterBreak="0">
    <w:nsid w:val="153F477B"/>
    <w:multiLevelType w:val="multilevel"/>
    <w:tmpl w:val="FC8E7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55DE6"/>
    <w:multiLevelType w:val="hybridMultilevel"/>
    <w:tmpl w:val="AF32A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93F8A"/>
    <w:multiLevelType w:val="hybridMultilevel"/>
    <w:tmpl w:val="BAF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11BF5"/>
    <w:multiLevelType w:val="multilevel"/>
    <w:tmpl w:val="53EA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044DB"/>
    <w:multiLevelType w:val="hybridMultilevel"/>
    <w:tmpl w:val="A7B419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F4753C"/>
    <w:multiLevelType w:val="hybridMultilevel"/>
    <w:tmpl w:val="BD2009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 w15:restartNumberingAfterBreak="0">
    <w:nsid w:val="2F6028BC"/>
    <w:multiLevelType w:val="hybridMultilevel"/>
    <w:tmpl w:val="AC32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F1EAB"/>
    <w:multiLevelType w:val="hybridMultilevel"/>
    <w:tmpl w:val="39AE3C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1605A9"/>
    <w:multiLevelType w:val="hybridMultilevel"/>
    <w:tmpl w:val="CC42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0717E9"/>
    <w:multiLevelType w:val="hybridMultilevel"/>
    <w:tmpl w:val="CCBE2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31740E"/>
    <w:multiLevelType w:val="hybridMultilevel"/>
    <w:tmpl w:val="8C2C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15EC9"/>
    <w:multiLevelType w:val="hybridMultilevel"/>
    <w:tmpl w:val="C7F2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43CB8"/>
    <w:multiLevelType w:val="multilevel"/>
    <w:tmpl w:val="5E229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673BA4"/>
    <w:multiLevelType w:val="hybridMultilevel"/>
    <w:tmpl w:val="0400F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EA5FC1"/>
    <w:multiLevelType w:val="hybridMultilevel"/>
    <w:tmpl w:val="78EA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83D68"/>
    <w:multiLevelType w:val="hybridMultilevel"/>
    <w:tmpl w:val="1682F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BD31CB"/>
    <w:multiLevelType w:val="hybridMultilevel"/>
    <w:tmpl w:val="D796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5C2201"/>
    <w:multiLevelType w:val="hybridMultilevel"/>
    <w:tmpl w:val="50D440F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507C5BB3"/>
    <w:multiLevelType w:val="hybridMultilevel"/>
    <w:tmpl w:val="572EF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147B9C"/>
    <w:multiLevelType w:val="hybridMultilevel"/>
    <w:tmpl w:val="CF92BA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27723B"/>
    <w:multiLevelType w:val="hybridMultilevel"/>
    <w:tmpl w:val="F142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472BA"/>
    <w:multiLevelType w:val="hybridMultilevel"/>
    <w:tmpl w:val="48204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3F57C53"/>
    <w:multiLevelType w:val="hybridMultilevel"/>
    <w:tmpl w:val="E5CEC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6350F"/>
    <w:multiLevelType w:val="hybridMultilevel"/>
    <w:tmpl w:val="EA462FD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B67665"/>
    <w:multiLevelType w:val="hybridMultilevel"/>
    <w:tmpl w:val="B5CA89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6933BA6"/>
    <w:multiLevelType w:val="hybridMultilevel"/>
    <w:tmpl w:val="3D32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A712CF"/>
    <w:multiLevelType w:val="hybridMultilevel"/>
    <w:tmpl w:val="0DF4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E537B"/>
    <w:multiLevelType w:val="hybridMultilevel"/>
    <w:tmpl w:val="B156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3A7B0B"/>
    <w:multiLevelType w:val="hybridMultilevel"/>
    <w:tmpl w:val="8A148660"/>
    <w:lvl w:ilvl="0" w:tplc="A1BAD6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9"/>
  </w:num>
  <w:num w:numId="5">
    <w:abstractNumId w:val="12"/>
  </w:num>
  <w:num w:numId="6">
    <w:abstractNumId w:val="29"/>
  </w:num>
  <w:num w:numId="7">
    <w:abstractNumId w:val="10"/>
  </w:num>
  <w:num w:numId="8">
    <w:abstractNumId w:val="15"/>
  </w:num>
  <w:num w:numId="9">
    <w:abstractNumId w:val="13"/>
  </w:num>
  <w:num w:numId="10">
    <w:abstractNumId w:val="24"/>
  </w:num>
  <w:num w:numId="11">
    <w:abstractNumId w:val="22"/>
  </w:num>
  <w:num w:numId="12">
    <w:abstractNumId w:val="18"/>
  </w:num>
  <w:num w:numId="13">
    <w:abstractNumId w:val="8"/>
  </w:num>
  <w:num w:numId="14">
    <w:abstractNumId w:val="19"/>
  </w:num>
  <w:num w:numId="15">
    <w:abstractNumId w:val="7"/>
  </w:num>
  <w:num w:numId="16">
    <w:abstractNumId w:val="21"/>
  </w:num>
  <w:num w:numId="17">
    <w:abstractNumId w:val="5"/>
  </w:num>
  <w:num w:numId="18">
    <w:abstractNumId w:val="14"/>
  </w:num>
  <w:num w:numId="19">
    <w:abstractNumId w:val="2"/>
  </w:num>
  <w:num w:numId="20">
    <w:abstractNumId w:val="30"/>
  </w:num>
  <w:num w:numId="21">
    <w:abstractNumId w:val="16"/>
  </w:num>
  <w:num w:numId="22">
    <w:abstractNumId w:val="28"/>
  </w:num>
  <w:num w:numId="23">
    <w:abstractNumId w:val="11"/>
  </w:num>
  <w:num w:numId="24">
    <w:abstractNumId w:val="23"/>
  </w:num>
  <w:num w:numId="25">
    <w:abstractNumId w:val="26"/>
  </w:num>
  <w:num w:numId="26">
    <w:abstractNumId w:val="1"/>
  </w:num>
  <w:num w:numId="27">
    <w:abstractNumId w:val="4"/>
  </w:num>
  <w:num w:numId="28">
    <w:abstractNumId w:val="25"/>
  </w:num>
  <w:num w:numId="29">
    <w:abstractNumId w:val="17"/>
  </w:num>
  <w:num w:numId="30">
    <w:abstractNumId w:val="27"/>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6C6"/>
    <w:rsid w:val="00000C84"/>
    <w:rsid w:val="00002E5E"/>
    <w:rsid w:val="00026276"/>
    <w:rsid w:val="00033955"/>
    <w:rsid w:val="0004506B"/>
    <w:rsid w:val="000469CC"/>
    <w:rsid w:val="00051479"/>
    <w:rsid w:val="00065251"/>
    <w:rsid w:val="0007427E"/>
    <w:rsid w:val="000764E3"/>
    <w:rsid w:val="0007665E"/>
    <w:rsid w:val="00076941"/>
    <w:rsid w:val="00097368"/>
    <w:rsid w:val="000A49C0"/>
    <w:rsid w:val="000A4C4E"/>
    <w:rsid w:val="000A539C"/>
    <w:rsid w:val="000A7D6B"/>
    <w:rsid w:val="000B3971"/>
    <w:rsid w:val="000B6DB3"/>
    <w:rsid w:val="000D2BE5"/>
    <w:rsid w:val="000D324B"/>
    <w:rsid w:val="000D5342"/>
    <w:rsid w:val="000D7C4C"/>
    <w:rsid w:val="000E66EC"/>
    <w:rsid w:val="000E707D"/>
    <w:rsid w:val="000F136B"/>
    <w:rsid w:val="000F13FA"/>
    <w:rsid w:val="000F1C61"/>
    <w:rsid w:val="000F33C4"/>
    <w:rsid w:val="000F60E8"/>
    <w:rsid w:val="00104DBF"/>
    <w:rsid w:val="00105053"/>
    <w:rsid w:val="0011182D"/>
    <w:rsid w:val="001156C6"/>
    <w:rsid w:val="00117F6A"/>
    <w:rsid w:val="00120AC8"/>
    <w:rsid w:val="00123E0C"/>
    <w:rsid w:val="001315D6"/>
    <w:rsid w:val="0014661F"/>
    <w:rsid w:val="00146C54"/>
    <w:rsid w:val="00150CB9"/>
    <w:rsid w:val="00151C41"/>
    <w:rsid w:val="001541B9"/>
    <w:rsid w:val="001548BD"/>
    <w:rsid w:val="0015499F"/>
    <w:rsid w:val="00172C29"/>
    <w:rsid w:val="00177D14"/>
    <w:rsid w:val="001813EB"/>
    <w:rsid w:val="001921B9"/>
    <w:rsid w:val="00193094"/>
    <w:rsid w:val="00194B4F"/>
    <w:rsid w:val="001B0345"/>
    <w:rsid w:val="001B0BF2"/>
    <w:rsid w:val="001B248B"/>
    <w:rsid w:val="001B2507"/>
    <w:rsid w:val="001B2847"/>
    <w:rsid w:val="001B582D"/>
    <w:rsid w:val="001B5D6B"/>
    <w:rsid w:val="001C10E1"/>
    <w:rsid w:val="001C1D77"/>
    <w:rsid w:val="001D5A48"/>
    <w:rsid w:val="001E19C1"/>
    <w:rsid w:val="001E1EDA"/>
    <w:rsid w:val="001E2042"/>
    <w:rsid w:val="001E2BFD"/>
    <w:rsid w:val="001E3CA5"/>
    <w:rsid w:val="001E643F"/>
    <w:rsid w:val="001F3127"/>
    <w:rsid w:val="001F55C2"/>
    <w:rsid w:val="001F6CF1"/>
    <w:rsid w:val="00221DD7"/>
    <w:rsid w:val="00230DE0"/>
    <w:rsid w:val="00233CF4"/>
    <w:rsid w:val="00243F38"/>
    <w:rsid w:val="00252C71"/>
    <w:rsid w:val="00254AD2"/>
    <w:rsid w:val="00264547"/>
    <w:rsid w:val="002674FD"/>
    <w:rsid w:val="00271AF7"/>
    <w:rsid w:val="00275104"/>
    <w:rsid w:val="00280AC9"/>
    <w:rsid w:val="002816B7"/>
    <w:rsid w:val="0029182A"/>
    <w:rsid w:val="002955D8"/>
    <w:rsid w:val="002B2355"/>
    <w:rsid w:val="002C038B"/>
    <w:rsid w:val="002D2CB2"/>
    <w:rsid w:val="002D4D69"/>
    <w:rsid w:val="002F2892"/>
    <w:rsid w:val="0031087C"/>
    <w:rsid w:val="003112A6"/>
    <w:rsid w:val="00312237"/>
    <w:rsid w:val="00315989"/>
    <w:rsid w:val="00316BE0"/>
    <w:rsid w:val="0031757D"/>
    <w:rsid w:val="00333B02"/>
    <w:rsid w:val="00341681"/>
    <w:rsid w:val="00343C27"/>
    <w:rsid w:val="0034413F"/>
    <w:rsid w:val="0035654C"/>
    <w:rsid w:val="00356569"/>
    <w:rsid w:val="0037139C"/>
    <w:rsid w:val="00371C5E"/>
    <w:rsid w:val="003728FC"/>
    <w:rsid w:val="00375F8E"/>
    <w:rsid w:val="0037625D"/>
    <w:rsid w:val="00380100"/>
    <w:rsid w:val="00394AD4"/>
    <w:rsid w:val="003A53D0"/>
    <w:rsid w:val="003B402C"/>
    <w:rsid w:val="003C68B7"/>
    <w:rsid w:val="003D158D"/>
    <w:rsid w:val="003D3EBC"/>
    <w:rsid w:val="003D48C5"/>
    <w:rsid w:val="003D502F"/>
    <w:rsid w:val="003D5BC4"/>
    <w:rsid w:val="003E3818"/>
    <w:rsid w:val="003E5D96"/>
    <w:rsid w:val="003E754B"/>
    <w:rsid w:val="003F1765"/>
    <w:rsid w:val="00403AC2"/>
    <w:rsid w:val="004047B3"/>
    <w:rsid w:val="00411F41"/>
    <w:rsid w:val="00420974"/>
    <w:rsid w:val="00420A29"/>
    <w:rsid w:val="00427353"/>
    <w:rsid w:val="0043301A"/>
    <w:rsid w:val="00433D8B"/>
    <w:rsid w:val="00434166"/>
    <w:rsid w:val="00435DD7"/>
    <w:rsid w:val="00444FED"/>
    <w:rsid w:val="00447CC1"/>
    <w:rsid w:val="00456ED0"/>
    <w:rsid w:val="00462082"/>
    <w:rsid w:val="00470299"/>
    <w:rsid w:val="0047384C"/>
    <w:rsid w:val="004751BC"/>
    <w:rsid w:val="00496053"/>
    <w:rsid w:val="004A5168"/>
    <w:rsid w:val="004B5110"/>
    <w:rsid w:val="004C0154"/>
    <w:rsid w:val="004C5438"/>
    <w:rsid w:val="004C7229"/>
    <w:rsid w:val="004D0881"/>
    <w:rsid w:val="004D634E"/>
    <w:rsid w:val="004E1597"/>
    <w:rsid w:val="004E2BA3"/>
    <w:rsid w:val="004E54DA"/>
    <w:rsid w:val="00501677"/>
    <w:rsid w:val="00501E43"/>
    <w:rsid w:val="00502CDE"/>
    <w:rsid w:val="005103D5"/>
    <w:rsid w:val="00513BB8"/>
    <w:rsid w:val="00523DDA"/>
    <w:rsid w:val="005322D2"/>
    <w:rsid w:val="00533B47"/>
    <w:rsid w:val="00540301"/>
    <w:rsid w:val="005465A3"/>
    <w:rsid w:val="00555323"/>
    <w:rsid w:val="00561155"/>
    <w:rsid w:val="00566542"/>
    <w:rsid w:val="00572F9C"/>
    <w:rsid w:val="00574E5D"/>
    <w:rsid w:val="00580948"/>
    <w:rsid w:val="00580EB1"/>
    <w:rsid w:val="00586534"/>
    <w:rsid w:val="005925F5"/>
    <w:rsid w:val="00592829"/>
    <w:rsid w:val="0059478D"/>
    <w:rsid w:val="005A0378"/>
    <w:rsid w:val="005B000D"/>
    <w:rsid w:val="005B0076"/>
    <w:rsid w:val="005B37D3"/>
    <w:rsid w:val="005B3B10"/>
    <w:rsid w:val="005B48B3"/>
    <w:rsid w:val="005B5126"/>
    <w:rsid w:val="005B63E7"/>
    <w:rsid w:val="005C6D7D"/>
    <w:rsid w:val="005D1B66"/>
    <w:rsid w:val="005D2DEA"/>
    <w:rsid w:val="005D45BB"/>
    <w:rsid w:val="005E485B"/>
    <w:rsid w:val="005E5B8F"/>
    <w:rsid w:val="005F2AA4"/>
    <w:rsid w:val="00604BC3"/>
    <w:rsid w:val="00607204"/>
    <w:rsid w:val="0061280C"/>
    <w:rsid w:val="00615685"/>
    <w:rsid w:val="00622422"/>
    <w:rsid w:val="00625BA4"/>
    <w:rsid w:val="00626866"/>
    <w:rsid w:val="00626E2E"/>
    <w:rsid w:val="00636477"/>
    <w:rsid w:val="00643934"/>
    <w:rsid w:val="00650DA2"/>
    <w:rsid w:val="00654054"/>
    <w:rsid w:val="00666F6A"/>
    <w:rsid w:val="00667A1E"/>
    <w:rsid w:val="00675507"/>
    <w:rsid w:val="00676BD7"/>
    <w:rsid w:val="00677278"/>
    <w:rsid w:val="00690FBA"/>
    <w:rsid w:val="00693195"/>
    <w:rsid w:val="00695B72"/>
    <w:rsid w:val="006A0BB7"/>
    <w:rsid w:val="006B1948"/>
    <w:rsid w:val="006B443D"/>
    <w:rsid w:val="006B7A37"/>
    <w:rsid w:val="006C157E"/>
    <w:rsid w:val="006C5436"/>
    <w:rsid w:val="006D27CC"/>
    <w:rsid w:val="006D28F0"/>
    <w:rsid w:val="006D5860"/>
    <w:rsid w:val="006E03B8"/>
    <w:rsid w:val="006E7056"/>
    <w:rsid w:val="006F0235"/>
    <w:rsid w:val="006F2B37"/>
    <w:rsid w:val="006F2B4F"/>
    <w:rsid w:val="006F7BB0"/>
    <w:rsid w:val="007056EB"/>
    <w:rsid w:val="00717691"/>
    <w:rsid w:val="00721031"/>
    <w:rsid w:val="007308DD"/>
    <w:rsid w:val="00736333"/>
    <w:rsid w:val="00740AA9"/>
    <w:rsid w:val="00743D9C"/>
    <w:rsid w:val="00747997"/>
    <w:rsid w:val="00757477"/>
    <w:rsid w:val="00761394"/>
    <w:rsid w:val="0076492E"/>
    <w:rsid w:val="00770916"/>
    <w:rsid w:val="00771A48"/>
    <w:rsid w:val="00773E98"/>
    <w:rsid w:val="00785579"/>
    <w:rsid w:val="007861DF"/>
    <w:rsid w:val="00790087"/>
    <w:rsid w:val="00795249"/>
    <w:rsid w:val="007A08A9"/>
    <w:rsid w:val="007B0ABA"/>
    <w:rsid w:val="007E51BC"/>
    <w:rsid w:val="007F7225"/>
    <w:rsid w:val="00805A0E"/>
    <w:rsid w:val="008117CC"/>
    <w:rsid w:val="0081641D"/>
    <w:rsid w:val="00816A01"/>
    <w:rsid w:val="0082350B"/>
    <w:rsid w:val="00823CDC"/>
    <w:rsid w:val="00825F42"/>
    <w:rsid w:val="00837403"/>
    <w:rsid w:val="0083775D"/>
    <w:rsid w:val="00844B5F"/>
    <w:rsid w:val="00853522"/>
    <w:rsid w:val="00863B9E"/>
    <w:rsid w:val="00873FED"/>
    <w:rsid w:val="00874A4C"/>
    <w:rsid w:val="00875FF9"/>
    <w:rsid w:val="008825E5"/>
    <w:rsid w:val="00883DA9"/>
    <w:rsid w:val="008906C6"/>
    <w:rsid w:val="0089260E"/>
    <w:rsid w:val="00897259"/>
    <w:rsid w:val="008A5D79"/>
    <w:rsid w:val="008C0A6A"/>
    <w:rsid w:val="008C52E2"/>
    <w:rsid w:val="008C5EBF"/>
    <w:rsid w:val="008D147F"/>
    <w:rsid w:val="008E3DFA"/>
    <w:rsid w:val="008E64EB"/>
    <w:rsid w:val="008F36E3"/>
    <w:rsid w:val="008F57C5"/>
    <w:rsid w:val="008F66B6"/>
    <w:rsid w:val="00901F30"/>
    <w:rsid w:val="00907E56"/>
    <w:rsid w:val="00917481"/>
    <w:rsid w:val="00934B82"/>
    <w:rsid w:val="00936FBF"/>
    <w:rsid w:val="00940051"/>
    <w:rsid w:val="0094156E"/>
    <w:rsid w:val="009453FF"/>
    <w:rsid w:val="00952E61"/>
    <w:rsid w:val="00956843"/>
    <w:rsid w:val="00961703"/>
    <w:rsid w:val="00962205"/>
    <w:rsid w:val="0098155E"/>
    <w:rsid w:val="009825F3"/>
    <w:rsid w:val="0098691E"/>
    <w:rsid w:val="00990F10"/>
    <w:rsid w:val="009A4F7B"/>
    <w:rsid w:val="009B2547"/>
    <w:rsid w:val="009B3BBF"/>
    <w:rsid w:val="009B6F18"/>
    <w:rsid w:val="009C0FF6"/>
    <w:rsid w:val="009C2146"/>
    <w:rsid w:val="009C7E97"/>
    <w:rsid w:val="009D0479"/>
    <w:rsid w:val="009D15DA"/>
    <w:rsid w:val="009D40A6"/>
    <w:rsid w:val="009E5E86"/>
    <w:rsid w:val="009F0545"/>
    <w:rsid w:val="009F5CE3"/>
    <w:rsid w:val="009F5F71"/>
    <w:rsid w:val="00A027BD"/>
    <w:rsid w:val="00A04734"/>
    <w:rsid w:val="00A06F34"/>
    <w:rsid w:val="00A14A43"/>
    <w:rsid w:val="00A15F1F"/>
    <w:rsid w:val="00A2186B"/>
    <w:rsid w:val="00A2203D"/>
    <w:rsid w:val="00A25098"/>
    <w:rsid w:val="00A300A7"/>
    <w:rsid w:val="00A338BB"/>
    <w:rsid w:val="00A37738"/>
    <w:rsid w:val="00A405FA"/>
    <w:rsid w:val="00A44050"/>
    <w:rsid w:val="00A467DC"/>
    <w:rsid w:val="00A50792"/>
    <w:rsid w:val="00A82E1E"/>
    <w:rsid w:val="00A8696F"/>
    <w:rsid w:val="00A95842"/>
    <w:rsid w:val="00AA4BCC"/>
    <w:rsid w:val="00AA64A2"/>
    <w:rsid w:val="00AB5510"/>
    <w:rsid w:val="00AC316A"/>
    <w:rsid w:val="00AC37A8"/>
    <w:rsid w:val="00AD0E0E"/>
    <w:rsid w:val="00AD3BB0"/>
    <w:rsid w:val="00AD4FA4"/>
    <w:rsid w:val="00AF07BC"/>
    <w:rsid w:val="00AF26E8"/>
    <w:rsid w:val="00B04060"/>
    <w:rsid w:val="00B042B0"/>
    <w:rsid w:val="00B075DA"/>
    <w:rsid w:val="00B2003D"/>
    <w:rsid w:val="00B31BF2"/>
    <w:rsid w:val="00B35985"/>
    <w:rsid w:val="00B43E02"/>
    <w:rsid w:val="00B52DC4"/>
    <w:rsid w:val="00B5696F"/>
    <w:rsid w:val="00B60474"/>
    <w:rsid w:val="00B83702"/>
    <w:rsid w:val="00B85B5E"/>
    <w:rsid w:val="00BA35F9"/>
    <w:rsid w:val="00BA4D40"/>
    <w:rsid w:val="00BB2B6C"/>
    <w:rsid w:val="00BB41D0"/>
    <w:rsid w:val="00BE0465"/>
    <w:rsid w:val="00BE2939"/>
    <w:rsid w:val="00BE34D0"/>
    <w:rsid w:val="00BE667F"/>
    <w:rsid w:val="00C007E0"/>
    <w:rsid w:val="00C07655"/>
    <w:rsid w:val="00C15786"/>
    <w:rsid w:val="00C635F7"/>
    <w:rsid w:val="00C868C6"/>
    <w:rsid w:val="00C91819"/>
    <w:rsid w:val="00CA5CDF"/>
    <w:rsid w:val="00CB1B65"/>
    <w:rsid w:val="00CC0EDE"/>
    <w:rsid w:val="00CC6A6B"/>
    <w:rsid w:val="00CC732A"/>
    <w:rsid w:val="00CD16F1"/>
    <w:rsid w:val="00CE2E78"/>
    <w:rsid w:val="00CE424E"/>
    <w:rsid w:val="00CF367F"/>
    <w:rsid w:val="00CF40EE"/>
    <w:rsid w:val="00D008B3"/>
    <w:rsid w:val="00D156F5"/>
    <w:rsid w:val="00D16859"/>
    <w:rsid w:val="00D20BDB"/>
    <w:rsid w:val="00D22F14"/>
    <w:rsid w:val="00D26853"/>
    <w:rsid w:val="00D37013"/>
    <w:rsid w:val="00D47DB9"/>
    <w:rsid w:val="00D47DCD"/>
    <w:rsid w:val="00D515C5"/>
    <w:rsid w:val="00D54DDC"/>
    <w:rsid w:val="00D56701"/>
    <w:rsid w:val="00D57231"/>
    <w:rsid w:val="00D63519"/>
    <w:rsid w:val="00D657BD"/>
    <w:rsid w:val="00D748A8"/>
    <w:rsid w:val="00D81F99"/>
    <w:rsid w:val="00D8373C"/>
    <w:rsid w:val="00D840ED"/>
    <w:rsid w:val="00D85AE1"/>
    <w:rsid w:val="00D931CB"/>
    <w:rsid w:val="00D9480E"/>
    <w:rsid w:val="00D9707C"/>
    <w:rsid w:val="00D97426"/>
    <w:rsid w:val="00DA10C2"/>
    <w:rsid w:val="00DB51C6"/>
    <w:rsid w:val="00DC1D05"/>
    <w:rsid w:val="00DD1CC2"/>
    <w:rsid w:val="00DD4FF6"/>
    <w:rsid w:val="00DF57FD"/>
    <w:rsid w:val="00DF5A42"/>
    <w:rsid w:val="00DF722A"/>
    <w:rsid w:val="00E00C63"/>
    <w:rsid w:val="00E05C13"/>
    <w:rsid w:val="00E068B0"/>
    <w:rsid w:val="00E1581B"/>
    <w:rsid w:val="00E23FE2"/>
    <w:rsid w:val="00E25C2E"/>
    <w:rsid w:val="00E2799F"/>
    <w:rsid w:val="00E306B8"/>
    <w:rsid w:val="00E31049"/>
    <w:rsid w:val="00E4090C"/>
    <w:rsid w:val="00E40C60"/>
    <w:rsid w:val="00E46F42"/>
    <w:rsid w:val="00E53042"/>
    <w:rsid w:val="00E54D4D"/>
    <w:rsid w:val="00E6052F"/>
    <w:rsid w:val="00E61E01"/>
    <w:rsid w:val="00E703A9"/>
    <w:rsid w:val="00E71ADA"/>
    <w:rsid w:val="00E76671"/>
    <w:rsid w:val="00E77B2D"/>
    <w:rsid w:val="00E83503"/>
    <w:rsid w:val="00E8678C"/>
    <w:rsid w:val="00E8726D"/>
    <w:rsid w:val="00E96B5C"/>
    <w:rsid w:val="00EB0943"/>
    <w:rsid w:val="00EB185D"/>
    <w:rsid w:val="00EB5C94"/>
    <w:rsid w:val="00EB7B86"/>
    <w:rsid w:val="00ED0CF6"/>
    <w:rsid w:val="00ED0D6F"/>
    <w:rsid w:val="00ED32CA"/>
    <w:rsid w:val="00EE6C3D"/>
    <w:rsid w:val="00EE730A"/>
    <w:rsid w:val="00EE739A"/>
    <w:rsid w:val="00EF522E"/>
    <w:rsid w:val="00EF7D13"/>
    <w:rsid w:val="00F05785"/>
    <w:rsid w:val="00F05FFA"/>
    <w:rsid w:val="00F067DA"/>
    <w:rsid w:val="00F0686C"/>
    <w:rsid w:val="00F24FDE"/>
    <w:rsid w:val="00F269F3"/>
    <w:rsid w:val="00F31999"/>
    <w:rsid w:val="00F338BD"/>
    <w:rsid w:val="00F403D3"/>
    <w:rsid w:val="00F41C1B"/>
    <w:rsid w:val="00F437BD"/>
    <w:rsid w:val="00F5020F"/>
    <w:rsid w:val="00F513B7"/>
    <w:rsid w:val="00F5168F"/>
    <w:rsid w:val="00F54AC6"/>
    <w:rsid w:val="00F559E7"/>
    <w:rsid w:val="00F60B7D"/>
    <w:rsid w:val="00F653AB"/>
    <w:rsid w:val="00F67B02"/>
    <w:rsid w:val="00F7072B"/>
    <w:rsid w:val="00F740B7"/>
    <w:rsid w:val="00F82211"/>
    <w:rsid w:val="00FA288E"/>
    <w:rsid w:val="00FA4A3A"/>
    <w:rsid w:val="00FA5DA0"/>
    <w:rsid w:val="00FA74B9"/>
    <w:rsid w:val="00FB6C95"/>
    <w:rsid w:val="00FC4A21"/>
    <w:rsid w:val="00FD4D43"/>
    <w:rsid w:val="00FD585A"/>
    <w:rsid w:val="00FE66BB"/>
    <w:rsid w:val="00FF3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54333"/>
  <w15:chartTrackingRefBased/>
  <w15:docId w15:val="{890691DF-A9ED-42FA-B9F5-49C21D6B4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57D"/>
    <w:pPr>
      <w:ind w:left="720"/>
    </w:pPr>
    <w:rPr>
      <w:rFonts w:ascii="Arial" w:hAnsi="Arial"/>
    </w:rPr>
  </w:style>
  <w:style w:type="paragraph" w:styleId="Heading1">
    <w:name w:val="heading 1"/>
    <w:basedOn w:val="Normal"/>
    <w:next w:val="Normal"/>
    <w:link w:val="Heading1Char"/>
    <w:uiPriority w:val="9"/>
    <w:qFormat/>
    <w:rsid w:val="005D2DEA"/>
    <w:pPr>
      <w:keepNext/>
      <w:keepLines/>
      <w:spacing w:before="240" w:after="0"/>
      <w:ind w:left="0"/>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1E1EDA"/>
    <w:pPr>
      <w:keepNext/>
      <w:keepLines/>
      <w:spacing w:before="40" w:after="0"/>
      <w:outlineLvl w:val="1"/>
    </w:pPr>
    <w:rPr>
      <w:rFonts w:eastAsiaTheme="majorEastAsia"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1E1EDA"/>
    <w:pPr>
      <w:keepNext/>
      <w:keepLines/>
      <w:spacing w:before="40" w:after="0"/>
      <w:ind w:left="1440"/>
      <w:outlineLvl w:val="2"/>
    </w:pPr>
    <w:rPr>
      <w:rFonts w:eastAsiaTheme="majorEastAsia"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EB5C94"/>
    <w:pPr>
      <w:keepNext/>
      <w:keepLines/>
      <w:spacing w:before="40" w:after="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06C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D2DEA"/>
    <w:rPr>
      <w:rFonts w:ascii="Arial" w:eastAsiaTheme="majorEastAsia" w:hAnsi="Arial" w:cstheme="majorBidi"/>
      <w:b/>
      <w:color w:val="2E74B5" w:themeColor="accent1" w:themeShade="BF"/>
      <w:sz w:val="32"/>
      <w:szCs w:val="32"/>
    </w:rPr>
  </w:style>
  <w:style w:type="paragraph" w:styleId="TOCHeading">
    <w:name w:val="TOC Heading"/>
    <w:basedOn w:val="Heading1"/>
    <w:next w:val="Normal"/>
    <w:uiPriority w:val="39"/>
    <w:unhideWhenUsed/>
    <w:qFormat/>
    <w:rsid w:val="00615685"/>
    <w:pPr>
      <w:outlineLvl w:val="9"/>
    </w:pPr>
  </w:style>
  <w:style w:type="paragraph" w:styleId="Header">
    <w:name w:val="header"/>
    <w:basedOn w:val="Normal"/>
    <w:link w:val="HeaderChar"/>
    <w:uiPriority w:val="99"/>
    <w:unhideWhenUsed/>
    <w:rsid w:val="00615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685"/>
  </w:style>
  <w:style w:type="paragraph" w:styleId="Footer">
    <w:name w:val="footer"/>
    <w:basedOn w:val="Normal"/>
    <w:link w:val="FooterChar"/>
    <w:uiPriority w:val="99"/>
    <w:unhideWhenUsed/>
    <w:rsid w:val="00615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685"/>
  </w:style>
  <w:style w:type="character" w:customStyle="1" w:styleId="Heading2Char">
    <w:name w:val="Heading 2 Char"/>
    <w:basedOn w:val="DefaultParagraphFont"/>
    <w:link w:val="Heading2"/>
    <w:uiPriority w:val="9"/>
    <w:rsid w:val="001E1EDA"/>
    <w:rPr>
      <w:rFonts w:ascii="Arial" w:eastAsiaTheme="majorEastAsia" w:hAnsi="Arial" w:cstheme="majorBidi"/>
      <w:b/>
      <w:color w:val="2E74B5" w:themeColor="accent1" w:themeShade="BF"/>
      <w:sz w:val="26"/>
      <w:szCs w:val="26"/>
    </w:rPr>
  </w:style>
  <w:style w:type="character" w:customStyle="1" w:styleId="Heading3Char">
    <w:name w:val="Heading 3 Char"/>
    <w:basedOn w:val="DefaultParagraphFont"/>
    <w:link w:val="Heading3"/>
    <w:rsid w:val="001E1EDA"/>
    <w:rPr>
      <w:rFonts w:ascii="Arial" w:eastAsiaTheme="majorEastAsia" w:hAnsi="Arial" w:cstheme="majorBidi"/>
      <w:b/>
      <w:color w:val="1F4D78" w:themeColor="accent1" w:themeShade="7F"/>
      <w:sz w:val="24"/>
      <w:szCs w:val="24"/>
    </w:rPr>
  </w:style>
  <w:style w:type="paragraph" w:styleId="TOC1">
    <w:name w:val="toc 1"/>
    <w:basedOn w:val="Normal"/>
    <w:next w:val="Normal"/>
    <w:autoRedefine/>
    <w:uiPriority w:val="39"/>
    <w:unhideWhenUsed/>
    <w:rsid w:val="00795249"/>
    <w:pPr>
      <w:spacing w:before="120" w:after="0"/>
      <w:ind w:left="0"/>
    </w:pPr>
    <w:rPr>
      <w:b/>
      <w:bCs/>
      <w:iCs/>
      <w:szCs w:val="24"/>
    </w:rPr>
  </w:style>
  <w:style w:type="paragraph" w:styleId="TOC2">
    <w:name w:val="toc 2"/>
    <w:basedOn w:val="Normal"/>
    <w:next w:val="Normal"/>
    <w:autoRedefine/>
    <w:uiPriority w:val="39"/>
    <w:unhideWhenUsed/>
    <w:rsid w:val="00795249"/>
    <w:pPr>
      <w:spacing w:before="120" w:after="0"/>
      <w:ind w:left="220"/>
    </w:pPr>
    <w:rPr>
      <w:b/>
      <w:bCs/>
    </w:rPr>
  </w:style>
  <w:style w:type="paragraph" w:styleId="TOC3">
    <w:name w:val="toc 3"/>
    <w:basedOn w:val="Normal"/>
    <w:next w:val="Normal"/>
    <w:autoRedefine/>
    <w:uiPriority w:val="39"/>
    <w:unhideWhenUsed/>
    <w:rsid w:val="001E1EDA"/>
    <w:pPr>
      <w:spacing w:after="0"/>
      <w:ind w:left="440"/>
    </w:pPr>
    <w:rPr>
      <w:rFonts w:asciiTheme="minorHAnsi" w:hAnsiTheme="minorHAnsi"/>
      <w:sz w:val="20"/>
      <w:szCs w:val="20"/>
    </w:rPr>
  </w:style>
  <w:style w:type="character" w:styleId="Hyperlink">
    <w:name w:val="Hyperlink"/>
    <w:basedOn w:val="DefaultParagraphFont"/>
    <w:uiPriority w:val="99"/>
    <w:unhideWhenUsed/>
    <w:rsid w:val="001E1EDA"/>
    <w:rPr>
      <w:color w:val="0563C1" w:themeColor="hyperlink"/>
      <w:u w:val="single"/>
    </w:rPr>
  </w:style>
  <w:style w:type="paragraph" w:styleId="ListParagraph">
    <w:name w:val="List Paragraph"/>
    <w:basedOn w:val="Normal"/>
    <w:uiPriority w:val="34"/>
    <w:qFormat/>
    <w:rsid w:val="00FB6C95"/>
    <w:pPr>
      <w:contextualSpacing/>
    </w:pPr>
  </w:style>
  <w:style w:type="paragraph" w:styleId="NoSpacing">
    <w:name w:val="No Spacing"/>
    <w:link w:val="NoSpacingChar"/>
    <w:uiPriority w:val="1"/>
    <w:qFormat/>
    <w:rsid w:val="00FB6C95"/>
    <w:pPr>
      <w:spacing w:after="0" w:line="240" w:lineRule="auto"/>
    </w:pPr>
  </w:style>
  <w:style w:type="character" w:customStyle="1" w:styleId="Heading4Char">
    <w:name w:val="Heading 4 Char"/>
    <w:basedOn w:val="DefaultParagraphFont"/>
    <w:link w:val="Heading4"/>
    <w:uiPriority w:val="9"/>
    <w:rsid w:val="00EB5C94"/>
    <w:rPr>
      <w:rFonts w:ascii="Arial" w:eastAsiaTheme="majorEastAsia" w:hAnsi="Arial" w:cstheme="majorBidi"/>
      <w:b/>
      <w:iCs/>
      <w:sz w:val="24"/>
    </w:rPr>
  </w:style>
  <w:style w:type="paragraph" w:styleId="TOC4">
    <w:name w:val="toc 4"/>
    <w:basedOn w:val="Normal"/>
    <w:next w:val="Normal"/>
    <w:autoRedefine/>
    <w:uiPriority w:val="39"/>
    <w:unhideWhenUsed/>
    <w:rsid w:val="00433D8B"/>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433D8B"/>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433D8B"/>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433D8B"/>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433D8B"/>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433D8B"/>
    <w:pPr>
      <w:spacing w:after="0"/>
      <w:ind w:left="1760"/>
    </w:pPr>
    <w:rPr>
      <w:rFonts w:asciiTheme="minorHAnsi" w:hAnsiTheme="minorHAnsi"/>
      <w:sz w:val="20"/>
      <w:szCs w:val="20"/>
    </w:rPr>
  </w:style>
  <w:style w:type="character" w:customStyle="1" w:styleId="NoSpacingChar">
    <w:name w:val="No Spacing Char"/>
    <w:basedOn w:val="DefaultParagraphFont"/>
    <w:link w:val="NoSpacing"/>
    <w:uiPriority w:val="1"/>
    <w:rsid w:val="00ED32CA"/>
  </w:style>
  <w:style w:type="table" w:styleId="TableGrid">
    <w:name w:val="Table Grid"/>
    <w:basedOn w:val="TableNormal"/>
    <w:uiPriority w:val="39"/>
    <w:rsid w:val="00986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751BC"/>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43C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C27"/>
    <w:rPr>
      <w:rFonts w:ascii="Segoe UI" w:hAnsi="Segoe UI" w:cs="Segoe UI"/>
      <w:sz w:val="18"/>
      <w:szCs w:val="18"/>
    </w:rPr>
  </w:style>
  <w:style w:type="paragraph" w:styleId="BodyText">
    <w:name w:val="Body Text"/>
    <w:basedOn w:val="Normal"/>
    <w:link w:val="BodyTextChar"/>
    <w:uiPriority w:val="1"/>
    <w:qFormat/>
    <w:rsid w:val="008F66B6"/>
    <w:pPr>
      <w:widowControl w:val="0"/>
      <w:autoSpaceDE w:val="0"/>
      <w:autoSpaceDN w:val="0"/>
      <w:spacing w:after="0" w:line="240" w:lineRule="auto"/>
      <w:ind w:left="0"/>
    </w:pPr>
    <w:rPr>
      <w:rFonts w:eastAsia="Arial" w:cs="Arial"/>
      <w:lang w:bidi="en-US"/>
    </w:rPr>
  </w:style>
  <w:style w:type="character" w:customStyle="1" w:styleId="BodyTextChar">
    <w:name w:val="Body Text Char"/>
    <w:basedOn w:val="DefaultParagraphFont"/>
    <w:link w:val="BodyText"/>
    <w:uiPriority w:val="1"/>
    <w:rsid w:val="008F66B6"/>
    <w:rPr>
      <w:rFonts w:ascii="Arial" w:eastAsia="Arial" w:hAnsi="Arial" w:cs="Arial"/>
      <w:lang w:bidi="en-US"/>
    </w:rPr>
  </w:style>
  <w:style w:type="character" w:customStyle="1" w:styleId="regboldtext">
    <w:name w:val="regboldtext"/>
    <w:rsid w:val="00CA5CDF"/>
  </w:style>
  <w:style w:type="character" w:customStyle="1" w:styleId="fontstyle01">
    <w:name w:val="fontstyle01"/>
    <w:basedOn w:val="DefaultParagraphFont"/>
    <w:rsid w:val="00B042B0"/>
    <w:rPr>
      <w:rFonts w:ascii="Calibri-Light" w:hAnsi="Calibri-Light" w:hint="default"/>
      <w:b w:val="0"/>
      <w:bCs w:val="0"/>
      <w:i w:val="0"/>
      <w:iCs w:val="0"/>
      <w:color w:val="2E74B5"/>
      <w:sz w:val="32"/>
      <w:szCs w:val="32"/>
    </w:rPr>
  </w:style>
  <w:style w:type="character" w:customStyle="1" w:styleId="fontstyle21">
    <w:name w:val="fontstyle21"/>
    <w:basedOn w:val="DefaultParagraphFont"/>
    <w:rsid w:val="00B042B0"/>
    <w:rPr>
      <w:rFonts w:ascii="Calibri-Bold" w:hAnsi="Calibri-Bold" w:hint="default"/>
      <w:b/>
      <w:bCs/>
      <w:i w:val="0"/>
      <w:iCs w:val="0"/>
      <w:color w:val="000000"/>
      <w:sz w:val="22"/>
      <w:szCs w:val="22"/>
    </w:rPr>
  </w:style>
  <w:style w:type="character" w:customStyle="1" w:styleId="fontstyle31">
    <w:name w:val="fontstyle31"/>
    <w:basedOn w:val="DefaultParagraphFont"/>
    <w:rsid w:val="00B042B0"/>
    <w:rPr>
      <w:rFonts w:ascii="Calibri-Italic" w:hAnsi="Calibri-Italic" w:hint="default"/>
      <w:b w:val="0"/>
      <w:bCs w:val="0"/>
      <w:i/>
      <w:iCs/>
      <w:color w:val="000000"/>
      <w:sz w:val="22"/>
      <w:szCs w:val="22"/>
    </w:rPr>
  </w:style>
  <w:style w:type="character" w:customStyle="1" w:styleId="fontstyle41">
    <w:name w:val="fontstyle41"/>
    <w:basedOn w:val="DefaultParagraphFont"/>
    <w:rsid w:val="00B042B0"/>
    <w:rPr>
      <w:rFonts w:ascii="Calibri" w:hAnsi="Calibri" w:cs="Calibri" w:hint="default"/>
      <w:b w:val="0"/>
      <w:bCs w:val="0"/>
      <w:i w:val="0"/>
      <w:iCs w:val="0"/>
      <w:color w:val="000000"/>
      <w:sz w:val="22"/>
      <w:szCs w:val="22"/>
    </w:rPr>
  </w:style>
  <w:style w:type="character" w:styleId="FollowedHyperlink">
    <w:name w:val="FollowedHyperlink"/>
    <w:basedOn w:val="DefaultParagraphFont"/>
    <w:uiPriority w:val="99"/>
    <w:semiHidden/>
    <w:unhideWhenUsed/>
    <w:rsid w:val="00B042B0"/>
    <w:rPr>
      <w:color w:val="800080"/>
      <w:u w:val="single"/>
    </w:rPr>
  </w:style>
  <w:style w:type="paragraph" w:customStyle="1" w:styleId="msonormal0">
    <w:name w:val="msonormal"/>
    <w:basedOn w:val="Normal"/>
    <w:rsid w:val="00B042B0"/>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xl65">
    <w:name w:val="xl65"/>
    <w:basedOn w:val="Normal"/>
    <w:rsid w:val="00B042B0"/>
    <w:pPr>
      <w:spacing w:before="100" w:beforeAutospacing="1" w:after="100" w:afterAutospacing="1" w:line="240" w:lineRule="auto"/>
      <w:ind w:left="0"/>
    </w:pPr>
    <w:rPr>
      <w:rFonts w:ascii="Times New Roman" w:eastAsia="Times New Roman" w:hAnsi="Times New Roman" w:cs="Times New Roman"/>
      <w:b/>
      <w:bCs/>
      <w:sz w:val="24"/>
      <w:szCs w:val="24"/>
    </w:rPr>
  </w:style>
  <w:style w:type="paragraph" w:customStyle="1" w:styleId="xl66">
    <w:name w:val="xl66"/>
    <w:basedOn w:val="Normal"/>
    <w:rsid w:val="00B042B0"/>
    <w:pPr>
      <w:spacing w:before="100" w:beforeAutospacing="1" w:after="100" w:afterAutospacing="1" w:line="240" w:lineRule="auto"/>
      <w:ind w:left="0"/>
    </w:pPr>
    <w:rPr>
      <w:rFonts w:ascii="Times New Roman" w:eastAsia="Times New Roman" w:hAnsi="Times New Roman" w:cs="Times New Roman"/>
      <w:b/>
      <w:bCs/>
      <w:sz w:val="24"/>
      <w:szCs w:val="24"/>
    </w:rPr>
  </w:style>
  <w:style w:type="paragraph" w:customStyle="1" w:styleId="xl67">
    <w:name w:val="xl67"/>
    <w:basedOn w:val="Normal"/>
    <w:rsid w:val="00B042B0"/>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response-item-date">
    <w:name w:val="response-item-date"/>
    <w:basedOn w:val="DefaultParagraphFont"/>
    <w:rsid w:val="00B042B0"/>
  </w:style>
  <w:style w:type="paragraph" w:styleId="NormalWeb">
    <w:name w:val="Normal (Web)"/>
    <w:basedOn w:val="Normal"/>
    <w:uiPriority w:val="99"/>
    <w:semiHidden/>
    <w:unhideWhenUsed/>
    <w:rsid w:val="00790087"/>
    <w:pPr>
      <w:spacing w:before="100" w:beforeAutospacing="1" w:after="100" w:afterAutospacing="1" w:line="240" w:lineRule="auto"/>
      <w:ind w:left="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854761">
      <w:bodyDiv w:val="1"/>
      <w:marLeft w:val="0"/>
      <w:marRight w:val="0"/>
      <w:marTop w:val="0"/>
      <w:marBottom w:val="0"/>
      <w:divBdr>
        <w:top w:val="none" w:sz="0" w:space="0" w:color="auto"/>
        <w:left w:val="none" w:sz="0" w:space="0" w:color="auto"/>
        <w:bottom w:val="none" w:sz="0" w:space="0" w:color="auto"/>
        <w:right w:val="none" w:sz="0" w:space="0" w:color="auto"/>
      </w:divBdr>
    </w:div>
    <w:div w:id="322047153">
      <w:bodyDiv w:val="1"/>
      <w:marLeft w:val="0"/>
      <w:marRight w:val="0"/>
      <w:marTop w:val="0"/>
      <w:marBottom w:val="0"/>
      <w:divBdr>
        <w:top w:val="none" w:sz="0" w:space="0" w:color="auto"/>
        <w:left w:val="none" w:sz="0" w:space="0" w:color="auto"/>
        <w:bottom w:val="none" w:sz="0" w:space="0" w:color="auto"/>
        <w:right w:val="none" w:sz="0" w:space="0" w:color="auto"/>
      </w:divBdr>
    </w:div>
    <w:div w:id="375397399">
      <w:bodyDiv w:val="1"/>
      <w:marLeft w:val="0"/>
      <w:marRight w:val="0"/>
      <w:marTop w:val="0"/>
      <w:marBottom w:val="0"/>
      <w:divBdr>
        <w:top w:val="none" w:sz="0" w:space="0" w:color="auto"/>
        <w:left w:val="none" w:sz="0" w:space="0" w:color="auto"/>
        <w:bottom w:val="none" w:sz="0" w:space="0" w:color="auto"/>
        <w:right w:val="none" w:sz="0" w:space="0" w:color="auto"/>
      </w:divBdr>
    </w:div>
    <w:div w:id="1221752005">
      <w:bodyDiv w:val="1"/>
      <w:marLeft w:val="0"/>
      <w:marRight w:val="0"/>
      <w:marTop w:val="0"/>
      <w:marBottom w:val="0"/>
      <w:divBdr>
        <w:top w:val="none" w:sz="0" w:space="0" w:color="auto"/>
        <w:left w:val="none" w:sz="0" w:space="0" w:color="auto"/>
        <w:bottom w:val="none" w:sz="0" w:space="0" w:color="auto"/>
        <w:right w:val="none" w:sz="0" w:space="0" w:color="auto"/>
      </w:divBdr>
    </w:div>
    <w:div w:id="1574123089">
      <w:bodyDiv w:val="1"/>
      <w:marLeft w:val="0"/>
      <w:marRight w:val="0"/>
      <w:marTop w:val="0"/>
      <w:marBottom w:val="0"/>
      <w:divBdr>
        <w:top w:val="none" w:sz="0" w:space="0" w:color="auto"/>
        <w:left w:val="none" w:sz="0" w:space="0" w:color="auto"/>
        <w:bottom w:val="none" w:sz="0" w:space="0" w:color="auto"/>
        <w:right w:val="none" w:sz="0" w:space="0" w:color="auto"/>
      </w:divBdr>
    </w:div>
    <w:div w:id="1645230174">
      <w:bodyDiv w:val="1"/>
      <w:marLeft w:val="0"/>
      <w:marRight w:val="0"/>
      <w:marTop w:val="0"/>
      <w:marBottom w:val="0"/>
      <w:divBdr>
        <w:top w:val="none" w:sz="0" w:space="0" w:color="auto"/>
        <w:left w:val="none" w:sz="0" w:space="0" w:color="auto"/>
        <w:bottom w:val="none" w:sz="0" w:space="0" w:color="auto"/>
        <w:right w:val="none" w:sz="0" w:space="0" w:color="auto"/>
      </w:divBdr>
    </w:div>
    <w:div w:id="1661538272">
      <w:bodyDiv w:val="1"/>
      <w:marLeft w:val="0"/>
      <w:marRight w:val="0"/>
      <w:marTop w:val="0"/>
      <w:marBottom w:val="0"/>
      <w:divBdr>
        <w:top w:val="none" w:sz="0" w:space="0" w:color="auto"/>
        <w:left w:val="none" w:sz="0" w:space="0" w:color="auto"/>
        <w:bottom w:val="none" w:sz="0" w:space="0" w:color="auto"/>
        <w:right w:val="none" w:sz="0" w:space="0" w:color="auto"/>
      </w:divBdr>
    </w:div>
    <w:div w:id="212791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cholla@buffalostate.edu" TargetMode="External"/><Relationship Id="rId18" Type="http://schemas.openxmlformats.org/officeDocument/2006/relationships/hyperlink" Target="mailto:Joe.Weglarz@marist.edu" TargetMode="External"/><Relationship Id="rId26" Type="http://schemas.openxmlformats.org/officeDocument/2006/relationships/hyperlink" Target="https://www.marriott.com/hotels/travel/albny-albany-marriott/" TargetMode="External"/><Relationship Id="rId39" Type="http://schemas.openxmlformats.org/officeDocument/2006/relationships/image" Target="media/image13.png"/><Relationship Id="rId21" Type="http://schemas.openxmlformats.org/officeDocument/2006/relationships/hyperlink" Target="http://www.startheregetthere.org"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image" Target="media/image58.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mailto:ktyphair@brockport.edu" TargetMode="External"/><Relationship Id="rId29" Type="http://schemas.openxmlformats.org/officeDocument/2006/relationships/hyperlink" Target="https://protect2.fireeye.com/url?k=3c0eaa4e-602a5c2f-3c0c537b-0cc47a6d17e0-f2d3fbd0cc45a96b&amp;u=http://flyalbany.com/uploads/files/AA2018ConcourseMap_10.2.pdf" TargetMode="External"/><Relationship Id="rId11" Type="http://schemas.openxmlformats.org/officeDocument/2006/relationships/image" Target="media/image3.png"/><Relationship Id="rId24" Type="http://schemas.openxmlformats.org/officeDocument/2006/relationships/hyperlink" Target="mailto:cgarvey@stac.edu"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image" Target="media/image56.png"/><Relationship Id="rId19" Type="http://schemas.openxmlformats.org/officeDocument/2006/relationships/hyperlink" Target="mailto:patricia.noren@ncc.ed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ld1@cumc.columbia.edu" TargetMode="External"/><Relationship Id="rId22" Type="http://schemas.openxmlformats.org/officeDocument/2006/relationships/image" Target="media/image5.jpeg"/><Relationship Id="rId27" Type="http://schemas.openxmlformats.org/officeDocument/2006/relationships/hyperlink" Target="http://www.nysm.nysed.gov/" TargetMode="External"/><Relationship Id="rId30" Type="http://schemas.openxmlformats.org/officeDocument/2006/relationships/footer" Target="footer2.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k.j.shults@sunyocc.edu" TargetMode="External"/><Relationship Id="rId25" Type="http://schemas.openxmlformats.org/officeDocument/2006/relationships/hyperlink" Target="http://www.freedomwritersfoundation.org/"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mailto:pfarmer@stlawu.edu"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ianne.loper@houghton.edu" TargetMode="External"/><Relationship Id="rId23" Type="http://schemas.openxmlformats.org/officeDocument/2006/relationships/hyperlink" Target="mailto:joe.weglarz@marist.edu" TargetMode="External"/><Relationship Id="rId28" Type="http://schemas.openxmlformats.org/officeDocument/2006/relationships/hyperlink" Target="http://www.amtrak.com"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hyperlink" Target="https://www.surveymonkey.com/results/SM-SBM2CDJW7/"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A5927-B956-49D1-BB69-E28A4722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16219</Words>
  <Characters>92450</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SUNY Oswego</Company>
  <LinksUpToDate>false</LinksUpToDate>
  <CharactersWithSpaces>108453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Lais</dc:creator>
  <cp:keywords/>
  <dc:description/>
  <cp:lastModifiedBy>Sullivan Polino, Anne</cp:lastModifiedBy>
  <cp:revision>5</cp:revision>
  <cp:lastPrinted>2020-10-07T15:22:00Z</cp:lastPrinted>
  <dcterms:created xsi:type="dcterms:W3CDTF">2020-10-07T14:12:00Z</dcterms:created>
  <dcterms:modified xsi:type="dcterms:W3CDTF">2020-10-07T15:22:00Z</dcterms:modified>
</cp:coreProperties>
</file>